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7A1C6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2.2pt;margin-top:2.4pt;width:242.4pt;height:54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htwIAALo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5hgJGgPPXpke4Pu5B5FtjzjoDPwehjAz+zhGNrsUtXDvay+aSTksqViw26VkmPLaA30QnvTv7g6&#10;4WgLsh4/yhrC0K2RDmjfqN7WDqqBAB3a9HRqjaVSweG7YJ6QBEwV2OJklgSudz7NjrcHpc17Jntk&#10;FzlW0HqHTnf32lg2NDu62GBClrzrXPs78ewAHKcTiA1Xrc2ycN38mQbpKlklxCNRvPJIUBTebbkk&#10;XlyG81nxrlgui/CXjRuSrOV1zYQNc1RWSP6scweNT5o4aUvLjtcWzlLSarNedgrtKCi7dJ+rOVjO&#10;bv5zGq4IkMuLlMKIBHdR6pVxMvdISWZeOg8SLwjTuzQOSEqK8nlK91ywf08JjTlOZ9FsEtOZ9Ivc&#10;Ave9zo1mPTcwOzre5xjkAJ91opmV4ErUbm0o76b1RSks/XMpoN3HRjvBWo1OajX79R5QrIrXsn4C&#10;6SoJygIRwsCDRSvVD4xGGB451t+3VDGMug8C5J+GhNhp4zZkNo9goy4t60sLFRVA5dhgNC2XZppQ&#10;20HxTQuRjg/uFp5MyZ2az6wODw0GhEvqMMzsBLrcO6/zyF38Bg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CljVThtwIAALoF&#10;AAAOAAAAAAAAAAAAAAAAAC4CAABkcnMvZTJvRG9jLnhtbFBLAQItABQABgAIAAAAIQAMn2O63AAA&#10;AAkBAAAPAAAAAAAAAAAAAAAAABEFAABkcnMvZG93bnJldi54bWxQSwUGAAAAAAQABADzAAAAGgYA&#10;AAAA&#10;" filled="f" stroked="f">
            <v:textbox style="mso-fit-shape-to-text:t">
              <w:txbxContent>
                <w:p w:rsidR="00EC4ADC" w:rsidRPr="00ED0A1A" w:rsidRDefault="00EC4ADC">
                  <w:pPr>
                    <w:rPr>
                      <w:rFonts w:ascii="微软雅黑" w:eastAsia="微软雅黑" w:hAnsi="微软雅黑"/>
                      <w:b/>
                      <w:sz w:val="48"/>
                    </w:rPr>
                  </w:pPr>
                  <w:r w:rsidRPr="00ED0A1A">
                    <w:rPr>
                      <w:rFonts w:ascii="微软雅黑" w:eastAsia="微软雅黑" w:hAnsi="微软雅黑" w:hint="eastAsia"/>
                      <w:b/>
                      <w:sz w:val="48"/>
                    </w:rPr>
                    <w:t>LED</w:t>
                  </w:r>
                  <w:r>
                    <w:rPr>
                      <w:rFonts w:ascii="微软雅黑" w:eastAsia="微软雅黑" w:hAnsi="微软雅黑" w:hint="eastAsia"/>
                      <w:b/>
                      <w:sz w:val="48"/>
                    </w:rPr>
                    <w:t>控制器</w:t>
                  </w:r>
                </w:p>
              </w:txbxContent>
            </v:textbox>
          </v:shape>
        </w:pict>
      </w:r>
    </w:p>
    <w:p w:rsidR="00ED0A1A" w:rsidRDefault="00ED0A1A"/>
    <w:p w:rsidR="00ED0A1A" w:rsidRDefault="00ED0A1A"/>
    <w:p w:rsidR="00ED0A1A" w:rsidRDefault="007A1C6E">
      <w:r>
        <w:rPr>
          <w:noProof/>
        </w:rPr>
        <w:pict>
          <v:shape id="Text Box 3" o:spid="_x0000_s1027" type="#_x0000_t202" style="position:absolute;left:0;text-align:left;margin-left:-5.45pt;margin-top:14.85pt;width:217.7pt;height:38.4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XspgIAAFAFAAAOAAAAZHJzL2Uyb0RvYy54bWysVNuO2yAQfa/Uf0C8Z31Z52JrndVemqrS&#10;9iLt9gMI4BgVAwUSe7vqv3fASTZpX6qqLzbMwJk5M4e5uh46iXbcOqFVjbOLFCOuqGZCbWr89Wk1&#10;WWDkPFGMSK14jZ+5w9fLt2+uelPxXLdaMm4RgChX9abGrfemShJHW94Rd6ENV+BstO2Ih63dJMyS&#10;HtA7meRpOkt6bZmxmnLnwHo/OvEy4jcNp/5z0zjukawx5Obj18bvOnyT5RWpNpaYVtB9GuQfsuiI&#10;UBD0CHVPPEFbK/6A6gS12unGX1DdJbppBOWRA7DJ0t/YPLbE8MgFiuPMsUzu/8HST7svFglW49kl&#10;Rop00KMnPnh0qwd0GcrTG1fBqUcD5/wAZmhzpOrMg6bfHFL6riVqw2+s1X3LCYP0snAzObk64rgA&#10;su4/agZhyNbrCDQ0tgu1g2ogQIc2PR9bE1KhYMzns2JegouCr1jMZ4vYu4RUh9vGOv+e6w6FRY0t&#10;tD6ik92D8yEbUh2OhGBOS8FWQsq4CXLjd9KiHQGh+GFkKLcdpDraymma7uUCZhDVaD5YAT1qNoDE&#10;WGf4UoUoSod4YyqjBdhBcsEXeEa9vJRZXqS3eTlZzRbzSbEqppNyni4maVbelrO0KIv71c/ALCuq&#10;VjDG1YNQ/KDdrPg7bexf0ai6qF7U17ic5tNYtLPsnd2sj7WBKuwLESifFrETHp6yFF2NF8dDpAqK&#10;eKcY0CaVJ0KO6+Q8/VgyqMHhH6sS9RMkM4rHD+shKjWKK2hrrdkzCMpq6DdIA8YQLFptf2DUw5Ou&#10;sfu+JZZjJD8oEGWZFUWYAXFTTOc5bOypZ33qIYoCFIgBo3F558e5sTVWbFqIdHgGNyDklYgae80K&#10;mIQNPNvIaT9iwlw43cdTr4Nw+QsAAP//AwBQSwMEFAAGAAgAAAAhABbO8ijeAAAACgEAAA8AAABk&#10;cnMvZG93bnJldi54bWxMj8tugzAQRfeV+g/WROousYPIi2CiCqXKtoF+gIOnGAWPKXYS+vd1V+1y&#10;dI/uPZMfJtuzO46+cyRhuRDAkBqnO2olfNRv8y0wHxRp1TtCCd/o4VA8P+Uq0+5BZ7xXoWWxhHym&#10;JJgQhoxz3xi0yi/cgBSzTzdaFeI5tlyP6hHLbc8TIdbcqo7iglEDlgaba3WzEsqz2R5P6cbwd1Ge&#10;dHWsr91XLeXLbHrdAws4hT8YfvWjOhTR6eJupD3rJcyXYhdRCcluAywCaZKugF0iKdYr4EXO/79Q&#10;/AAAAP//AwBQSwECLQAUAAYACAAAACEAtoM4kv4AAADhAQAAEwAAAAAAAAAAAAAAAAAAAAAAW0Nv&#10;bnRlbnRfVHlwZXNdLnhtbFBLAQItABQABgAIAAAAIQA4/SH/1gAAAJQBAAALAAAAAAAAAAAAAAAA&#10;AC8BAABfcmVscy8ucmVsc1BLAQItABQABgAIAAAAIQAS3GXspgIAAFAFAAAOAAAAAAAAAAAAAAAA&#10;AC4CAABkcnMvZTJvRG9jLnhtbFBLAQItABQABgAIAAAAIQAWzvIo3gAAAAoBAAAPAAAAAAAAAAAA&#10;AAAAAAAFAABkcnMvZG93bnJldi54bWxQSwUGAAAAAAQABADzAAAACwYAAAAA&#10;" fillcolor="#0d0d0d [3069]" stroked="f">
            <v:textbox style="mso-fit-shape-to-text:t">
              <w:txbxContent>
                <w:p w:rsidR="00EC4ADC" w:rsidRPr="00F952E1" w:rsidRDefault="00EC4ADC">
                  <w:pPr>
                    <w:rPr>
                      <w:rFonts w:ascii="隶书" w:eastAsia="隶书"/>
                      <w:sz w:val="40"/>
                    </w:rPr>
                  </w:pPr>
                  <w:r>
                    <w:rPr>
                      <w:rFonts w:ascii="隶书" w:eastAsia="隶书" w:hint="eastAsia"/>
                      <w:sz w:val="40"/>
                    </w:rPr>
                    <w:t>产品规格书</w:t>
                  </w:r>
                </w:p>
              </w:txbxContent>
            </v:textbox>
          </v:shape>
        </w:pict>
      </w:r>
    </w:p>
    <w:p w:rsidR="00ED0A1A" w:rsidRDefault="00ED0A1A"/>
    <w:p w:rsidR="00ED0A1A" w:rsidRDefault="00ED0A1A"/>
    <w:p w:rsidR="00ED0A1A" w:rsidRDefault="00ED0A1A"/>
    <w:p w:rsidR="00F252F0" w:rsidRPr="00C83D71" w:rsidRDefault="007A1C6E" w:rsidP="00F252F0">
      <w:pPr>
        <w:rPr>
          <w:b/>
          <w:sz w:val="40"/>
        </w:rPr>
      </w:pPr>
      <w:r>
        <w:rPr>
          <w:b/>
          <w:noProof/>
          <w:sz w:val="40"/>
        </w:rPr>
        <w:pict>
          <v:shape id="Text Box 7" o:spid="_x0000_s1028" type="#_x0000_t202" style="position:absolute;left:0;text-align:left;margin-left:26.95pt;margin-top:1.2pt;width:194.45pt;height:38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Ehg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L&#10;MVKkA44e+eDRnR7QPJSnN64CrwcDfn6AbaA5purMvaafHFJ61RK147fW6r7lhEF4WTiZXBwdcVwA&#10;2fZvNYNryN7rCDQ0tgu1g2ogQAeans7UhFAobObFrJxmU4wo2IoyzfPIXUKq02ljnX/NdYfCpMYW&#10;qI/o5HDvfIiGVCeXcJnTUrCNkDIu7G67khYdCMhkE7+YwDM3qYKz0uHYiDjuQJBwR7CFcCPtX8ss&#10;L9K7vJxsZov5pNgU00k5TxeTNCvvyllalMV68y0EmBVVKxjj6l4ofpJgVvwdxcdmGMUTRYj6GpfT&#10;fDpS9Mck0/j9LslOeOhIKboaL85OpArEvlIM0iaVJ0KO8+Tn8GOVoQanf6xKlEFgftSAH7ZDFFx+&#10;UtdWsyfQhdVAG5APrwlMWm2/YNRDZ9bYfd4TyzGSbxRoq8yKIrRyXBTTOSgB2UvL9tJCFAWoGnuM&#10;xunKj+2/N1bsWrhpVLPSt6DHRkSpBOGOUR1VDN0Xczq+FKG9L9fR68d7tvwOAAD//wMAUEsDBBQA&#10;BgAIAAAAIQAXgurA3AAAAAcBAAAPAAAAZHJzL2Rvd25yZXYueG1sTI9BT4NAFITvJv6HzTPxYuwi&#10;UhDk0ahJjdfW/oAH+wpEdpew20L/vduTHiczmfmm3Cx6EGeeXG8NwtMqAsGmsao3LcLhe/v4AsJ5&#10;MooGaxjhwg421e1NSYWys9nxee9bEUqMKwih834spHRNx5rcyo5sgne0kyYf5NRKNdEcyvUg4yhK&#10;pabehIWORv7ouPnZnzTC8Wt+WOdz/ekP2S5J36nPantBvL9b3l5BeF78Xxiu+AEdqsBU25NRTgwI&#10;6+c8JBHiBESwkyQOT2qELE9BVqX8z1/9AgAA//8DAFBLAQItABQABgAIAAAAIQC2gziS/gAAAOEB&#10;AAATAAAAAAAAAAAAAAAAAAAAAABbQ29udGVudF9UeXBlc10ueG1sUEsBAi0AFAAGAAgAAAAhADj9&#10;If/WAAAAlAEAAAsAAAAAAAAAAAAAAAAALwEAAF9yZWxzLy5yZWxzUEsBAi0AFAAGAAgAAAAhAK2b&#10;M8SGAgAAFwUAAA4AAAAAAAAAAAAAAAAALgIAAGRycy9lMm9Eb2MueG1sUEsBAi0AFAAGAAgAAAAh&#10;ABeC6sDcAAAABwEAAA8AAAAAAAAAAAAAAAAA4AQAAGRycy9kb3ducmV2LnhtbFBLBQYAAAAABAAE&#10;APMAAADpBQAAAAA=&#10;" stroked="f">
            <v:textbox>
              <w:txbxContent>
                <w:p w:rsidR="00EC4ADC" w:rsidRPr="00C83D71" w:rsidRDefault="00EC4ADC" w:rsidP="00C83D71">
                  <w:pPr>
                    <w:pStyle w:val="Default"/>
                    <w:rPr>
                      <w:b/>
                      <w:color w:val="040404"/>
                      <w:sz w:val="18"/>
                      <w:szCs w:val="18"/>
                    </w:rPr>
                  </w:pPr>
                  <w:r w:rsidRPr="00C83D71"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使用本</w:t>
                  </w:r>
                  <w:r w:rsidRPr="00C83D71">
                    <w:rPr>
                      <w:b/>
                      <w:color w:val="040404"/>
                      <w:sz w:val="18"/>
                      <w:szCs w:val="18"/>
                    </w:rPr>
                    <w:t>LED</w:t>
                  </w:r>
                  <w:r w:rsidRPr="00270B83"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控制器</w:t>
                  </w:r>
                  <w:r w:rsidRPr="00C83D71"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之前，请先仔细阅读此</w:t>
                  </w:r>
                  <w:r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产品规格书</w:t>
                  </w:r>
                  <w:r w:rsidRPr="00C83D71"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并将之妥善保存以备日后参考。</w:t>
                  </w:r>
                  <w:r w:rsidRPr="00C83D71">
                    <w:rPr>
                      <w:b/>
                      <w:color w:val="040404"/>
                      <w:sz w:val="18"/>
                      <w:szCs w:val="18"/>
                    </w:rPr>
                    <w:t xml:space="preserve"> </w:t>
                  </w:r>
                </w:p>
                <w:p w:rsidR="00EC4ADC" w:rsidRPr="00C83D71" w:rsidRDefault="00EC4ADC"/>
              </w:txbxContent>
            </v:textbox>
          </v:shape>
        </w:pict>
      </w:r>
      <w:r w:rsidR="00AA3E39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AA3E39" w:rsidRPr="00F252F0">
        <w:rPr>
          <w:b/>
          <w:sz w:val="32"/>
        </w:rPr>
        <w:fldChar w:fldCharType="end"/>
      </w:r>
    </w:p>
    <w:p w:rsidR="00F952E1" w:rsidRDefault="00F952E1"/>
    <w:p w:rsidR="00F952E1" w:rsidRPr="00E758D7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BA03C8">
      <w:r>
        <w:rPr>
          <w:noProof/>
        </w:rPr>
        <w:drawing>
          <wp:anchor distT="0" distB="0" distL="114300" distR="114300" simplePos="0" relativeHeight="251899904" behindDoc="0" locked="0" layoutInCell="1" allowOverlap="1" wp14:anchorId="33868370" wp14:editId="4A6D3003">
            <wp:simplePos x="0" y="0"/>
            <wp:positionH relativeFrom="column">
              <wp:posOffset>-46355</wp:posOffset>
            </wp:positionH>
            <wp:positionV relativeFrom="paragraph">
              <wp:posOffset>129540</wp:posOffset>
            </wp:positionV>
            <wp:extent cx="5500370" cy="6223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7A1C6E">
      <w:r>
        <w:rPr>
          <w:noProof/>
        </w:rPr>
        <w:pict>
          <v:shape id="Text Box 8" o:spid="_x0000_s1029" type="#_x0000_t202" style="position:absolute;left:0;text-align:left;margin-left:0;margin-top:0;width:481.9pt;height:51pt;z-index:251667456;visibility:visible;mso-position-horizontal:center;mso-position-horizontal-relative:margin;mso-position-vertical:bottom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QkowIAAE0FAAAOAAAAZHJzL2Uyb0RvYy54bWysVNuO2yAQfa/Uf0C8Z22njhNb66w22aaq&#10;tL1Iu/0AjLGNisEFEnu76r93gE2atC9V1RcbZoYzZ2YOXN9MvUAHpg1XssTJVYwRk1TVXLYl/vK4&#10;m60wMpbImgglWYmfmME369evrsehYHPVKVEzjQBEmmIcStxZOxRRZGjHemKu1MAkOBule2Jhq9uo&#10;1mQE9F5E8zjOolHpetCKMmPAeheceO3xm4ZR+6lpDLNIlBi4Wf/V/lu5b7S+JkWrydBx+kKD/AOL&#10;nnAJSU9Qd8QStNf8D6ieU62MauwVVX2kmoZT5muAapL4t2oeOjIwXws0xwynNpn/B0s/Hj5rxOsS&#10;ZwlGkvQwo0c2WbRRE1q59oyDKSDqYYA4O4EZxuxLNcO9ol8NkmrbEdmyW63V2DFSA73EnYzOjgYc&#10;40Cq8YOqIQ3ZW+WBpkb3rnfQDQToMKan02gcFQrGLIFpx+Ci4MvS5RLWLgUpjqcHbew7pnrkFiXW&#10;MHqPTg73xobQY4hLZpTg9Y4L4TdObmwrNDoQEErVhgrFvgeqwZYtXHrAIQWYQVTBfGThBesQPKcL&#10;cCHdIalcssAjWKA0YOZ8rkgvluc8mafxZp7PdtlqOUt36WKWL+PVLE7yTZ7FaZ7e7X64spK06Hhd&#10;M3nPJTsKN0n/ThgvVyhIzksXjSXOF/OF79gFe6Pb6tQYN4JT4y/Cem7hHgvel3h1CiKFk8NbWfu2&#10;WcJFWEeX9H3LoAfHv++KF4/TS1COnarJy/TNUZOVqp9ATVrBsEEX8AbBolP6O0Yj3OcSm297ohlG&#10;4r0EReZJmroHwG/SxXIOG33uqc49RFKAKrHFKCy3Njwa+0HztoNMQSFS3YKKG+4F5uQeWEElbgN3&#10;1tf08r64R+F876N+vYLrnwAAAP//AwBQSwMEFAAGAAgAAAAhAG/OFQLZAAAABQEAAA8AAABkcnMv&#10;ZG93bnJldi54bWxMj8FOwzAQRO9I/IO1SNyoTZACDXEqBOKAuEAo9228JFHjdYjdNv17Fi70stJo&#10;RrNvytXsB7WnKfaBLVwvDCjiJrieWwvrj+erO1AxITscApOFI0VYVednJRYuHPid9nVqlZRwLNBC&#10;l9JYaB2bjjzGRRiJxfsKk8ckcmq1m/Ag5X7QmTG59tizfOhwpMeOmm298xYS19vl61u9zszLMdyi&#10;waf889vay4v54R5Uojn9h+EXX9ChEqZN2LGLarAgQ9LfFW+Z38iMjYRMZkBXpT6lr34AAAD//wMA&#10;UEsBAi0AFAAGAAgAAAAhALaDOJL+AAAA4QEAABMAAAAAAAAAAAAAAAAAAAAAAFtDb250ZW50X1R5&#10;cGVzXS54bWxQSwECLQAUAAYACAAAACEAOP0h/9YAAACUAQAACwAAAAAAAAAAAAAAAAAvAQAAX3Jl&#10;bHMvLnJlbHNQSwECLQAUAAYACAAAACEAxrykJKMCAABNBQAADgAAAAAAAAAAAAAAAAAuAgAAZHJz&#10;L2Uyb0RvYy54bWxQSwECLQAUAAYACAAAACEAb84VAtkAAAAFAQAADwAAAAAAAAAAAAAAAAD9BAAA&#10;ZHJzL2Rvd25yZXYueG1sUEsFBgAAAAAEAAQA8wAAAAMGAAAAAA==&#10;" fillcolor="#a5a5a5 [2092]" stroked="f">
            <v:textbox>
              <w:txbxContent>
                <w:p w:rsidR="00EC4ADC" w:rsidRPr="001E75C2" w:rsidRDefault="00EC4ADC" w:rsidP="006E1E0D">
                  <w:pPr>
                    <w:rPr>
                      <w:rFonts w:ascii="Arial" w:hAnsi="Arial" w:cs="Arial"/>
                      <w:color w:val="FFFFFF" w:themeColor="background1"/>
                      <w:sz w:val="56"/>
                    </w:rPr>
                  </w:pPr>
                  <w:r w:rsidRPr="00450359">
                    <w:rPr>
                      <w:rFonts w:ascii="Arial" w:hAnsi="Arial" w:cs="Arial"/>
                      <w:color w:val="FFFFFF" w:themeColor="background1"/>
                      <w:sz w:val="56"/>
                    </w:rPr>
                    <w:t>BX-</w:t>
                  </w:r>
                  <w:r>
                    <w:rPr>
                      <w:rFonts w:ascii="Arial" w:hAnsi="Arial" w:cs="Arial" w:hint="eastAsia"/>
                      <w:color w:val="FFFFFF" w:themeColor="background1"/>
                      <w:sz w:val="56"/>
                    </w:rPr>
                    <w:t>6K1</w:t>
                  </w:r>
                  <w:r w:rsidR="00972861">
                    <w:rPr>
                      <w:rFonts w:ascii="Arial" w:hAnsi="Arial" w:cs="Arial" w:hint="eastAsia"/>
                      <w:color w:val="FFFFFF" w:themeColor="background1"/>
                      <w:sz w:val="56"/>
                    </w:rPr>
                    <w:t>&amp;G</w:t>
                  </w:r>
                </w:p>
              </w:txbxContent>
            </v:textbox>
            <w10:wrap anchorx="margin" anchory="margin"/>
          </v:shape>
        </w:pict>
      </w:r>
    </w:p>
    <w:p w:rsidR="00ED0A1A" w:rsidRDefault="00ED0A1A"/>
    <w:p w:rsidR="00ED0A1A" w:rsidRDefault="00ED0A1A"/>
    <w:p w:rsidR="00ED0A1A" w:rsidRDefault="00ED0A1A"/>
    <w:p w:rsidR="00ED0A1A" w:rsidRDefault="00ED0A1A"/>
    <w:p w:rsidR="00C14874" w:rsidRPr="00674752" w:rsidRDefault="007A1C6E" w:rsidP="00C14874">
      <w:pPr>
        <w:ind w:firstLineChars="50" w:firstLine="105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Theme="minorEastAsia" w:hAnsiTheme="minorEastAsia"/>
          <w:noProof/>
          <w:color w:val="040404"/>
          <w:szCs w:val="28"/>
        </w:rPr>
        <w:lastRenderedPageBreak/>
        <w:pict>
          <v:rect id="矩形 7" o:spid="_x0000_s1122" style="position:absolute;left:0;text-align:left;margin-left:-.65pt;margin-top:-.75pt;width:483.35pt;height:33.2pt;z-index:-251484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6iZHwMAAJ8GAAAOAAAAZHJzL2Uyb0RvYy54bWysVd1u0zAUvkfiHSzfZ/lpmqTR0qntGoQ0&#10;YNJAXLuJ01gkdrDdpgPxLEjc8RA8DuI1OHbarmU3aLBJkY9/Pp/v83dOL692bYO2VComeIb9Cw8j&#10;ygtRMr7O8Lu3uZNgpDThJWkEpxm+pwpfTZ8/u+y7lAaiFk1JJQIQrtK+y3CtdZe6ripq2hJ1ITrK&#10;YbESsiUaQrl2S0l6QG8bN/C8yO2FLDspCqoUzF4Pi3hq8auKFvpNVSmqUZNhyE3br7Tflfm600uS&#10;riXpalbs0yBPyKIljMOlR6hrognaSPYIqmWFFEpU+qIQrSuqihXUcgA2vvcHm7uadNRyAXFUd5RJ&#10;/T/Y4vX2ViJWZjjGiJMWnujX1+8/f3xDsdGm71QKW+66W2nYqe5GFB8U4mJRE76mMylFX1NSQka+&#10;2e+eHTCBgqNo1b8SJUCTjRZWpl0lWwMIAqCdfY3742vQnUYFTEb+KBmHY4wKWAsDPwrtc7kkPZzu&#10;pNIvqGiRGWRYwmtbdLK9UdpkQ9LDFpu9aFiZs6axgXEYXTQSbQl4Y7X27dFm00Kqw9zYg7/BITAN&#10;PhqmD1lYjxoEe5E6BW+4uYILc9mQxzBDrSOH5EgKRGFodhrK1i2fJ34QevNg4uRREjthHo6dSewl&#10;judP5pPICyfhdf7FZOqHac3KkvIbxunBuX74d87Y19DgOetd1MMLBjHwteKckjnyHOiXHx4r5Rul&#10;niZVyzQ0gIa1GU5OUIyplrwE8UiqCWuGsXtO2woP2p1LOMvHXhyOEieOxyMnHC09Z57kC2e28KMo&#10;Xs4X86V/LuHSPov6dxVtIoc3NoHYALu7uuxRyYxFR+NJ4GMIoAUZtY1qiDRr6J2FlhhJod8zXdvC&#10;NwVhMJRcr44+TSLzb0vtBH0Q4uHiE5323B6kgqI4GM9WqynQodBXoryHYoUcbEVCV4dBLeQnjHro&#10;kBlWHzdEUoyalxwKfuKHUJFI2yAcxwEE8nRldbpCeAFQGdbA1w4XemjDm06ydQ03DbZS3QyaRM5s&#10;/ZoGMmQF+ZsAuqBlsu/Yps2exnbXw+/K9DcAAAD//wMAUEsDBBQABgAIAAAAIQDJ7Mli3gAAAAgB&#10;AAAPAAAAZHJzL2Rvd25yZXYueG1sTI/BTsMwEETvSPyDtUhcUOuUthENcSoUgdRTEaEfsE0WJ8Fe&#10;R7Hbhr/HPcFptJrRzNt8O1kjzjT6zrGCxTwBQVy7pmOt4PD5NnsC4QNyg8YxKfghD9vi9ibHrHEX&#10;/qBzFbSIJewzVNCGMGRS+roli37uBuLofbnRYojnqGUz4iWWWyMfkySVFjuOCy0OVLZUf1cnq0C7&#10;h7DXyx4NVq/v/aEvk11ZKXV/N708gwg0hb8wXPEjOhSR6ehO3HhhFMwWy5i86hpE9DfpegXiqCBd&#10;bUAWufz/QPELAAD//wMAUEsBAi0AFAAGAAgAAAAhALaDOJL+AAAA4QEAABMAAAAAAAAAAAAAAAAA&#10;AAAAAFtDb250ZW50X1R5cGVzXS54bWxQSwECLQAUAAYACAAAACEAOP0h/9YAAACUAQAACwAAAAAA&#10;AAAAAAAAAAAvAQAAX3JlbHMvLnJlbHNQSwECLQAUAAYACAAAACEATQeomR8DAACfBgAADgAAAAAA&#10;AAAAAAAAAAAuAgAAZHJzL2Uyb0RvYy54bWxQSwECLQAUAAYACAAAACEAyezJYt4AAAAIAQAADwAA&#10;AAAAAAAAAAAAAAB5BQAAZHJzL2Rvd25yZXYueG1sUEsFBgAAAAAEAAQA8wAAAIQGAAAAAA==&#10;" fillcolor="#7f7f7f [1612]" stroked="f" strokecolor="black [3200]" strokeweight="1pt">
            <v:shadow color="#868686"/>
            <v:textbox style="mso-fit-shape-to-text:t"/>
          </v:rect>
        </w:pict>
      </w:r>
      <w:r w:rsidR="00C14874" w:rsidRPr="00674752"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D47B36" w:rsidRPr="00D47B36" w:rsidRDefault="00D47B36" w:rsidP="00C14874">
      <w:pPr>
        <w:pStyle w:val="Default"/>
        <w:rPr>
          <w:rFonts w:asciiTheme="minorEastAsia" w:eastAsiaTheme="minorEastAsia" w:hAnsiTheme="minorEastAsia"/>
          <w:color w:val="040404"/>
          <w:sz w:val="21"/>
          <w:szCs w:val="28"/>
        </w:rPr>
      </w:pP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Pr="00D47B36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9D3635" w:rsidRDefault="009D3635">
      <w:pPr>
        <w:sectPr w:rsidR="009D3635" w:rsidSect="00455C38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C14874" w:rsidRPr="007F698F" w:rsidRDefault="007A1C6E" w:rsidP="00C14874">
      <w:pPr>
        <w:ind w:firstLineChars="50" w:firstLine="105"/>
        <w:jc w:val="left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Theme="minorEastAsia" w:hAnsiTheme="minorEastAsia"/>
          <w:b/>
          <w:noProof/>
          <w:color w:val="040404"/>
          <w:szCs w:val="28"/>
        </w:rPr>
        <w:lastRenderedPageBreak/>
        <w:pict>
          <v:rect id="矩形 9" o:spid="_x0000_s1121" style="position:absolute;left:0;text-align:left;margin-left:-.65pt;margin-top:-.75pt;width:483.35pt;height:33.2pt;z-index:-251482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jGHgMAAJ8GAAAOAAAAZHJzL2Uyb0RvYy54bWysVd1u0zAUvkfiHSzfZ0naNH9aOrVdg5AG&#10;TBqIazdxGovEDrbbdCCeBYk7HoLHQbwGx07btewGDTYp8vHP5/N9/s7p5dWubdCWSsUEz7B/4WFE&#10;eSFKxtcZfvc2d2KMlCa8JI3gNMP3VOGr6fNnl32X0pGoRVNSiQCEq7TvMlxr3aWuq4qatkRdiI5y&#10;WKyEbImGUK7dUpIe0NvGHXle6PZClp0UBVUKZq+HRTy1+FVFC/2mqhTVqMkw5KbtV9rvynzd6SVJ&#10;15J0NSv2aZAnZNESxuHSI9Q10QRtJHsE1bJCCiUqfVGI1hVVxQpqOQAb3/uDzV1NOmq5gDiqO8qk&#10;/h9s8Xp7KxErM5xgxEkLT/Tr6/efP76hxGjTdyqFLXfdrTTsVHcjig8KcbGoCV/TmZSirykpISPf&#10;7HfPDphAwVG06l+JEqDJRgsr066SrQEEAdDOvsb98TXoTqMCJkN/HE+CCUYFrAUjPwzsc7kkPZzu&#10;pNIvqGiRGWRYwmtbdLK9UdpkQ9LDFpu9aFiZs6axgXEYXTQSbQl4Y7X27dFm00Kqw9zEg7/BITAN&#10;PhqmD1lYjxoEe5E6BW+4uYILc9mQxzBDrSOH5EgKRGFodhrK1i2fE38UePNR4uRhHDlBHkycJPJi&#10;x/OTeRJ6QRJc519Mpn6Q1qwsKb9hnB6c6wd/54x9DQ2es95FPbzgKAK+VpxTMkeeA/3yw2OlfKPU&#10;06RqmYYG0LA2w/EJijHVkpcgHkk1Yc0wds9pW+FBu3MJZ/nEi4Jx7ETRZOwE46XnzON84cwWfhhG&#10;y/livvTPJVzaZ1H/rqJN5PDGJhAbYHdXlz0qmbHoeJKMfAwBtCCjtlENkWYNvbPQEiMp9Huma1v4&#10;piAMhpLr1dGncWj+bamdoA9CPFx8otOe24NUUBQH49lqNQU6FPpKlPdQrJCDrUjo6jCohfyEUQ8d&#10;MsPq44ZIilHzkkPBJ34AFYm0DYJJNIJAnq6sTlcILwAqwxr42uFCD21400m2ruGmwVaqm0GTyJmt&#10;X9NAhqwgfxNAF7RM9h3btNnT2O56+F2Z/gYAAP//AwBQSwMEFAAGAAgAAAAhAMnsyWLeAAAACAEA&#10;AA8AAABkcnMvZG93bnJldi54bWxMj8FOwzAQRO9I/IO1SFxQ65S2EQ1xKhSB1FMRoR+wTRYnwV5H&#10;sduGv8c9wWm0mtHM23w7WSPONPrOsYLFPAFBXLumY63g8Pk2ewLhA3KDxjEp+CEP2+L2JsescRf+&#10;oHMVtIgl7DNU0IYwZFL6uiWLfu4G4uh9udFiiOeoZTPiJZZbIx+TJJUWO44LLQ5UtlR/VyerQLuH&#10;sNfLHg1Wr+/9oS+TXVkpdX83vTyDCDSFvzBc8SM6FJHp6E7ceGEUzBbLmLzqGkT0N+l6BeKoIF1t&#10;QBa5/P9A8QsAAP//AwBQSwECLQAUAAYACAAAACEAtoM4kv4AAADhAQAAEwAAAAAAAAAAAAAAAAAA&#10;AAAAW0NvbnRlbnRfVHlwZXNdLnhtbFBLAQItABQABgAIAAAAIQA4/SH/1gAAAJQBAAALAAAAAAAA&#10;AAAAAAAAAC8BAABfcmVscy8ucmVsc1BLAQItABQABgAIAAAAIQBmCmjGHgMAAJ8GAAAOAAAAAAAA&#10;AAAAAAAAAC4CAABkcnMvZTJvRG9jLnhtbFBLAQItABQABgAIAAAAIQDJ7Mli3gAAAAgBAAAPAAAA&#10;AAAAAAAAAAAAAHgFAABkcnMvZG93bnJldi54bWxQSwUGAAAAAAQABADzAAAAgwYAAAAA&#10;" fillcolor="#7f7f7f [1612]" stroked="f" strokecolor="black [3200]" strokeweight="1pt">
            <v:shadow color="#868686"/>
            <v:textbox style="mso-fit-shape-to-text:t"/>
          </v:rect>
        </w:pict>
      </w:r>
      <w:r w:rsidR="00C14874" w:rsidRPr="007F698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目录</w:t>
      </w:r>
    </w:p>
    <w:p w:rsidR="00ED0A1A" w:rsidRDefault="00ED0A1A"/>
    <w:p w:rsidR="00972535" w:rsidRDefault="00AA3E39">
      <w:pPr>
        <w:pStyle w:val="1"/>
        <w:rPr>
          <w:noProof/>
          <w:sz w:val="21"/>
        </w:rPr>
      </w:pPr>
      <w:r w:rsidRPr="00720DA3">
        <w:fldChar w:fldCharType="begin"/>
      </w:r>
      <w:r w:rsidR="00D16637" w:rsidRPr="00720DA3">
        <w:instrText xml:space="preserve"> </w:instrText>
      </w:r>
      <w:r w:rsidR="00D16637" w:rsidRPr="00720DA3">
        <w:rPr>
          <w:rFonts w:hint="eastAsia"/>
        </w:rPr>
        <w:instrText>TOC \o "1-2" \h \z \u</w:instrText>
      </w:r>
      <w:r w:rsidR="00D16637" w:rsidRPr="00720DA3">
        <w:instrText xml:space="preserve"> </w:instrText>
      </w:r>
      <w:r w:rsidRPr="00720DA3">
        <w:fldChar w:fldCharType="separate"/>
      </w:r>
      <w:hyperlink w:anchor="_Toc527560849" w:history="1">
        <w:r w:rsidR="00972535" w:rsidRPr="00893D93">
          <w:rPr>
            <w:rStyle w:val="a8"/>
            <w:rFonts w:ascii="微软雅黑" w:eastAsia="微软雅黑" w:hAnsi="微软雅黑" w:cs="Arial" w:hint="eastAsia"/>
            <w:b/>
            <w:noProof/>
          </w:rPr>
          <w:t>简介</w:t>
        </w:r>
        <w:r w:rsidR="00972535">
          <w:rPr>
            <w:noProof/>
            <w:webHidden/>
          </w:rPr>
          <w:tab/>
        </w:r>
        <w:r w:rsidR="00972535">
          <w:rPr>
            <w:noProof/>
            <w:webHidden/>
          </w:rPr>
          <w:fldChar w:fldCharType="begin"/>
        </w:r>
        <w:r w:rsidR="00972535">
          <w:rPr>
            <w:noProof/>
            <w:webHidden/>
          </w:rPr>
          <w:instrText xml:space="preserve"> PAGEREF _Toc527560849 \h </w:instrText>
        </w:r>
        <w:r w:rsidR="00972535">
          <w:rPr>
            <w:noProof/>
            <w:webHidden/>
          </w:rPr>
        </w:r>
        <w:r w:rsidR="00972535"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1</w:t>
        </w:r>
        <w:r w:rsidR="00972535"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50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关于软件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51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特性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72535" w:rsidRDefault="00972535">
      <w:pPr>
        <w:pStyle w:val="1"/>
        <w:rPr>
          <w:noProof/>
          <w:sz w:val="21"/>
        </w:rPr>
      </w:pPr>
      <w:hyperlink w:anchor="_Toc527560852" w:history="1">
        <w:r w:rsidRPr="00893D93">
          <w:rPr>
            <w:rStyle w:val="a8"/>
            <w:rFonts w:ascii="微软雅黑" w:eastAsia="微软雅黑" w:hAnsi="微软雅黑" w:cs="Arial" w:hint="eastAsia"/>
            <w:b/>
            <w:noProof/>
          </w:rPr>
          <w:t>启用指南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53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安全须知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72535" w:rsidRDefault="00972535">
      <w:pPr>
        <w:pStyle w:val="1"/>
        <w:rPr>
          <w:noProof/>
          <w:sz w:val="21"/>
        </w:rPr>
      </w:pPr>
      <w:hyperlink w:anchor="_Toc527560854" w:history="1">
        <w:r w:rsidRPr="00893D93">
          <w:rPr>
            <w:rStyle w:val="a8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55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56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带载面积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57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通讯方式灵活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58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内置</w:t>
        </w:r>
        <w:r w:rsidRPr="00893D93">
          <w:rPr>
            <w:rStyle w:val="a8"/>
            <w:rFonts w:ascii="微软雅黑" w:eastAsia="微软雅黑" w:hAnsi="微软雅黑"/>
            <w:b/>
            <w:noProof/>
          </w:rPr>
          <w:t>3GPRS</w:t>
        </w:r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59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信息动态刷新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60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一键加屏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61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炫彩边框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62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多区域任意搭配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63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多种字库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64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集群发送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65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传感器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66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测试按键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67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多语言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72535" w:rsidRDefault="00972535" w:rsidP="00972535">
      <w:pPr>
        <w:pStyle w:val="2"/>
        <w:ind w:left="420"/>
        <w:rPr>
          <w:noProof/>
        </w:rPr>
      </w:pPr>
      <w:hyperlink w:anchor="_Toc527560868" w:history="1">
        <w:r w:rsidRPr="00893D93">
          <w:rPr>
            <w:rStyle w:val="a8"/>
            <w:rFonts w:ascii="微软雅黑" w:eastAsia="微软雅黑" w:hAnsi="微软雅黑" w:hint="eastAsia"/>
            <w:b/>
            <w:noProof/>
          </w:rPr>
          <w:t>二次开发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72535" w:rsidRDefault="00972535">
      <w:pPr>
        <w:pStyle w:val="1"/>
        <w:rPr>
          <w:noProof/>
          <w:sz w:val="21"/>
        </w:rPr>
      </w:pPr>
      <w:hyperlink w:anchor="_Toc527560869" w:history="1">
        <w:r w:rsidRPr="00893D93">
          <w:rPr>
            <w:rStyle w:val="a8"/>
            <w:rFonts w:ascii="微软雅黑" w:eastAsia="微软雅黑" w:hAnsi="微软雅黑" w:cs="Arial" w:hint="eastAsia"/>
            <w:b/>
            <w:noProof/>
          </w:rPr>
          <w:t>技术规格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72535" w:rsidRDefault="00972535">
      <w:pPr>
        <w:pStyle w:val="1"/>
        <w:rPr>
          <w:noProof/>
          <w:sz w:val="21"/>
        </w:rPr>
      </w:pPr>
      <w:hyperlink w:anchor="_Toc527560870" w:history="1">
        <w:r w:rsidRPr="00893D93">
          <w:rPr>
            <w:rStyle w:val="a8"/>
            <w:rFonts w:ascii="微软雅黑" w:eastAsia="微软雅黑" w:hAnsi="微软雅黑" w:cs="Arial" w:hint="eastAsia"/>
            <w:b/>
            <w:noProof/>
          </w:rPr>
          <w:t>尺寸图示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72535" w:rsidRDefault="00972535">
      <w:pPr>
        <w:pStyle w:val="1"/>
        <w:rPr>
          <w:noProof/>
          <w:sz w:val="21"/>
        </w:rPr>
      </w:pPr>
      <w:hyperlink w:anchor="_Toc527560871" w:history="1">
        <w:r w:rsidRPr="00893D93">
          <w:rPr>
            <w:rStyle w:val="a8"/>
            <w:rFonts w:ascii="微软雅黑" w:eastAsia="微软雅黑" w:hAnsi="微软雅黑" w:cs="Arial" w:hint="eastAsia"/>
            <w:b/>
            <w:noProof/>
          </w:rPr>
          <w:t>接口图示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_Toc527560871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4592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B2902" w:rsidRPr="00065BA3" w:rsidRDefault="00AA3E39">
      <w:r w:rsidRPr="00720DA3">
        <w:fldChar w:fldCharType="end"/>
      </w:r>
    </w:p>
    <w:p w:rsidR="009B2902" w:rsidRDefault="009B2902"/>
    <w:p w:rsidR="009B2902" w:rsidRDefault="009B2902"/>
    <w:p w:rsidR="007F698F" w:rsidRDefault="007F698F">
      <w:pPr>
        <w:sectPr w:rsidR="007F698F" w:rsidSect="00455C38">
          <w:footerReference w:type="default" r:id="rId12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D2149A" w:rsidRPr="009B2902" w:rsidRDefault="007A1C6E" w:rsidP="00D16637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0" w:name="_Toc527560849"/>
      <w:r>
        <w:rPr>
          <w:rFonts w:asciiTheme="minorEastAsia" w:hAnsiTheme="minorEastAsia"/>
          <w:b/>
          <w:noProof/>
          <w:color w:val="040404"/>
          <w:szCs w:val="28"/>
        </w:rPr>
        <w:lastRenderedPageBreak/>
        <w:pict>
          <v:rect id="矩形 3" o:spid="_x0000_s1120" style="position:absolute;left:0;text-align:left;margin-left:-.65pt;margin-top:-.75pt;width:483.35pt;height:33.2pt;z-index:-251428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EWmHwMAAJ8GAAAOAAAAZHJzL2Uyb0RvYy54bWysVd1u0zAUvkfiHSzfZ/lp0jbR0qntWoQ0&#10;YNJAXLuJk1gkdrDdpgPxLEjc8RA8DuI1OHbaLmU3aLBJkY9/Pp/v83dOL6/2TY12VComeIr9Cw8j&#10;yjORM16m+N3btTPFSGnCc1ILTlN8TxW+mj1/dtm1CQ1EJeqcSgQgXCVdm+JK6zZxXZVVtCHqQrSU&#10;w2IhZEM0hLJ0c0k6QG9qN/C8sdsJmbdSZFQpmL3uF/HM4hcFzfSbolBUozrFkJu2X2m/G/N1Z5ck&#10;KSVpK5Yd0iBPyKIhjMOlJ6hrognaSvYIqmGZFEoU+iITjSuKgmXUcgA2vvcHm7uKtNRyAXFUe5JJ&#10;/T/Y7PXuViKWp3iEEScNPNGvr99//viGRkabrlUJbLlrb6Vhp9obkX1QiItlRXhJ51KKrqIkh4x8&#10;s989O2ACBUfRpnslcoAmWy2sTPtCNgYQBEB7+xr3p9ege40ymBz7o2kURhhlsBYG/ji0z+WS5Hi6&#10;lUq/oKJBZpBiCa9t0cnuRmmTDUmOW2z2omb5mtW1DYzD6LKWaEfAG5vSt0frbQOp9nORB3+9Q2Aa&#10;fNRPH7OwHjUI9iI1BK+5uYILc1mfRz9DrSP75EgCRGFodhrK1i2fYz8IvUUQO+vxdOKE6zBy4ok3&#10;dTw/XsRjL4zD6/UXk6kfJhXLc8pvGKdH5/rh3znjUEO956x3UQcvGEyArxVnSObEs6eff3islG+U&#10;eppUDdPQAGrWpHg6QDGmWvEcxCOJJqzux+45bSs8aHcu4XwdeZNwNHUmk2jkhKOV5yym66UzX/rj&#10;8WS1WC5W/rmEK/ss6t9VtIkc39gEYgvs7qq8QzkzFh1FceBjCKAFGbWNaojUJfTOTEuMpNDvma5s&#10;4ZuCMBhKlpuTT6dj829LbYDeC/Fw8UCnA7cHqaAojsaz1WoKtC/0jcjvoVghB1uR0NVhUAn5CaMO&#10;OmSK1cctkRSj+iWHgo/9ECoSaRuE0SSAQA5XNsMVwjOASrEGvna41H0b3raSlRXc1NtKtXNoEmtm&#10;69c0kD4ryN8E0AUtk0PHNm12GNtdD78rs98AAAD//wMAUEsDBBQABgAIAAAAIQDJ7Mli3gAAAAgB&#10;AAAPAAAAZHJzL2Rvd25yZXYueG1sTI/BTsMwEETvSPyDtUhcUOuUthENcSoUgdRTEaEfsE0WJ8Fe&#10;R7Hbhr/HPcFptJrRzNt8O1kjzjT6zrGCxTwBQVy7pmOt4PD5NnsC4QNyg8YxKfghD9vi9ibHrHEX&#10;/qBzFbSIJewzVNCGMGRS+roli37uBuLofbnRYojnqGUz4iWWWyMfkySVFjuOCy0OVLZUf1cnq0C7&#10;h7DXyx4NVq/v/aEvk11ZKXV/N708gwg0hb8wXPEjOhSR6ehO3HhhFMwWy5i86hpE9DfpegXiqCBd&#10;bUAWufz/QPELAAD//wMAUEsBAi0AFAAGAAgAAAAhALaDOJL+AAAA4QEAABMAAAAAAAAAAAAAAAAA&#10;AAAAAFtDb250ZW50X1R5cGVzXS54bWxQSwECLQAUAAYACAAAACEAOP0h/9YAAACUAQAACwAAAAAA&#10;AAAAAAAAAAAvAQAAX3JlbHMvLnJlbHNQSwECLQAUAAYACAAAACEA57RFph8DAACfBgAADgAAAAAA&#10;AAAAAAAAAAAuAgAAZHJzL2Uyb0RvYy54bWxQSwECLQAUAAYACAAAACEAyezJYt4AAAAIAQAADwAA&#10;AAAAAAAAAAAAAAB5BQAAZHJzL2Rvd25yZXYueG1sUEsFBgAAAAAEAAQA8wAAAIQGAAAAAA==&#10;" fillcolor="#7f7f7f [1612]" stroked="f" strokecolor="black [3200]" strokeweight="1pt">
            <v:shadow color="#868686"/>
            <v:textbox style="mso-fit-shape-to-text:t"/>
          </v:rect>
        </w:pict>
      </w:r>
      <w:r w:rsidR="009B2902" w:rsidRPr="009B2902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</w:p>
    <w:p w:rsidR="009B2902" w:rsidRDefault="009B2902"/>
    <w:p w:rsidR="00276825" w:rsidRPr="005F3706" w:rsidRDefault="00276825" w:rsidP="00C14874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5F3706">
        <w:rPr>
          <w:rFonts w:ascii="微软雅黑" w:eastAsia="微软雅黑" w:hAnsi="微软雅黑" w:hint="eastAsia"/>
          <w:sz w:val="22"/>
          <w:szCs w:val="21"/>
        </w:rPr>
        <w:t>感谢您购买本公司的</w:t>
      </w:r>
      <w:r w:rsidRPr="00F53E34">
        <w:rPr>
          <w:rFonts w:eastAsia="微软雅黑" w:cstheme="minorHAnsi"/>
          <w:sz w:val="22"/>
          <w:szCs w:val="21"/>
        </w:rPr>
        <w:t>LED</w:t>
      </w:r>
      <w:r w:rsidR="00270B83" w:rsidRPr="00270B83">
        <w:rPr>
          <w:rFonts w:ascii="微软雅黑" w:eastAsia="微软雅黑" w:hAnsi="微软雅黑" w:hint="eastAsia"/>
          <w:sz w:val="22"/>
          <w:szCs w:val="21"/>
        </w:rPr>
        <w:t>控制器</w:t>
      </w:r>
      <w:r w:rsidRPr="005F3706">
        <w:rPr>
          <w:rFonts w:ascii="微软雅黑" w:eastAsia="微软雅黑" w:hAnsi="微软雅黑" w:hint="eastAsia"/>
          <w:sz w:val="22"/>
          <w:szCs w:val="21"/>
        </w:rPr>
        <w:t>。希望您能够尽情体验该产品的卓越性能。该</w:t>
      </w:r>
      <w:r w:rsidRPr="00F53E34">
        <w:rPr>
          <w:rFonts w:eastAsia="微软雅黑" w:cstheme="minorHAnsi"/>
          <w:sz w:val="22"/>
          <w:szCs w:val="21"/>
        </w:rPr>
        <w:t>LED</w:t>
      </w:r>
      <w:r w:rsidR="00270B83" w:rsidRPr="00270B83">
        <w:rPr>
          <w:rFonts w:ascii="微软雅黑" w:eastAsia="微软雅黑" w:hAnsi="微软雅黑" w:hint="eastAsia"/>
          <w:sz w:val="22"/>
          <w:szCs w:val="21"/>
        </w:rPr>
        <w:t>控制器</w:t>
      </w:r>
      <w:r w:rsidRPr="005F3706">
        <w:rPr>
          <w:rFonts w:ascii="微软雅黑" w:eastAsia="微软雅黑" w:hAnsi="微软雅黑" w:hint="eastAsia"/>
          <w:sz w:val="22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276825" w:rsidRP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" w:name="_Toc491350256"/>
      <w:bookmarkStart w:id="2" w:name="_Toc491350490"/>
      <w:bookmarkStart w:id="3" w:name="_Toc527560850"/>
      <w:r w:rsidRPr="00276825"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1"/>
      <w:bookmarkEnd w:id="2"/>
      <w:bookmarkEnd w:id="3"/>
    </w:p>
    <w:p w:rsidR="00D2149A" w:rsidRPr="00276825" w:rsidRDefault="00D2149A"/>
    <w:p w:rsidR="00276825" w:rsidRPr="002F7144" w:rsidRDefault="00276825" w:rsidP="00276825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D2149A" w:rsidRPr="00276825" w:rsidRDefault="00D2149A"/>
    <w:p w:rsid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" w:name="_Toc491350257"/>
      <w:bookmarkStart w:id="5" w:name="_Toc491350491"/>
      <w:bookmarkStart w:id="6" w:name="_Toc527560851"/>
      <w:r w:rsidRPr="00276825"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4"/>
      <w:bookmarkEnd w:id="5"/>
      <w:bookmarkEnd w:id="6"/>
    </w:p>
    <w:p w:rsidR="00276825" w:rsidRDefault="00276825" w:rsidP="00C14874">
      <w:pPr>
        <w:jc w:val="left"/>
        <w:rPr>
          <w:rFonts w:asciiTheme="minorEastAsia" w:hAnsiTheme="minorEastAsia"/>
          <w:b/>
          <w:u w:val="thick"/>
        </w:rPr>
      </w:pPr>
    </w:p>
    <w:p w:rsidR="00FC11E4" w:rsidRPr="00FC11E4" w:rsidRDefault="00FC11E4" w:rsidP="00C14874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支持单色、双色、三基色</w:t>
      </w:r>
      <w:r w:rsidRPr="004B2627">
        <w:rPr>
          <w:rFonts w:ascii="微软雅黑" w:eastAsia="微软雅黑" w:hAnsi="微软雅黑" w:hint="eastAsia"/>
        </w:rPr>
        <w:t>屏，支持信息实时更新；</w:t>
      </w:r>
    </w:p>
    <w:p w:rsidR="004B2627" w:rsidRPr="004B2627" w:rsidRDefault="004B2627" w:rsidP="004B2627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4B2627">
        <w:rPr>
          <w:rFonts w:ascii="微软雅黑" w:eastAsia="微软雅黑" w:hAnsi="微软雅黑" w:hint="eastAsia"/>
        </w:rPr>
        <w:t>提供通讯协议，专用于工业现场，设备配套、车载显示，智能公交站牌和集群显示系统等领域的二次开发；</w:t>
      </w:r>
    </w:p>
    <w:p w:rsidR="004B2627" w:rsidRPr="004B2627" w:rsidRDefault="004B2627" w:rsidP="003E31F3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4B2627">
        <w:rPr>
          <w:rFonts w:ascii="微软雅黑" w:eastAsia="微软雅黑" w:hAnsi="微软雅黑" w:hint="eastAsia"/>
        </w:rPr>
        <w:t>支持中英文语音播报功能。</w:t>
      </w:r>
      <w:r w:rsidRPr="00835984">
        <w:rPr>
          <w:rFonts w:ascii="微软雅黑" w:eastAsia="微软雅黑" w:hAnsi="微软雅黑" w:hint="eastAsia"/>
          <w:color w:val="000000" w:themeColor="text1"/>
        </w:rPr>
        <w:t>兼容</w:t>
      </w:r>
      <w:r w:rsidR="00774C45">
        <w:rPr>
          <w:rFonts w:eastAsia="微软雅黑" w:cstheme="minorHAnsi" w:hint="eastAsia"/>
          <w:color w:val="000000" w:themeColor="text1"/>
        </w:rPr>
        <w:t>6K</w:t>
      </w:r>
      <w:r w:rsidRPr="00835984">
        <w:rPr>
          <w:rFonts w:ascii="微软雅黑" w:eastAsia="微软雅黑" w:hAnsi="微软雅黑" w:hint="eastAsia"/>
          <w:color w:val="000000" w:themeColor="text1"/>
        </w:rPr>
        <w:t>协议，</w:t>
      </w:r>
      <w:r w:rsidR="0061298B">
        <w:rPr>
          <w:rFonts w:ascii="微软雅黑" w:eastAsia="微软雅黑" w:hAnsi="微软雅黑" w:hint="eastAsia"/>
        </w:rPr>
        <w:t>简化开发难度</w:t>
      </w:r>
      <w:r w:rsidR="00C50A31">
        <w:rPr>
          <w:rFonts w:ascii="微软雅黑" w:eastAsia="微软雅黑" w:hAnsi="微软雅黑" w:hint="eastAsia"/>
        </w:rPr>
        <w:t>；</w:t>
      </w:r>
      <w:r w:rsidR="004C2943">
        <w:rPr>
          <w:rFonts w:ascii="微软雅黑" w:eastAsia="微软雅黑" w:hAnsi="微软雅黑" w:hint="eastAsia"/>
        </w:rPr>
        <w:t xml:space="preserve">  </w:t>
      </w:r>
    </w:p>
    <w:p w:rsidR="004B2627" w:rsidRDefault="004B2627" w:rsidP="004B2627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61298B">
        <w:rPr>
          <w:rFonts w:ascii="微软雅黑" w:eastAsia="微软雅黑" w:hAnsi="微软雅黑" w:hint="eastAsia"/>
        </w:rPr>
        <w:t>更高刷新技术，更丰富的显示效果，实时更新信息时画面稳定无闪烁；</w:t>
      </w:r>
    </w:p>
    <w:p w:rsidR="00477FDC" w:rsidRPr="00477FDC" w:rsidRDefault="00477FDC" w:rsidP="00477FDC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E76CB5">
        <w:rPr>
          <w:rFonts w:ascii="微软雅黑" w:eastAsia="微软雅黑" w:hAnsi="微软雅黑" w:hint="eastAsia"/>
          <w:szCs w:val="21"/>
        </w:rPr>
        <w:t>将</w:t>
      </w:r>
      <w:r w:rsidRPr="00E76CB5">
        <w:rPr>
          <w:rFonts w:eastAsia="微软雅黑" w:cstheme="minorHAnsi"/>
          <w:szCs w:val="21"/>
        </w:rPr>
        <w:t>BX-6</w:t>
      </w:r>
      <w:r>
        <w:rPr>
          <w:rFonts w:eastAsia="微软雅黑" w:cstheme="minorHAnsi" w:hint="eastAsia"/>
          <w:szCs w:val="21"/>
        </w:rPr>
        <w:t>K1</w:t>
      </w:r>
      <w:r w:rsidRPr="00E76CB5">
        <w:rPr>
          <w:rFonts w:ascii="微软雅黑" w:eastAsia="微软雅黑" w:hAnsi="微软雅黑" w:hint="eastAsia"/>
          <w:szCs w:val="21"/>
        </w:rPr>
        <w:t>和第三代无线通讯模块产品</w:t>
      </w:r>
      <w:r w:rsidRPr="00E76CB5">
        <w:rPr>
          <w:rFonts w:eastAsia="微软雅黑" w:cstheme="minorHAnsi"/>
          <w:szCs w:val="21"/>
        </w:rPr>
        <w:t>BX-3GPRS</w:t>
      </w:r>
      <w:r w:rsidRPr="00E76CB5">
        <w:rPr>
          <w:rFonts w:ascii="微软雅黑" w:eastAsia="微软雅黑" w:hAnsi="微软雅黑" w:hint="eastAsia"/>
          <w:szCs w:val="21"/>
        </w:rPr>
        <w:t>高度集成，便于结构安装和使用维护。</w:t>
      </w:r>
    </w:p>
    <w:p w:rsidR="00853512" w:rsidRPr="00853512" w:rsidRDefault="00853512" w:rsidP="00853512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对于大中型集群</w:t>
      </w:r>
      <w:proofErr w:type="gramStart"/>
      <w:r>
        <w:rPr>
          <w:rFonts w:ascii="微软雅黑" w:eastAsia="微软雅黑" w:hAnsi="微软雅黑" w:hint="eastAsia"/>
        </w:rPr>
        <w:t>项目</w:t>
      </w:r>
      <w:r w:rsidR="004B2627" w:rsidRPr="004B2627">
        <w:rPr>
          <w:rFonts w:ascii="微软雅黑" w:eastAsia="微软雅黑" w:hAnsi="微软雅黑" w:hint="eastAsia"/>
        </w:rPr>
        <w:t>板载通讯</w:t>
      </w:r>
      <w:proofErr w:type="gramEnd"/>
      <w:r w:rsidR="004B2627" w:rsidRPr="004B2627">
        <w:rPr>
          <w:rFonts w:ascii="微软雅黑" w:eastAsia="微软雅黑" w:hAnsi="微软雅黑" w:hint="eastAsia"/>
        </w:rPr>
        <w:t>接口，显示接口和面向各种特殊应用系统，灵活地满足用户的特殊需求；</w:t>
      </w:r>
    </w:p>
    <w:p w:rsidR="00853512" w:rsidRDefault="00A05485" w:rsidP="00853512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853512">
        <w:rPr>
          <w:rFonts w:ascii="微软雅黑" w:eastAsia="微软雅黑" w:hAnsi="微软雅黑" w:hint="eastAsia"/>
        </w:rPr>
        <w:t>控制面积灵活，显示功能丰富，性价比超高；</w:t>
      </w:r>
    </w:p>
    <w:p w:rsidR="00853512" w:rsidRDefault="009367C8" w:rsidP="009367C8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具有</w:t>
      </w:r>
      <w:r w:rsidRPr="009367C8">
        <w:rPr>
          <w:rFonts w:ascii="微软雅黑" w:eastAsia="微软雅黑" w:hAnsi="微软雅黑" w:hint="eastAsia"/>
        </w:rPr>
        <w:t>通讯故障异常处理机制：当通讯出现故障，造成信息不能正常更新时，自动清除过时信息，切换为应急信息画面；</w:t>
      </w:r>
    </w:p>
    <w:p w:rsidR="009367C8" w:rsidRPr="009367C8" w:rsidRDefault="009367C8" w:rsidP="009367C8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9367C8">
        <w:rPr>
          <w:rFonts w:ascii="微软雅黑" w:eastAsia="微软雅黑" w:hAnsi="微软雅黑" w:hint="eastAsia"/>
        </w:rPr>
        <w:t>支持字库内码格式的信息传输方式，并且支持图片点阵格式的信息传输方式；</w:t>
      </w:r>
    </w:p>
    <w:p w:rsidR="009367C8" w:rsidRPr="00477FDC" w:rsidRDefault="00477FDC" w:rsidP="00477FDC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proofErr w:type="gramStart"/>
      <w:r w:rsidRPr="00693BA0">
        <w:rPr>
          <w:rFonts w:ascii="微软雅黑" w:eastAsia="微软雅黑" w:hAnsi="微软雅黑" w:hint="eastAsia"/>
          <w:szCs w:val="21"/>
        </w:rPr>
        <w:t>板载标配</w:t>
      </w:r>
      <w:proofErr w:type="gramEnd"/>
      <w:r w:rsidRPr="00693BA0">
        <w:rPr>
          <w:rFonts w:ascii="微软雅黑" w:eastAsia="微软雅黑" w:hAnsi="微软雅黑" w:hint="eastAsia"/>
          <w:szCs w:val="21"/>
        </w:rPr>
        <w:t>亮度</w:t>
      </w:r>
      <w:r>
        <w:rPr>
          <w:rFonts w:ascii="微软雅黑" w:eastAsia="微软雅黑" w:hAnsi="微软雅黑" w:hint="eastAsia"/>
          <w:szCs w:val="21"/>
        </w:rPr>
        <w:t>、</w:t>
      </w:r>
      <w:r w:rsidRPr="00693BA0">
        <w:rPr>
          <w:rFonts w:ascii="微软雅黑" w:eastAsia="微软雅黑" w:hAnsi="微软雅黑" w:hint="eastAsia"/>
          <w:szCs w:val="21"/>
        </w:rPr>
        <w:t>温度</w:t>
      </w:r>
      <w:r>
        <w:rPr>
          <w:rFonts w:ascii="微软雅黑" w:eastAsia="微软雅黑" w:hAnsi="微软雅黑" w:hint="eastAsia"/>
          <w:szCs w:val="21"/>
        </w:rPr>
        <w:t>、</w:t>
      </w:r>
      <w:r w:rsidRPr="00693BA0">
        <w:rPr>
          <w:rFonts w:ascii="微软雅黑" w:eastAsia="微软雅黑" w:hAnsi="微软雅黑" w:hint="eastAsia"/>
          <w:szCs w:val="21"/>
        </w:rPr>
        <w:t>温湿度传感器接口座，</w:t>
      </w:r>
      <w:proofErr w:type="gramStart"/>
      <w:r w:rsidRPr="00693BA0">
        <w:rPr>
          <w:rFonts w:ascii="微软雅黑" w:eastAsia="微软雅黑" w:hAnsi="微软雅黑" w:hint="eastAsia"/>
          <w:szCs w:val="21"/>
        </w:rPr>
        <w:t>标配红外</w:t>
      </w:r>
      <w:proofErr w:type="gramEnd"/>
      <w:r w:rsidRPr="00693BA0">
        <w:rPr>
          <w:rFonts w:ascii="微软雅黑" w:eastAsia="微软雅黑" w:hAnsi="微软雅黑" w:hint="eastAsia"/>
          <w:szCs w:val="21"/>
        </w:rPr>
        <w:t>遥控头接口座</w:t>
      </w:r>
      <w:r>
        <w:rPr>
          <w:rFonts w:ascii="微软雅黑" w:eastAsia="微软雅黑" w:hAnsi="微软雅黑" w:hint="eastAsia"/>
          <w:szCs w:val="21"/>
        </w:rPr>
        <w:t>。</w:t>
      </w:r>
    </w:p>
    <w:p w:rsidR="00276825" w:rsidRDefault="00A05485" w:rsidP="00853512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9367C8">
        <w:rPr>
          <w:rFonts w:ascii="微软雅黑" w:eastAsia="微软雅黑" w:hAnsi="微软雅黑" w:hint="eastAsia"/>
        </w:rPr>
        <w:t>支持底层软件在线升级，大大节省系统开发和维护升级费用。</w:t>
      </w:r>
    </w:p>
    <w:p w:rsidR="00477FDC" w:rsidRPr="00693BA0" w:rsidRDefault="00477FDC" w:rsidP="00477FDC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693BA0">
        <w:rPr>
          <w:rFonts w:ascii="微软雅黑" w:eastAsia="微软雅黑" w:hAnsi="微软雅黑" w:hint="eastAsia"/>
          <w:szCs w:val="21"/>
        </w:rPr>
        <w:t>接口更丰富，功能更强大，工艺更精良，性能更稳定。</w:t>
      </w:r>
    </w:p>
    <w:p w:rsidR="00276825" w:rsidRPr="00477FDC" w:rsidRDefault="00276825">
      <w:pPr>
        <w:rPr>
          <w:rFonts w:ascii="微软雅黑" w:eastAsia="微软雅黑" w:hAnsi="微软雅黑"/>
          <w:color w:val="333333"/>
          <w:sz w:val="18"/>
          <w:szCs w:val="18"/>
        </w:rPr>
      </w:pPr>
    </w:p>
    <w:p w:rsidR="004977B0" w:rsidRDefault="004977B0">
      <w:pPr>
        <w:rPr>
          <w:rFonts w:ascii="微软雅黑" w:eastAsia="微软雅黑" w:hAnsi="微软雅黑"/>
          <w:color w:val="333333"/>
          <w:sz w:val="18"/>
          <w:szCs w:val="18"/>
        </w:rPr>
      </w:pPr>
    </w:p>
    <w:p w:rsidR="004977B0" w:rsidRPr="00774C45" w:rsidRDefault="004977B0">
      <w:pPr>
        <w:rPr>
          <w:rFonts w:ascii="微软雅黑" w:eastAsia="微软雅黑" w:hAnsi="微软雅黑"/>
          <w:color w:val="333333"/>
          <w:sz w:val="18"/>
          <w:szCs w:val="18"/>
        </w:rPr>
      </w:pPr>
    </w:p>
    <w:p w:rsidR="004977B0" w:rsidRPr="00477FDC" w:rsidRDefault="004977B0"/>
    <w:p w:rsidR="00276825" w:rsidRDefault="00276825"/>
    <w:p w:rsidR="00276825" w:rsidRDefault="00276825"/>
    <w:p w:rsidR="00276825" w:rsidRDefault="00276825"/>
    <w:p w:rsidR="00276825" w:rsidRDefault="00276825"/>
    <w:p w:rsidR="005206C9" w:rsidRDefault="005206C9"/>
    <w:p w:rsidR="005206C9" w:rsidRDefault="005206C9"/>
    <w:p w:rsidR="00276825" w:rsidRDefault="00276825"/>
    <w:p w:rsidR="005206C9" w:rsidRDefault="005206C9"/>
    <w:p w:rsidR="00C14874" w:rsidRPr="0068761F" w:rsidRDefault="007A1C6E" w:rsidP="00C14874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7" w:name="_Toc491350258"/>
      <w:bookmarkStart w:id="8" w:name="_Toc491350492"/>
      <w:bookmarkStart w:id="9" w:name="_Toc527560852"/>
      <w:r>
        <w:rPr>
          <w:rFonts w:asciiTheme="minorEastAsia" w:hAnsiTheme="minorEastAsia"/>
          <w:noProof/>
          <w:color w:val="040404"/>
          <w:szCs w:val="28"/>
        </w:rPr>
        <w:lastRenderedPageBreak/>
        <w:pict>
          <v:rect id="矩形 11" o:spid="_x0000_s1119" style="position:absolute;left:0;text-align:left;margin-left:-.65pt;margin-top:0;width:483.35pt;height:33.2pt;z-index:-251478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0JoIAMAAKEGAAAOAAAAZHJzL2Uyb0RvYy54bWysVc2O0zAQviPxDpbv2fw0Tdpq01XbbRDS&#10;AistiLMbO41FYgfbbbogngWJGw/B4yBeg7HTdlv2ghZ2pcgztsfzffPN9PJq19Roy5TmUmQ4vAgw&#10;YqKQlIt1ht+9zb0RRtoQQUktBcvwPdP4avr82WXXTlgkK1lTphAEEXrStRmujGknvq+LijVEX8iW&#10;CdgspWqIAVOtfapIB9Gb2o+CIPE7qWirZMG0Bu91v4mnLn5ZssK8KUvNDKozDLkZ91Xuu7Jff3pJ&#10;JmtF2ooX+zTIE7JoCBfw6DHUNTEEbRR/FKrhhZJaluaikI0vy5IXzGEANGHwB5q7irTMYQFydHuk&#10;Sf+/sMXr7a1CnELtQowEaaBGv75+//njGwIHsNO1egKH7tpbZfHp9kYWHzQSclERsWYzpWRXMUIh&#10;J3feP7tgDQ1X0ap7JSnEJhsjHVG7UjU2IFCAdq4e98d6sJ1BBTiTcDAaxkOMCtiLozCJXcF8Mjnc&#10;bpU2L5hskF1kWEG9XXSyvdEGsoejhyMue1lzmvO6dobVGFvUCm0JqGO1Dt3VetNAqr1vGMBfrxFw&#10;g5J69yELp1IbwT2kT4PXwj4hpH2sz6P3MKfJPjkyAaCwtCctZKeXz+MwioN5NPbyZJR6cR4PvXEa&#10;jLwgHM/HSRCP4+v8i800jCcVp5SJGy7YQbth/Hfa2HdRrzqnXtRBBaMU8DpyTsEccfbw6YfHTIWW&#10;qadR1XADI6DmTYZHJ1GsqJaCugY1hNf92j+H7YgH7s4pnOXDII0HIy9NhwMvHiwDbz7KF95sESZJ&#10;upwv5svwnMKlK4v+dxZdIocaW0NuAN1dRTtEuZXoYDiOoNMohyFk2basIVKvYXoWRmGkpHnPTeVa&#10;3zaEK4Zar446HSX234oSxH2M3hPx8PAJT3tsD1TBvYPwXLfaBu0bfSXpPTQr5OA6EuY6LCqpPmHU&#10;wYzMsP64IYphVL8U0PDjMIaORMYZ8TCNwFCnO6vTHSIKCJVhA3jdcmH6QbxpFV9X8FIvK93OYEjk&#10;3PWvHSB9VpC/NWAOOiT7mW0H7antTj38skx/AwAA//8DAFBLAwQUAAYACAAAACEASRcQVtwAAAAG&#10;AQAADwAAAGRycy9kb3ducmV2LnhtbEyPwU7DMBBE70j8g7VIXFDrlJYIQjYVikDiREXoB2xj4yTY&#10;6yh22/D3mBMcRzOaeVNuZ2fFSU+h94ywWmYgNLde9WwQ9h8vi3sQIRIrsp41wrcOsK0uL0oqlD/z&#10;uz410YhUwqEghC7GsZAytJ12FJZ+1Jy8Tz85iklORqqJzqncWXmbZbl01HNa6GjUdafbr+boEIy/&#10;iW9mPZCl5nk37Ic6e60bxOur+ekRRNRz/AvDL35ChyoxHfyRVRAWYbFapyRCOpTch/xuA+KAkOcb&#10;kFUp/+NXPwAAAP//AwBQSwECLQAUAAYACAAAACEAtoM4kv4AAADhAQAAEwAAAAAAAAAAAAAAAAAA&#10;AAAAW0NvbnRlbnRfVHlwZXNdLnhtbFBLAQItABQABgAIAAAAIQA4/SH/1gAAAJQBAAALAAAAAAAA&#10;AAAAAAAAAC8BAABfcmVscy8ucmVsc1BLAQItABQABgAIAAAAIQCGo0JoIAMAAKEGAAAOAAAAAAAA&#10;AAAAAAAAAC4CAABkcnMvZTJvRG9jLnhtbFBLAQItABQABgAIAAAAIQBJFxBW3AAAAAYBAAAPAAAA&#10;AAAAAAAAAAAAAHoFAABkcnMvZG93bnJldi54bWxQSwUGAAAAAAQABADzAAAAgwYAAAAA&#10;" fillcolor="#7f7f7f [1612]" stroked="f" strokecolor="black [3200]" strokeweight="1pt">
            <v:shadow color="#868686"/>
            <v:textbox style="mso-fit-shape-to-text:t"/>
          </v:rect>
        </w:pict>
      </w:r>
      <w:r w:rsidR="00C14874"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7"/>
      <w:bookmarkEnd w:id="8"/>
      <w:bookmarkEnd w:id="9"/>
    </w:p>
    <w:p w:rsidR="00C14874" w:rsidRDefault="00C14874" w:rsidP="00C14874">
      <w:pPr>
        <w:ind w:firstLineChars="50" w:firstLine="105"/>
        <w:jc w:val="left"/>
      </w:pPr>
    </w:p>
    <w:p w:rsidR="00276825" w:rsidRDefault="00276825" w:rsidP="00C14874">
      <w:pPr>
        <w:ind w:firstLineChars="50" w:firstLine="140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0" w:name="_Toc491350259"/>
      <w:bookmarkStart w:id="11" w:name="_Toc491350493"/>
      <w:bookmarkStart w:id="12" w:name="_Toc527560853"/>
      <w:r w:rsidRPr="00276825"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10"/>
      <w:bookmarkEnd w:id="11"/>
      <w:bookmarkEnd w:id="12"/>
    </w:p>
    <w:p w:rsidR="00276825" w:rsidRPr="00276825" w:rsidRDefault="00276825" w:rsidP="00C14874">
      <w:pPr>
        <w:jc w:val="left"/>
        <w:rPr>
          <w:rFonts w:asciiTheme="minorEastAsia" w:hAnsiTheme="minorEastAsia"/>
          <w:b/>
          <w:u w:val="thick"/>
        </w:rPr>
      </w:pPr>
    </w:p>
    <w:p w:rsidR="00276825" w:rsidRPr="00276825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本产品电源的输入电压</w:t>
      </w:r>
      <w:r w:rsidRPr="0087004B">
        <w:rPr>
          <w:rFonts w:eastAsia="微软雅黑" w:cstheme="minorHAnsi"/>
          <w:sz w:val="22"/>
        </w:rPr>
        <w:t>5V</w:t>
      </w:r>
      <w:r w:rsidRPr="003915C2">
        <w:rPr>
          <w:rFonts w:ascii="微软雅黑" w:eastAsia="微软雅黑" w:hAnsi="微软雅黑" w:hint="eastAsia"/>
          <w:sz w:val="22"/>
        </w:rPr>
        <w:t>，电压范围</w:t>
      </w:r>
      <w:r w:rsidR="00BA522E">
        <w:rPr>
          <w:rFonts w:eastAsia="微软雅黑" w:cstheme="minorHAnsi" w:hint="eastAsia"/>
          <w:sz w:val="22"/>
        </w:rPr>
        <w:t>4</w:t>
      </w:r>
      <w:r w:rsidRPr="0087004B">
        <w:rPr>
          <w:rFonts w:eastAsia="微软雅黑" w:cstheme="minorHAnsi"/>
          <w:sz w:val="22"/>
        </w:rPr>
        <w:t>.5V</w:t>
      </w:r>
      <w:r w:rsidRPr="0087004B">
        <w:rPr>
          <w:rFonts w:eastAsia="微软雅黑" w:cstheme="minorHAnsi"/>
          <w:sz w:val="22"/>
        </w:rPr>
        <w:t>～</w:t>
      </w:r>
      <w:r w:rsidR="00F711B7" w:rsidRPr="0087004B">
        <w:rPr>
          <w:rFonts w:eastAsia="微软雅黑" w:cstheme="minorHAnsi"/>
          <w:sz w:val="22"/>
        </w:rPr>
        <w:t>6</w:t>
      </w:r>
      <w:r w:rsidRPr="0087004B">
        <w:rPr>
          <w:rFonts w:eastAsia="微软雅黑" w:cstheme="minorHAnsi"/>
          <w:sz w:val="22"/>
        </w:rPr>
        <w:t>V</w:t>
      </w:r>
      <w:r w:rsidRPr="003915C2">
        <w:rPr>
          <w:rFonts w:ascii="微软雅黑" w:eastAsia="微软雅黑" w:hAnsi="微软雅黑" w:hint="eastAsia"/>
          <w:sz w:val="22"/>
        </w:rPr>
        <w:t>，请严格保证</w:t>
      </w:r>
      <w:r w:rsidRPr="0087004B">
        <w:rPr>
          <w:rFonts w:eastAsia="微软雅黑" w:cstheme="minorHAnsi"/>
          <w:sz w:val="22"/>
        </w:rPr>
        <w:t>BX-</w:t>
      </w:r>
      <w:r w:rsidR="00F711B7" w:rsidRPr="0087004B">
        <w:rPr>
          <w:rFonts w:eastAsia="微软雅黑" w:cstheme="minorHAnsi"/>
          <w:sz w:val="22"/>
        </w:rPr>
        <w:t>6K</w:t>
      </w:r>
      <w:r w:rsidR="00BA522E">
        <w:rPr>
          <w:rFonts w:eastAsia="微软雅黑" w:cstheme="minorHAnsi" w:hint="eastAsia"/>
          <w:sz w:val="22"/>
        </w:rPr>
        <w:t>&amp;</w:t>
      </w:r>
      <w:r w:rsidR="00BA522E">
        <w:rPr>
          <w:rFonts w:eastAsia="微软雅黑" w:cstheme="minorHAnsi"/>
          <w:sz w:val="22"/>
        </w:rPr>
        <w:t>G</w:t>
      </w:r>
      <w:r w:rsidRPr="003915C2">
        <w:rPr>
          <w:rFonts w:ascii="微软雅黑" w:eastAsia="微软雅黑" w:hAnsi="微软雅黑" w:hint="eastAsia"/>
          <w:sz w:val="22"/>
        </w:rPr>
        <w:t>系列的电源</w:t>
      </w:r>
      <w:r w:rsidRPr="00276825">
        <w:rPr>
          <w:rFonts w:ascii="微软雅黑" w:eastAsia="微软雅黑" w:hAnsi="微软雅黑" w:hint="eastAsia"/>
          <w:sz w:val="22"/>
        </w:rPr>
        <w:t>质量。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6B0D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</w:t>
      </w:r>
      <w:r w:rsidRPr="00276825">
        <w:rPr>
          <w:rFonts w:ascii="微软雅黑" w:eastAsia="微软雅黑" w:hAnsi="微软雅黑" w:hint="eastAsia"/>
          <w:sz w:val="22"/>
        </w:rPr>
        <w:t>号线和电源</w:t>
      </w:r>
    </w:p>
    <w:p w:rsidR="00276825" w:rsidRPr="00276825" w:rsidRDefault="00276825" w:rsidP="00896B0D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线已事先拔掉。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896B0D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87004B">
        <w:rPr>
          <w:rFonts w:eastAsia="微软雅黑" w:cstheme="minorHAnsi"/>
          <w:sz w:val="22"/>
        </w:rPr>
        <w:t>LED</w:t>
      </w:r>
      <w:r w:rsidRPr="003915C2">
        <w:rPr>
          <w:rFonts w:ascii="微软雅黑" w:eastAsia="微软雅黑" w:hAnsi="微软雅黑" w:hint="eastAsia"/>
          <w:sz w:val="22"/>
        </w:rPr>
        <w:t>视频处理器电源，并通过触摸接地表面</w:t>
      </w:r>
      <w:r w:rsidRPr="00276825">
        <w:rPr>
          <w:rFonts w:ascii="微软雅黑" w:eastAsia="微软雅黑" w:hAnsi="微软雅黑" w:hint="eastAsia"/>
          <w:sz w:val="22"/>
        </w:rPr>
        <w:t>来</w:t>
      </w:r>
      <w:proofErr w:type="gramStart"/>
      <w:r w:rsidRPr="00276825">
        <w:rPr>
          <w:rFonts w:ascii="微软雅黑" w:eastAsia="微软雅黑" w:hAnsi="微软雅黑" w:hint="eastAsia"/>
          <w:sz w:val="22"/>
        </w:rPr>
        <w:t>释放您</w:t>
      </w:r>
      <w:proofErr w:type="gramEnd"/>
      <w:r w:rsidRPr="00276825">
        <w:rPr>
          <w:rFonts w:ascii="微软雅黑" w:eastAsia="微软雅黑" w:hAnsi="微软雅黑" w:hint="eastAsia"/>
          <w:sz w:val="22"/>
        </w:rPr>
        <w:t>身上</w:t>
      </w:r>
    </w:p>
    <w:p w:rsidR="00276825" w:rsidRPr="00276825" w:rsidRDefault="00276825" w:rsidP="00896B0D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的静电。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 w:rsidRPr="003915C2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3915C2">
        <w:rPr>
          <w:rFonts w:ascii="微软雅黑" w:eastAsia="微软雅黑" w:hAnsi="微软雅黑" w:hint="eastAsia"/>
          <w:sz w:val="22"/>
        </w:rPr>
        <w:t>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555776" w:rsidRDefault="00555776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Pr="00276825" w:rsidRDefault="00176488"/>
    <w:p w:rsidR="00555776" w:rsidRDefault="00555776"/>
    <w:p w:rsidR="00C14874" w:rsidRPr="0068761F" w:rsidRDefault="007A1C6E" w:rsidP="00C14874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13" w:name="_Toc491350260"/>
      <w:bookmarkStart w:id="14" w:name="_Toc491350494"/>
      <w:bookmarkStart w:id="15" w:name="_Toc527560854"/>
      <w:r>
        <w:rPr>
          <w:rFonts w:asciiTheme="minorEastAsia" w:hAnsiTheme="minorEastAsia"/>
          <w:noProof/>
          <w:color w:val="040404"/>
          <w:szCs w:val="28"/>
        </w:rPr>
        <w:lastRenderedPageBreak/>
        <w:pict>
          <v:rect id="矩形 12" o:spid="_x0000_s1118" style="position:absolute;left:0;text-align:left;margin-left:-.65pt;margin-top:0;width:483.35pt;height:33.2pt;z-index:-251475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27kIAMAAKEGAAAOAAAAZHJzL2Uyb0RvYy54bWysVc2O0zAQviPxDpbv2fw0SZto01XbbRDS&#10;AistiLObOI1FYgfbbbogngWJGw/B4yBeg7HTdlv2ghZ2pcgztsfzffPN9PJq1zZoS6VigmfYv/Aw&#10;orwQJePrDL97mzsTjJQmvCSN4DTD91Thq+nzZ5d9l9JA1KIpqUQQhKu07zJca92lrquKmrZEXYiO&#10;ctishGyJBlOu3VKSHqK3jRt4Xuz2QpadFAVVCrzXwyae2vhVRQv9pqoU1ajJMOSm7Vfa78p83ekl&#10;SdeSdDUr9mmQJ2TREsbh0WOoa6IJ2kj2KFTLCimUqPRFIVpXVBUrqMUAaHzvDzR3NemoxQLkqO5I&#10;k/p/YYvX21uJWAm1CzDipIUa/fr6/eePbwgcwE7fqRQO3XW30uBT3Y0oPijExaImfE1nUoq+pqSE&#10;nHxz3j27YAwFV9GqfyVKiE02WliidpVsTUCgAO1sPe6P9aA7jQpwxv5oEoURRgXshYEfh7ZgLkkP&#10;tzup9AsqWmQWGZZQbxudbG+UNtmQ9HDEZi8aVuasaaxhNEYXjURbAupYrX17tdm0kOrgizz4GzQC&#10;blDS4D5kYVVqItiH1GnwhpsnuDCPDXkMHmo1OSRHUgAKS3PSQLZ6+Zz4QejNg8TJ48nYCfMwcpKx&#10;N3E8P5knsRcm4XX+xWTqh2nNypLyG8bpQbt++Hfa2HfRoDqrXtQbDYwBryXnFMwR5wC//PCYKd8w&#10;9TSqWqZhBDSszfDkJIoR1ZKXQB5JNWHNsHbPYVvigbtzCmd55I3D0cQZj6ORE46WnjOf5AtntvDj&#10;eLycL+ZL/5zCpS2L+ncWbSKHGhtDbADdXV32qGRGoqMoCXwMBgwhw7ZhDZFmDdOz0BIjKfR7pmvb&#10;+qYhTAwl16ujTiex+betdhJ9IOLh4ROe9tgeqIKmOAjPdqtp0KHRV6K8h2aFHGxHwlyHRS3kJ4x6&#10;mJEZVh83RFKMmpccGj7xQ+hIpK0RRuMADHm6szrdIbyAUBnWgNcuF3oYxJtOsnUNLw2yUt0MhkTO&#10;bP+aATJkBfkbA+agRbKf2WbQntr21MMvy/Q3AAAA//8DAFBLAwQUAAYACAAAACEASRcQVtwAAAAG&#10;AQAADwAAAGRycy9kb3ducmV2LnhtbEyPwU7DMBBE70j8g7VIXFDrlJYIQjYVikDiREXoB2xj4yTY&#10;6yh22/D3mBMcRzOaeVNuZ2fFSU+h94ywWmYgNLde9WwQ9h8vi3sQIRIrsp41wrcOsK0uL0oqlD/z&#10;uz410YhUwqEghC7GsZAytJ12FJZ+1Jy8Tz85iklORqqJzqncWXmbZbl01HNa6GjUdafbr+boEIy/&#10;iW9mPZCl5nk37Ic6e60bxOur+ekRRNRz/AvDL35ChyoxHfyRVRAWYbFapyRCOpTch/xuA+KAkOcb&#10;kFUp/+NXPwAAAP//AwBQSwECLQAUAAYACAAAACEAtoM4kv4AAADhAQAAEwAAAAAAAAAAAAAAAAAA&#10;AAAAW0NvbnRlbnRfVHlwZXNdLnhtbFBLAQItABQABgAIAAAAIQA4/SH/1gAAAJQBAAALAAAAAAAA&#10;AAAAAAAAAC8BAABfcmVscy8ucmVsc1BLAQItABQABgAIAAAAIQBY927kIAMAAKEGAAAOAAAAAAAA&#10;AAAAAAAAAC4CAABkcnMvZTJvRG9jLnhtbFBLAQItABQABgAIAAAAIQBJFxBW3AAAAAYBAAAPAAAA&#10;AAAAAAAAAAAAAHoFAABkcnMvZG93bnJldi54bWxQSwUGAAAAAAQABADzAAAAgwYAAAAA&#10;" fillcolor="#7f7f7f [1612]" stroked="f" strokecolor="black [3200]" strokeweight="1pt">
            <v:shadow color="#868686"/>
            <v:textbox style="mso-fit-shape-to-text:t"/>
          </v:rect>
        </w:pict>
      </w:r>
      <w:r w:rsidR="00C14874"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13"/>
      <w:bookmarkEnd w:id="14"/>
      <w:bookmarkEnd w:id="15"/>
    </w:p>
    <w:p w:rsidR="00555776" w:rsidRDefault="00555776"/>
    <w:p w:rsidR="00276825" w:rsidRP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6" w:name="_Toc491350261"/>
      <w:bookmarkStart w:id="17" w:name="_Toc491350495"/>
      <w:bookmarkStart w:id="18" w:name="_Toc527560855"/>
      <w:r w:rsidRPr="00276825">
        <w:rPr>
          <w:rFonts w:ascii="微软雅黑" w:eastAsia="微软雅黑" w:hAnsi="微软雅黑" w:hint="eastAsia"/>
          <w:b/>
          <w:sz w:val="28"/>
          <w:u w:val="thick"/>
        </w:rPr>
        <w:t>概述</w:t>
      </w:r>
      <w:bookmarkEnd w:id="16"/>
      <w:bookmarkEnd w:id="17"/>
      <w:bookmarkEnd w:id="18"/>
    </w:p>
    <w:p w:rsidR="00555776" w:rsidRDefault="00555776"/>
    <w:p w:rsidR="006E2136" w:rsidRPr="00972861" w:rsidRDefault="00972861" w:rsidP="00972861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  <w:r w:rsidRPr="00972861">
        <w:rPr>
          <w:rFonts w:eastAsia="微软雅黑" w:cstheme="minorHAnsi" w:hint="eastAsia"/>
        </w:rPr>
        <w:t>BX-6K1&amp;G</w:t>
      </w:r>
      <w:r w:rsidRPr="00972861">
        <w:rPr>
          <w:rFonts w:eastAsia="微软雅黑" w:cstheme="minorHAnsi" w:hint="eastAsia"/>
        </w:rPr>
        <w:t>是</w:t>
      </w:r>
      <w:r w:rsidRPr="00972861">
        <w:rPr>
          <w:rFonts w:eastAsia="微软雅黑" w:cstheme="minorHAnsi" w:hint="eastAsia"/>
        </w:rPr>
        <w:t>BX-6K1</w:t>
      </w:r>
      <w:r w:rsidRPr="00972861">
        <w:rPr>
          <w:rFonts w:eastAsia="微软雅黑" w:cstheme="minorHAnsi" w:hint="eastAsia"/>
        </w:rPr>
        <w:t>字库控制器与</w:t>
      </w:r>
      <w:r w:rsidRPr="00972861">
        <w:rPr>
          <w:rFonts w:eastAsia="微软雅黑" w:cstheme="minorHAnsi" w:hint="eastAsia"/>
        </w:rPr>
        <w:t>GPRS</w:t>
      </w:r>
      <w:r w:rsidRPr="00972861">
        <w:rPr>
          <w:rFonts w:eastAsia="微软雅黑" w:cstheme="minorHAnsi" w:hint="eastAsia"/>
        </w:rPr>
        <w:t>无线通讯相结合的应用产品。主要适用于</w:t>
      </w:r>
      <w:r w:rsidRPr="00972861">
        <w:rPr>
          <w:rFonts w:eastAsia="微软雅黑" w:cstheme="minorHAnsi" w:hint="eastAsia"/>
        </w:rPr>
        <w:t>GPRS</w:t>
      </w:r>
      <w:r w:rsidRPr="00972861">
        <w:rPr>
          <w:rFonts w:eastAsia="微软雅黑" w:cstheme="minorHAnsi" w:hint="eastAsia"/>
        </w:rPr>
        <w:t>无线集群显示领域的二次开发。</w:t>
      </w:r>
      <w:r w:rsidR="00450155" w:rsidRPr="006E2136">
        <w:rPr>
          <w:rFonts w:ascii="微软雅黑" w:eastAsia="微软雅黑" w:hAnsi="微软雅黑" w:hint="eastAsia"/>
        </w:rPr>
        <w:t>专用于工业现场、设备配套、车载显示、智能公交站牌和集群系统等领域。</w:t>
      </w:r>
      <w:r>
        <w:rPr>
          <w:rFonts w:ascii="微软雅黑" w:eastAsia="微软雅黑" w:hAnsi="微软雅黑" w:hint="eastAsia"/>
        </w:rPr>
        <w:t>产品</w:t>
      </w:r>
      <w:r w:rsidRPr="00972861">
        <w:rPr>
          <w:rFonts w:ascii="微软雅黑" w:eastAsia="微软雅黑" w:hAnsi="微软雅黑" w:hint="eastAsia"/>
        </w:rPr>
        <w:t>兼容</w:t>
      </w:r>
      <w:r w:rsidRPr="00972861">
        <w:rPr>
          <w:rFonts w:eastAsia="微软雅黑" w:cstheme="minorHAnsi"/>
        </w:rPr>
        <w:t>5K</w:t>
      </w:r>
      <w:r w:rsidRPr="00972861">
        <w:rPr>
          <w:rFonts w:eastAsia="微软雅黑" w:cstheme="minorHAnsi"/>
        </w:rPr>
        <w:t>协议，在带</w:t>
      </w:r>
      <w:proofErr w:type="gramStart"/>
      <w:r w:rsidRPr="00972861">
        <w:rPr>
          <w:rFonts w:eastAsia="微软雅黑" w:cstheme="minorHAnsi"/>
        </w:rPr>
        <w:t>载指标</w:t>
      </w:r>
      <w:proofErr w:type="gramEnd"/>
      <w:r w:rsidRPr="00972861">
        <w:rPr>
          <w:rFonts w:eastAsia="微软雅黑" w:cstheme="minorHAnsi"/>
        </w:rPr>
        <w:t>范围内无缝替代</w:t>
      </w:r>
      <w:r w:rsidRPr="00972861">
        <w:rPr>
          <w:rFonts w:eastAsia="微软雅黑" w:cstheme="minorHAnsi"/>
        </w:rPr>
        <w:t>5K1&amp;G</w:t>
      </w:r>
      <w:r w:rsidRPr="00972861">
        <w:rPr>
          <w:rFonts w:ascii="微软雅黑" w:eastAsia="微软雅黑" w:hAnsi="微软雅黑" w:hint="eastAsia"/>
        </w:rPr>
        <w:t>产品；</w:t>
      </w:r>
      <w:r w:rsidR="00F752EF" w:rsidRPr="006E2136">
        <w:rPr>
          <w:rFonts w:ascii="微软雅黑" w:eastAsia="微软雅黑" w:hAnsi="微软雅黑" w:hint="eastAsia"/>
        </w:rPr>
        <w:t>支持中英文语音播报功能</w:t>
      </w:r>
      <w:r w:rsidR="001A4AB5">
        <w:rPr>
          <w:rFonts w:ascii="微软雅黑" w:eastAsia="微软雅黑" w:hAnsi="微软雅黑" w:hint="eastAsia"/>
          <w:color w:val="000000" w:themeColor="text1"/>
        </w:rPr>
        <w:t>，提供字库实时通讯协议，</w:t>
      </w:r>
      <w:r w:rsidR="00A11AA4" w:rsidRPr="006E2136">
        <w:rPr>
          <w:rFonts w:ascii="微软雅黑" w:eastAsia="微软雅黑" w:hAnsi="微软雅黑" w:hint="eastAsia"/>
        </w:rPr>
        <w:t>基于字库模式设计</w:t>
      </w:r>
      <w:r w:rsidR="00F2035D">
        <w:rPr>
          <w:rFonts w:ascii="微软雅黑" w:eastAsia="微软雅黑" w:hAnsi="微软雅黑" w:hint="eastAsia"/>
        </w:rPr>
        <w:t>，</w:t>
      </w:r>
      <w:r w:rsidR="00A11AA4" w:rsidRPr="006E2136">
        <w:rPr>
          <w:rFonts w:ascii="微软雅黑" w:eastAsia="微软雅黑" w:hAnsi="微软雅黑" w:hint="eastAsia"/>
        </w:rPr>
        <w:t>适用于信息频繁更新的应用需求</w:t>
      </w:r>
      <w:r w:rsidR="00F2035D">
        <w:rPr>
          <w:rFonts w:ascii="微软雅黑" w:eastAsia="微软雅黑" w:hAnsi="微软雅黑" w:hint="eastAsia"/>
        </w:rPr>
        <w:t>。</w:t>
      </w:r>
      <w:r w:rsidR="00A11AA4" w:rsidRPr="006E2136">
        <w:rPr>
          <w:rFonts w:ascii="微软雅黑" w:eastAsia="微软雅黑" w:hAnsi="微软雅黑" w:hint="eastAsia"/>
        </w:rPr>
        <w:t>开放通讯协议</w:t>
      </w:r>
      <w:r w:rsidR="00F2035D">
        <w:rPr>
          <w:rFonts w:ascii="微软雅黑" w:eastAsia="微软雅黑" w:hAnsi="微软雅黑" w:hint="eastAsia"/>
        </w:rPr>
        <w:t>，</w:t>
      </w:r>
      <w:r w:rsidR="00A11AA4" w:rsidRPr="006E2136">
        <w:rPr>
          <w:rFonts w:ascii="微软雅黑" w:eastAsia="微软雅黑" w:hAnsi="微软雅黑" w:hint="eastAsia"/>
        </w:rPr>
        <w:t>简化开发难度</w:t>
      </w:r>
      <w:r w:rsidR="00F2035D">
        <w:rPr>
          <w:rFonts w:ascii="微软雅黑" w:eastAsia="微软雅黑" w:hAnsi="微软雅黑" w:hint="eastAsia"/>
        </w:rPr>
        <w:t>，</w:t>
      </w:r>
      <w:r w:rsidR="00A11AA4" w:rsidRPr="006E2136">
        <w:rPr>
          <w:rFonts w:ascii="微软雅黑" w:eastAsia="微软雅黑" w:hAnsi="微软雅黑" w:hint="eastAsia"/>
        </w:rPr>
        <w:t>便于用户进行二次开发</w:t>
      </w:r>
      <w:r w:rsidR="00F2035D">
        <w:rPr>
          <w:rFonts w:ascii="微软雅黑" w:eastAsia="微软雅黑" w:hAnsi="微软雅黑" w:hint="eastAsia"/>
        </w:rPr>
        <w:t>。</w:t>
      </w:r>
      <w:r w:rsidR="00C55651" w:rsidRPr="00C55651">
        <w:rPr>
          <w:rFonts w:ascii="微软雅黑" w:eastAsia="微软雅黑" w:hAnsi="微软雅黑" w:hint="eastAsia"/>
        </w:rPr>
        <w:t>产品工艺精良</w:t>
      </w:r>
      <w:r w:rsidR="00C55651">
        <w:rPr>
          <w:rFonts w:ascii="微软雅黑" w:eastAsia="微软雅黑" w:hAnsi="微软雅黑" w:hint="eastAsia"/>
        </w:rPr>
        <w:t>，</w:t>
      </w:r>
      <w:r w:rsidR="00C55651" w:rsidRPr="00C55651">
        <w:rPr>
          <w:rFonts w:ascii="微软雅黑" w:eastAsia="微软雅黑" w:hAnsi="微软雅黑" w:hint="eastAsia"/>
        </w:rPr>
        <w:t>品质稳定</w:t>
      </w:r>
      <w:r w:rsidR="00C55651">
        <w:rPr>
          <w:rFonts w:ascii="微软雅黑" w:eastAsia="微软雅黑" w:hAnsi="微软雅黑" w:hint="eastAsia"/>
        </w:rPr>
        <w:t>，</w:t>
      </w:r>
      <w:r w:rsidR="00F2035D">
        <w:rPr>
          <w:rFonts w:ascii="微软雅黑" w:eastAsia="微软雅黑" w:hAnsi="微软雅黑" w:hint="eastAsia"/>
        </w:rPr>
        <w:t>可使用</w:t>
      </w:r>
      <w:r w:rsidR="00260821">
        <w:rPr>
          <w:rFonts w:eastAsia="微软雅黑" w:cstheme="minorHAnsi" w:hint="eastAsia"/>
        </w:rPr>
        <w:t>4</w:t>
      </w:r>
      <w:r w:rsidR="00C55651" w:rsidRPr="0087004B">
        <w:rPr>
          <w:rFonts w:eastAsia="微软雅黑" w:cstheme="minorHAnsi"/>
        </w:rPr>
        <w:t>.5V-6V</w:t>
      </w:r>
      <w:r w:rsidR="00C55651" w:rsidRPr="00C55651">
        <w:rPr>
          <w:rFonts w:ascii="微软雅黑" w:eastAsia="微软雅黑" w:hAnsi="微软雅黑" w:hint="eastAsia"/>
        </w:rPr>
        <w:t>宽电压工作，</w:t>
      </w:r>
      <w:r w:rsidR="00C55651" w:rsidRPr="0087004B">
        <w:rPr>
          <w:rFonts w:eastAsia="微软雅黑" w:cstheme="minorHAnsi"/>
        </w:rPr>
        <w:t>-40</w:t>
      </w:r>
      <w:r w:rsidR="00C55651" w:rsidRPr="0087004B">
        <w:rPr>
          <w:rFonts w:ascii="宋体" w:eastAsia="宋体" w:hAnsi="宋体" w:cs="宋体" w:hint="eastAsia"/>
        </w:rPr>
        <w:t>℃</w:t>
      </w:r>
      <w:r w:rsidR="00C55651" w:rsidRPr="0087004B">
        <w:rPr>
          <w:rFonts w:eastAsia="微软雅黑" w:cstheme="minorHAnsi"/>
        </w:rPr>
        <w:t>～</w:t>
      </w:r>
      <w:r w:rsidR="00C55651" w:rsidRPr="0087004B">
        <w:rPr>
          <w:rFonts w:eastAsia="微软雅黑" w:cstheme="minorHAnsi"/>
        </w:rPr>
        <w:t>80</w:t>
      </w:r>
      <w:r w:rsidR="00C55651" w:rsidRPr="0087004B">
        <w:rPr>
          <w:rFonts w:ascii="宋体" w:eastAsia="宋体" w:hAnsi="宋体" w:cs="宋体" w:hint="eastAsia"/>
        </w:rPr>
        <w:t>℃</w:t>
      </w:r>
      <w:r w:rsidR="00C55651" w:rsidRPr="00C55651">
        <w:rPr>
          <w:rFonts w:ascii="微软雅黑" w:eastAsia="微软雅黑" w:hAnsi="微软雅黑" w:hint="eastAsia"/>
        </w:rPr>
        <w:t>宽环境温度</w:t>
      </w:r>
      <w:r w:rsidR="00C55651">
        <w:rPr>
          <w:rFonts w:ascii="微软雅黑" w:eastAsia="微软雅黑" w:hAnsi="微软雅黑" w:hint="eastAsia"/>
        </w:rPr>
        <w:t>。系统</w:t>
      </w:r>
      <w:r w:rsidR="00C55651" w:rsidRPr="00C55651">
        <w:rPr>
          <w:rFonts w:ascii="微软雅黑" w:eastAsia="微软雅黑" w:hAnsi="微软雅黑" w:hint="eastAsia"/>
        </w:rPr>
        <w:t>支持底层软件在线升级，大大节省系统开发和维护升级费用。</w:t>
      </w:r>
    </w:p>
    <w:p w:rsidR="006E2136" w:rsidRPr="00A639F2" w:rsidRDefault="006E2136" w:rsidP="00A11AA4">
      <w:pPr>
        <w:rPr>
          <w:rFonts w:asciiTheme="minorEastAsia" w:hAnsiTheme="minorEastAsia"/>
        </w:rPr>
      </w:pPr>
    </w:p>
    <w:p w:rsidR="006E2136" w:rsidRPr="006E2136" w:rsidRDefault="006E2136" w:rsidP="006E213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9" w:name="_Toc491350262"/>
      <w:bookmarkStart w:id="20" w:name="_Toc491350496"/>
      <w:bookmarkStart w:id="21" w:name="_Toc527560856"/>
      <w:r w:rsidRPr="006E2136">
        <w:rPr>
          <w:rFonts w:ascii="微软雅黑" w:eastAsia="微软雅黑" w:hAnsi="微软雅黑" w:hint="eastAsia"/>
          <w:b/>
          <w:sz w:val="28"/>
          <w:u w:val="thick"/>
        </w:rPr>
        <w:t>带载面积</w:t>
      </w:r>
      <w:bookmarkEnd w:id="19"/>
      <w:bookmarkEnd w:id="20"/>
      <w:bookmarkEnd w:id="21"/>
    </w:p>
    <w:p w:rsidR="005F4CAD" w:rsidRPr="0036476F" w:rsidRDefault="005F4CAD" w:rsidP="005F4CAD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  <w:r w:rsidRPr="0036476F">
        <w:rPr>
          <w:rFonts w:eastAsia="微软雅黑" w:cstheme="minorHAnsi" w:hint="eastAsia"/>
        </w:rPr>
        <w:t>控制面积灵活，显示功能丰富，性价比超高。单色</w:t>
      </w:r>
      <w:r>
        <w:rPr>
          <w:rFonts w:eastAsia="微软雅黑" w:cstheme="minorHAnsi" w:hint="eastAsia"/>
        </w:rPr>
        <w:t>、双色和三色的</w:t>
      </w:r>
      <w:r w:rsidRPr="0036476F">
        <w:rPr>
          <w:rFonts w:eastAsia="微软雅黑" w:cstheme="minorHAnsi" w:hint="eastAsia"/>
        </w:rPr>
        <w:t>总像素</w:t>
      </w:r>
      <w:r>
        <w:rPr>
          <w:rFonts w:eastAsia="微软雅黑" w:cstheme="minorHAnsi" w:hint="eastAsia"/>
        </w:rPr>
        <w:t>都是</w:t>
      </w:r>
      <w:r w:rsidRPr="00864B54">
        <w:rPr>
          <w:rFonts w:asciiTheme="minorEastAsia" w:hAnsiTheme="minorEastAsia" w:cstheme="minorHAnsi" w:hint="eastAsia"/>
        </w:rPr>
        <w:t>≤</w:t>
      </w:r>
      <w:r>
        <w:rPr>
          <w:rFonts w:eastAsia="微软雅黑" w:cstheme="minorHAnsi" w:hint="eastAsia"/>
        </w:rPr>
        <w:t>32</w:t>
      </w:r>
      <w:r w:rsidRPr="00864B54">
        <w:rPr>
          <w:rFonts w:eastAsia="微软雅黑" w:cstheme="minorHAnsi"/>
        </w:rPr>
        <w:t>K</w:t>
      </w:r>
      <w:r w:rsidRPr="0036476F">
        <w:rPr>
          <w:rFonts w:eastAsia="微软雅黑" w:cstheme="minorHAnsi" w:hint="eastAsia"/>
        </w:rPr>
        <w:t>点</w:t>
      </w:r>
      <w:r w:rsidR="00972861">
        <w:rPr>
          <w:rFonts w:eastAsia="微软雅黑" w:cstheme="minorHAnsi" w:hint="eastAsia"/>
        </w:rPr>
        <w:t>，</w:t>
      </w:r>
      <w:r>
        <w:rPr>
          <w:rFonts w:eastAsia="微软雅黑" w:cstheme="minorHAnsi" w:hint="eastAsia"/>
        </w:rPr>
        <w:t>512</w:t>
      </w:r>
      <w:r w:rsidRPr="0036476F">
        <w:rPr>
          <w:rFonts w:eastAsia="微软雅黑" w:cstheme="minorHAnsi" w:hint="eastAsia"/>
        </w:rPr>
        <w:t>*</w:t>
      </w:r>
      <w:r>
        <w:rPr>
          <w:rFonts w:eastAsia="微软雅黑" w:cstheme="minorHAnsi" w:hint="eastAsia"/>
        </w:rPr>
        <w:t>64</w:t>
      </w:r>
      <w:r>
        <w:rPr>
          <w:rFonts w:eastAsia="微软雅黑" w:cstheme="minorHAnsi" w:hint="eastAsia"/>
        </w:rPr>
        <w:t>；产品</w:t>
      </w:r>
      <w:r w:rsidRPr="0036476F">
        <w:rPr>
          <w:rFonts w:eastAsia="微软雅黑" w:cstheme="minorHAnsi" w:hint="eastAsia"/>
        </w:rPr>
        <w:t>可广泛应用于工业现场、设备配套、车载显示、智能公交站牌和集群系统等领域。</w:t>
      </w:r>
    </w:p>
    <w:p w:rsidR="00A11AA4" w:rsidRPr="008215C5" w:rsidRDefault="00A11AA4" w:rsidP="00A11AA4">
      <w:pPr>
        <w:rPr>
          <w:rFonts w:asciiTheme="minorEastAsia" w:hAnsiTheme="minorEastAsia"/>
        </w:rPr>
      </w:pPr>
    </w:p>
    <w:p w:rsidR="00972861" w:rsidRPr="00576C0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2" w:name="_Toc489545682"/>
      <w:bookmarkStart w:id="23" w:name="_Toc489605838"/>
      <w:bookmarkStart w:id="24" w:name="_Toc489864781"/>
      <w:bookmarkStart w:id="25" w:name="_Toc505764236"/>
      <w:bookmarkStart w:id="26" w:name="_Toc527560857"/>
      <w:r w:rsidRPr="00576C01">
        <w:rPr>
          <w:rFonts w:ascii="微软雅黑" w:eastAsia="微软雅黑" w:hAnsi="微软雅黑" w:hint="eastAsia"/>
          <w:b/>
          <w:sz w:val="28"/>
          <w:u w:val="thick"/>
        </w:rPr>
        <w:t>通讯方式灵活</w:t>
      </w:r>
      <w:bookmarkEnd w:id="22"/>
      <w:bookmarkEnd w:id="23"/>
      <w:bookmarkEnd w:id="24"/>
      <w:bookmarkEnd w:id="25"/>
      <w:bookmarkEnd w:id="26"/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proofErr w:type="gramStart"/>
      <w:r w:rsidRPr="00444607">
        <w:rPr>
          <w:rFonts w:ascii="微软雅黑" w:eastAsia="微软雅黑" w:hAnsi="微软雅黑" w:hint="eastAsia"/>
          <w:szCs w:val="21"/>
        </w:rPr>
        <w:t>板载</w:t>
      </w:r>
      <w:r w:rsidRPr="00AA647E">
        <w:rPr>
          <w:rFonts w:eastAsia="微软雅黑" w:cstheme="minorHAnsi"/>
          <w:szCs w:val="21"/>
        </w:rPr>
        <w:t>2</w:t>
      </w:r>
      <w:r w:rsidRPr="00AA647E">
        <w:rPr>
          <w:rFonts w:eastAsia="微软雅黑" w:cstheme="minorHAnsi"/>
          <w:szCs w:val="21"/>
        </w:rPr>
        <w:t>组</w:t>
      </w:r>
      <w:proofErr w:type="gramEnd"/>
      <w:r w:rsidRPr="00AA647E">
        <w:rPr>
          <w:rFonts w:eastAsia="微软雅黑" w:cstheme="minorHAnsi"/>
          <w:szCs w:val="21"/>
        </w:rPr>
        <w:t>T75</w:t>
      </w:r>
      <w:r>
        <w:rPr>
          <w:rFonts w:ascii="微软雅黑" w:eastAsia="微软雅黑" w:hAnsi="微软雅黑" w:hint="eastAsia"/>
          <w:szCs w:val="21"/>
        </w:rPr>
        <w:t>、</w:t>
      </w:r>
      <w:r>
        <w:rPr>
          <w:rFonts w:eastAsia="微软雅黑" w:cstheme="minorHAnsi" w:hint="eastAsia"/>
          <w:szCs w:val="21"/>
        </w:rPr>
        <w:t>2</w:t>
      </w:r>
      <w:r w:rsidRPr="0041716D">
        <w:rPr>
          <w:rFonts w:eastAsia="微软雅黑" w:cstheme="minorHAnsi" w:hint="eastAsia"/>
          <w:szCs w:val="21"/>
        </w:rPr>
        <w:t>组</w:t>
      </w:r>
      <w:r w:rsidRPr="0041716D">
        <w:rPr>
          <w:rFonts w:eastAsia="微软雅黑" w:cstheme="minorHAnsi" w:hint="eastAsia"/>
          <w:szCs w:val="21"/>
        </w:rPr>
        <w:t>T8</w:t>
      </w:r>
      <w:r>
        <w:rPr>
          <w:rFonts w:eastAsia="微软雅黑" w:cstheme="minorHAnsi" w:hint="eastAsia"/>
          <w:szCs w:val="21"/>
        </w:rPr>
        <w:t>和</w:t>
      </w:r>
      <w:r>
        <w:rPr>
          <w:rFonts w:eastAsia="微软雅黑" w:cstheme="minorHAnsi" w:hint="eastAsia"/>
          <w:szCs w:val="21"/>
        </w:rPr>
        <w:t>4</w:t>
      </w:r>
      <w:r w:rsidRPr="0041716D">
        <w:rPr>
          <w:rFonts w:eastAsia="微软雅黑" w:cstheme="minorHAnsi" w:hint="eastAsia"/>
          <w:szCs w:val="21"/>
        </w:rPr>
        <w:t>组</w:t>
      </w:r>
      <w:r w:rsidRPr="0041716D">
        <w:rPr>
          <w:rFonts w:eastAsia="微软雅黑" w:cstheme="minorHAnsi" w:hint="eastAsia"/>
          <w:szCs w:val="21"/>
        </w:rPr>
        <w:t>T12</w:t>
      </w:r>
      <w:r>
        <w:rPr>
          <w:rFonts w:eastAsia="微软雅黑" w:cstheme="minorHAnsi" w:hint="eastAsia"/>
          <w:szCs w:val="21"/>
        </w:rPr>
        <w:t>显示接口、</w:t>
      </w:r>
      <w:r>
        <w:rPr>
          <w:rFonts w:ascii="微软雅黑" w:eastAsia="微软雅黑" w:hAnsi="微软雅黑" w:hint="eastAsia"/>
          <w:szCs w:val="21"/>
        </w:rPr>
        <w:t>支持</w:t>
      </w:r>
      <w:r>
        <w:rPr>
          <w:rFonts w:eastAsia="微软雅黑" w:cstheme="minorHAnsi" w:hint="eastAsia"/>
          <w:szCs w:val="21"/>
        </w:rPr>
        <w:t>GPRS</w:t>
      </w:r>
      <w:r>
        <w:rPr>
          <w:rFonts w:eastAsia="微软雅黑" w:cstheme="minorHAnsi" w:hint="eastAsia"/>
          <w:szCs w:val="21"/>
        </w:rPr>
        <w:t>无线</w:t>
      </w:r>
      <w:r w:rsidRPr="00896EBD">
        <w:rPr>
          <w:rFonts w:eastAsia="微软雅黑" w:cstheme="minorHAnsi" w:hint="eastAsia"/>
          <w:szCs w:val="21"/>
        </w:rPr>
        <w:t>通讯</w:t>
      </w:r>
      <w:r w:rsidRPr="00444607">
        <w:rPr>
          <w:rFonts w:ascii="微软雅黑" w:eastAsia="微软雅黑" w:hAnsi="微软雅黑" w:hint="eastAsia"/>
          <w:szCs w:val="21"/>
        </w:rPr>
        <w:t>，</w:t>
      </w:r>
      <w:proofErr w:type="gramStart"/>
      <w:r>
        <w:rPr>
          <w:rFonts w:ascii="微软雅黑" w:eastAsia="微软雅黑" w:hAnsi="微软雅黑" w:hint="eastAsia"/>
          <w:szCs w:val="21"/>
        </w:rPr>
        <w:t>并且板载</w:t>
      </w:r>
      <w:proofErr w:type="gramEnd"/>
      <w:r w:rsidRPr="006971EF">
        <w:rPr>
          <w:rFonts w:eastAsia="微软雅黑" w:cstheme="minorHAnsi"/>
          <w:szCs w:val="21"/>
        </w:rPr>
        <w:t>USB</w:t>
      </w:r>
      <w:r>
        <w:rPr>
          <w:rFonts w:ascii="微软雅黑" w:eastAsia="微软雅黑" w:hAnsi="微软雅黑" w:hint="eastAsia"/>
          <w:szCs w:val="21"/>
        </w:rPr>
        <w:t>接口能够使用</w:t>
      </w:r>
      <w:r w:rsidRPr="0080455A">
        <w:rPr>
          <w:rFonts w:eastAsia="微软雅黑" w:cstheme="minorHAnsi"/>
          <w:szCs w:val="21"/>
        </w:rPr>
        <w:t>U</w:t>
      </w:r>
      <w:r w:rsidRPr="006971EF">
        <w:rPr>
          <w:rFonts w:ascii="微软雅黑" w:eastAsia="微软雅黑" w:hAnsi="微软雅黑" w:hint="eastAsia"/>
          <w:szCs w:val="21"/>
        </w:rPr>
        <w:t>盘下载播放文件</w:t>
      </w:r>
      <w:r>
        <w:rPr>
          <w:rFonts w:ascii="微软雅黑" w:eastAsia="微软雅黑" w:hAnsi="微软雅黑" w:hint="eastAsia"/>
          <w:szCs w:val="21"/>
        </w:rPr>
        <w:t>。</w:t>
      </w:r>
    </w:p>
    <w:p w:rsidR="00972861" w:rsidRPr="00790D15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:rsidR="00972861" w:rsidRPr="00E76CB5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7" w:name="_Toc505764237"/>
      <w:bookmarkStart w:id="28" w:name="_Toc527560858"/>
      <w:r w:rsidRPr="00E76CB5">
        <w:rPr>
          <w:rFonts w:ascii="微软雅黑" w:eastAsia="微软雅黑" w:hAnsi="微软雅黑" w:hint="eastAsia"/>
          <w:b/>
          <w:sz w:val="28"/>
          <w:u w:val="thick"/>
        </w:rPr>
        <w:t>内置3GPRS模块</w:t>
      </w:r>
      <w:bookmarkEnd w:id="27"/>
      <w:bookmarkEnd w:id="28"/>
    </w:p>
    <w:p w:rsidR="00972861" w:rsidRPr="00444607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E76CB5">
        <w:rPr>
          <w:rFonts w:eastAsia="微软雅黑" w:cstheme="minorHAnsi" w:hint="eastAsia"/>
          <w:szCs w:val="21"/>
        </w:rPr>
        <w:t>BX-6</w:t>
      </w:r>
      <w:r>
        <w:rPr>
          <w:rFonts w:eastAsia="微软雅黑" w:cstheme="minorHAnsi" w:hint="eastAsia"/>
          <w:szCs w:val="21"/>
        </w:rPr>
        <w:t>K1&amp;G</w:t>
      </w:r>
      <w:r>
        <w:rPr>
          <w:rFonts w:eastAsia="微软雅黑" w:cstheme="minorHAnsi" w:hint="eastAsia"/>
          <w:szCs w:val="21"/>
        </w:rPr>
        <w:t>将</w:t>
      </w:r>
      <w:r w:rsidRPr="00E76CB5">
        <w:rPr>
          <w:rFonts w:eastAsia="微软雅黑" w:cstheme="minorHAnsi" w:hint="eastAsia"/>
          <w:szCs w:val="21"/>
        </w:rPr>
        <w:t>BX-6</w:t>
      </w:r>
      <w:r>
        <w:rPr>
          <w:rFonts w:eastAsia="微软雅黑" w:cstheme="minorHAnsi" w:hint="eastAsia"/>
          <w:szCs w:val="21"/>
        </w:rPr>
        <w:t>K1</w:t>
      </w:r>
      <w:r w:rsidRPr="00E76CB5">
        <w:rPr>
          <w:rFonts w:eastAsia="微软雅黑" w:cstheme="minorHAnsi" w:hint="eastAsia"/>
          <w:szCs w:val="21"/>
        </w:rPr>
        <w:t>和第三代无线通讯模块产品</w:t>
      </w:r>
      <w:r w:rsidRPr="00E76CB5">
        <w:rPr>
          <w:rFonts w:eastAsia="微软雅黑" w:cstheme="minorHAnsi" w:hint="eastAsia"/>
          <w:szCs w:val="21"/>
        </w:rPr>
        <w:t>BX-3GPRS</w:t>
      </w:r>
      <w:r w:rsidRPr="00E76CB5">
        <w:rPr>
          <w:rFonts w:eastAsia="微软雅黑" w:cstheme="minorHAnsi" w:hint="eastAsia"/>
          <w:szCs w:val="21"/>
        </w:rPr>
        <w:t>高度集成</w:t>
      </w:r>
      <w:r>
        <w:rPr>
          <w:rFonts w:eastAsia="微软雅黑" w:cstheme="minorHAnsi" w:hint="eastAsia"/>
          <w:szCs w:val="21"/>
        </w:rPr>
        <w:t>，无需外接</w:t>
      </w:r>
      <w:r w:rsidRPr="00E76CB5">
        <w:rPr>
          <w:rFonts w:eastAsia="微软雅黑" w:cstheme="minorHAnsi" w:hint="eastAsia"/>
          <w:szCs w:val="21"/>
        </w:rPr>
        <w:t>3GPRS</w:t>
      </w:r>
      <w:r>
        <w:rPr>
          <w:rFonts w:eastAsia="微软雅黑" w:cstheme="minorHAnsi" w:hint="eastAsia"/>
          <w:szCs w:val="21"/>
        </w:rPr>
        <w:t>天线，省去安装固定</w:t>
      </w:r>
      <w:r w:rsidRPr="00E76CB5">
        <w:rPr>
          <w:rFonts w:eastAsia="微软雅黑" w:cstheme="minorHAnsi" w:hint="eastAsia"/>
          <w:szCs w:val="21"/>
        </w:rPr>
        <w:t>3GPRS</w:t>
      </w:r>
      <w:r>
        <w:rPr>
          <w:rFonts w:eastAsia="微软雅黑" w:cstheme="minorHAnsi" w:hint="eastAsia"/>
          <w:szCs w:val="21"/>
        </w:rPr>
        <w:t>天线的步骤，使产品在安装和维护方面更加简单，并且也大大提高了产品的性能。</w:t>
      </w:r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972861" w:rsidRPr="00A639F2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9" w:name="_Toc491350264"/>
      <w:bookmarkStart w:id="30" w:name="_Toc491350498"/>
      <w:bookmarkStart w:id="31" w:name="_Toc527560859"/>
      <w:r w:rsidRPr="00A639F2">
        <w:rPr>
          <w:rFonts w:ascii="微软雅黑" w:eastAsia="微软雅黑" w:hAnsi="微软雅黑" w:hint="eastAsia"/>
          <w:b/>
          <w:sz w:val="28"/>
          <w:u w:val="thick"/>
        </w:rPr>
        <w:t>信息动态刷新</w:t>
      </w:r>
      <w:bookmarkEnd w:id="29"/>
      <w:bookmarkEnd w:id="30"/>
      <w:bookmarkEnd w:id="31"/>
    </w:p>
    <w:p w:rsidR="00972861" w:rsidRPr="00A639F2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A639F2">
        <w:rPr>
          <w:rFonts w:ascii="微软雅黑" w:eastAsia="微软雅黑" w:hAnsi="微软雅黑" w:hint="eastAsia"/>
        </w:rPr>
        <w:t>控制卡支持信息动态刷新：共有</w:t>
      </w:r>
      <w:r w:rsidRPr="003E332C">
        <w:rPr>
          <w:rFonts w:eastAsia="微软雅黑" w:cstheme="minorHAnsi"/>
          <w:color w:val="000000" w:themeColor="text1"/>
        </w:rPr>
        <w:t>5</w:t>
      </w:r>
      <w:r w:rsidRPr="003E332C">
        <w:rPr>
          <w:rFonts w:ascii="微软雅黑" w:eastAsia="微软雅黑" w:hAnsi="微软雅黑" w:hint="eastAsia"/>
          <w:color w:val="000000" w:themeColor="text1"/>
        </w:rPr>
        <w:t>个动态区域</w:t>
      </w:r>
      <w:r w:rsidRPr="00A639F2">
        <w:rPr>
          <w:rFonts w:ascii="微软雅黑" w:eastAsia="微软雅黑" w:hAnsi="微软雅黑" w:hint="eastAsia"/>
        </w:rPr>
        <w:t>，</w:t>
      </w:r>
      <w:r w:rsidRPr="00972861">
        <w:rPr>
          <w:rFonts w:ascii="微软雅黑" w:eastAsia="微软雅黑" w:hAnsi="微软雅黑" w:hint="eastAsia"/>
        </w:rPr>
        <w:t>每个节目最多可划分10个静态区</w:t>
      </w:r>
      <w:r>
        <w:rPr>
          <w:rFonts w:ascii="微软雅黑" w:eastAsia="微软雅黑" w:hAnsi="微软雅黑" w:hint="eastAsia"/>
        </w:rPr>
        <w:t>，</w:t>
      </w:r>
      <w:r w:rsidRPr="00A639F2">
        <w:rPr>
          <w:rFonts w:ascii="微软雅黑" w:eastAsia="微软雅黑" w:hAnsi="微软雅黑" w:hint="eastAsia"/>
        </w:rPr>
        <w:t>可同时更新信息，也可单独更新</w:t>
      </w:r>
      <w:r>
        <w:rPr>
          <w:rFonts w:ascii="微软雅黑" w:eastAsia="微软雅黑" w:hAnsi="微软雅黑" w:hint="eastAsia"/>
        </w:rPr>
        <w:t>。</w:t>
      </w:r>
      <w:r w:rsidRPr="00A639F2">
        <w:rPr>
          <w:rFonts w:ascii="微软雅黑" w:eastAsia="微软雅黑" w:hAnsi="微软雅黑" w:hint="eastAsia"/>
        </w:rPr>
        <w:t>具有更高刷新技术，更丰富的显示效果，实时更新信息时画面稳定无闪烁。</w:t>
      </w:r>
    </w:p>
    <w:p w:rsidR="00576C01" w:rsidRPr="00BA78FB" w:rsidRDefault="00576C01" w:rsidP="00972861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972861" w:rsidRPr="00D411D0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2" w:name="_Toc502160521"/>
      <w:bookmarkStart w:id="33" w:name="_Toc502222303"/>
      <w:bookmarkStart w:id="34" w:name="_Toc505764239"/>
      <w:bookmarkStart w:id="35" w:name="_Toc527560860"/>
      <w:r w:rsidRPr="00D411D0">
        <w:rPr>
          <w:rFonts w:ascii="微软雅黑" w:eastAsia="微软雅黑" w:hAnsi="微软雅黑" w:hint="eastAsia"/>
          <w:b/>
          <w:sz w:val="28"/>
          <w:u w:val="thick"/>
        </w:rPr>
        <w:t>一键加屏</w:t>
      </w:r>
      <w:bookmarkEnd w:id="32"/>
      <w:bookmarkEnd w:id="33"/>
      <w:bookmarkEnd w:id="34"/>
      <w:bookmarkEnd w:id="35"/>
    </w:p>
    <w:p w:rsidR="00972861" w:rsidRPr="00BC3C24" w:rsidRDefault="00972861" w:rsidP="00972861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BC3C24">
        <w:rPr>
          <w:rFonts w:eastAsia="微软雅黑" w:cstheme="minorHAnsi"/>
          <w:szCs w:val="21"/>
        </w:rPr>
        <w:t>软件的一键加屏功能，可以让用户快速添加上</w:t>
      </w:r>
      <w:r w:rsidRPr="00BC3C24">
        <w:rPr>
          <w:rFonts w:eastAsia="微软雅黑" w:cstheme="minorHAnsi"/>
          <w:szCs w:val="21"/>
        </w:rPr>
        <w:t>LED</w:t>
      </w:r>
      <w:r>
        <w:rPr>
          <w:rFonts w:eastAsia="微软雅黑" w:cstheme="minorHAnsi"/>
          <w:szCs w:val="21"/>
        </w:rPr>
        <w:t>显示屏，简单的操作界面，只需</w:t>
      </w:r>
      <w:r>
        <w:rPr>
          <w:rFonts w:eastAsia="微软雅黑" w:cstheme="minorHAnsi" w:hint="eastAsia"/>
          <w:szCs w:val="21"/>
        </w:rPr>
        <w:t>点击一键加屏</w:t>
      </w:r>
      <w:r w:rsidRPr="00BC3C24">
        <w:rPr>
          <w:rFonts w:eastAsia="微软雅黑" w:cstheme="minorHAnsi"/>
          <w:szCs w:val="21"/>
        </w:rPr>
        <w:t>，软件就会自动搜索匹配到所连接的</w:t>
      </w:r>
      <w:r>
        <w:rPr>
          <w:rFonts w:eastAsia="微软雅黑" w:cstheme="minorHAnsi" w:hint="eastAsia"/>
          <w:szCs w:val="21"/>
        </w:rPr>
        <w:t>LED</w:t>
      </w:r>
      <w:r>
        <w:rPr>
          <w:rFonts w:eastAsia="微软雅黑" w:cstheme="minorHAnsi" w:hint="eastAsia"/>
          <w:szCs w:val="21"/>
        </w:rPr>
        <w:t>控制器</w:t>
      </w:r>
      <w:r w:rsidRPr="00BC3C24">
        <w:rPr>
          <w:rFonts w:eastAsia="微软雅黑" w:cstheme="minorHAnsi"/>
          <w:szCs w:val="21"/>
        </w:rPr>
        <w:t>，省去</w:t>
      </w:r>
      <w:r>
        <w:rPr>
          <w:rFonts w:eastAsia="微软雅黑" w:cstheme="minorHAnsi" w:hint="eastAsia"/>
          <w:szCs w:val="21"/>
        </w:rPr>
        <w:t>多余</w:t>
      </w:r>
      <w:r w:rsidRPr="00BC3C24">
        <w:rPr>
          <w:rFonts w:eastAsia="微软雅黑" w:cstheme="minorHAnsi"/>
          <w:szCs w:val="21"/>
        </w:rPr>
        <w:t>设置步骤，化繁为简。</w:t>
      </w:r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97286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6" w:name="_Toc488060329"/>
      <w:bookmarkStart w:id="37" w:name="_Toc488060353"/>
      <w:bookmarkStart w:id="38" w:name="_Toc488061278"/>
      <w:bookmarkStart w:id="39" w:name="_Toc488065984"/>
      <w:bookmarkStart w:id="40" w:name="_Toc488066503"/>
      <w:bookmarkStart w:id="41" w:name="_Toc488066552"/>
      <w:bookmarkStart w:id="42" w:name="_Toc488066617"/>
      <w:bookmarkStart w:id="43" w:name="_Toc488066677"/>
      <w:bookmarkStart w:id="44" w:name="_Toc488066731"/>
      <w:bookmarkStart w:id="45" w:name="_Toc488066794"/>
      <w:bookmarkStart w:id="46" w:name="_Toc488066912"/>
      <w:bookmarkStart w:id="47" w:name="_Toc488067113"/>
      <w:bookmarkStart w:id="48" w:name="_Toc488067284"/>
      <w:bookmarkStart w:id="49" w:name="_Toc488329485"/>
      <w:bookmarkStart w:id="50" w:name="_Toc489631610"/>
      <w:bookmarkStart w:id="51" w:name="_Toc489864788"/>
      <w:bookmarkStart w:id="52" w:name="_Toc505764246"/>
      <w:bookmarkStart w:id="53" w:name="_Toc527560861"/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炫</w:t>
      </w:r>
      <w:proofErr w:type="gramEnd"/>
      <w:r>
        <w:rPr>
          <w:rFonts w:ascii="微软雅黑" w:eastAsia="微软雅黑" w:hAnsi="微软雅黑" w:hint="eastAsia"/>
          <w:b/>
          <w:sz w:val="28"/>
          <w:u w:val="thick"/>
        </w:rPr>
        <w:t>彩边框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972861" w:rsidRPr="00461225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61225">
        <w:rPr>
          <w:rFonts w:ascii="微软雅黑" w:eastAsia="微软雅黑" w:hAnsi="微软雅黑" w:hint="eastAsia"/>
          <w:szCs w:val="21"/>
        </w:rPr>
        <w:t>软件自带</w:t>
      </w:r>
      <w:proofErr w:type="gramStart"/>
      <w:r w:rsidRPr="00461225">
        <w:rPr>
          <w:rFonts w:ascii="微软雅黑" w:eastAsia="微软雅黑" w:hAnsi="微软雅黑" w:hint="eastAsia"/>
          <w:szCs w:val="21"/>
        </w:rPr>
        <w:t>炫</w:t>
      </w:r>
      <w:proofErr w:type="gramEnd"/>
      <w:r w:rsidRPr="00461225">
        <w:rPr>
          <w:rFonts w:ascii="微软雅黑" w:eastAsia="微软雅黑" w:hAnsi="微软雅黑" w:hint="eastAsia"/>
          <w:szCs w:val="21"/>
        </w:rPr>
        <w:t>彩边框，为客户编辑播放节目时提供了丰富多彩吸人眼球的边框。各种</w:t>
      </w:r>
      <w:proofErr w:type="gramStart"/>
      <w:r w:rsidRPr="00461225">
        <w:rPr>
          <w:rFonts w:ascii="微软雅黑" w:eastAsia="微软雅黑" w:hAnsi="微软雅黑" w:hint="eastAsia"/>
          <w:szCs w:val="21"/>
        </w:rPr>
        <w:t>炫</w:t>
      </w:r>
      <w:proofErr w:type="gramEnd"/>
      <w:r w:rsidRPr="00461225">
        <w:rPr>
          <w:rFonts w:ascii="微软雅黑" w:eastAsia="微软雅黑" w:hAnsi="微软雅黑" w:hint="eastAsia"/>
          <w:szCs w:val="21"/>
        </w:rPr>
        <w:t>彩边框满足了客户不同的编辑需求和适用场合，大大提高了节目的播放效果。</w:t>
      </w:r>
    </w:p>
    <w:p w:rsidR="0097286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4" w:name="_Toc488060319"/>
      <w:bookmarkStart w:id="55" w:name="_Toc488060343"/>
      <w:bookmarkStart w:id="56" w:name="_Toc488061268"/>
      <w:bookmarkStart w:id="57" w:name="_Toc488065974"/>
      <w:bookmarkStart w:id="58" w:name="_Toc488066493"/>
      <w:bookmarkStart w:id="59" w:name="_Toc488066542"/>
      <w:bookmarkStart w:id="60" w:name="_Toc488066607"/>
      <w:bookmarkStart w:id="61" w:name="_Toc488066667"/>
      <w:bookmarkStart w:id="62" w:name="_Toc488066721"/>
      <w:bookmarkStart w:id="63" w:name="_Toc488066784"/>
      <w:bookmarkStart w:id="64" w:name="_Toc488066902"/>
      <w:bookmarkStart w:id="65" w:name="_Toc488067103"/>
      <w:bookmarkStart w:id="66" w:name="_Toc488067274"/>
      <w:bookmarkStart w:id="67" w:name="_Toc488329475"/>
      <w:bookmarkStart w:id="68" w:name="_Toc489631604"/>
      <w:bookmarkStart w:id="69" w:name="_Toc489864782"/>
      <w:bookmarkStart w:id="70" w:name="_Toc505764240"/>
      <w:bookmarkStart w:id="71" w:name="_Toc491350266"/>
      <w:bookmarkStart w:id="72" w:name="_Toc491350500"/>
      <w:bookmarkStart w:id="73" w:name="_Toc527560862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多区域任意搭配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3"/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61225">
        <w:rPr>
          <w:rFonts w:ascii="微软雅黑" w:eastAsia="微软雅黑" w:hAnsi="微软雅黑" w:hint="eastAsia"/>
          <w:szCs w:val="21"/>
        </w:rPr>
        <w:t>支持多功能播放，图文、字幕、</w:t>
      </w:r>
      <w:r w:rsidRPr="00461225">
        <w:rPr>
          <w:rFonts w:eastAsia="微软雅黑" w:cstheme="minorHAnsi" w:hint="eastAsia"/>
          <w:szCs w:val="21"/>
        </w:rPr>
        <w:t>时间</w:t>
      </w:r>
      <w:r w:rsidRPr="00461225">
        <w:rPr>
          <w:rFonts w:ascii="微软雅黑" w:eastAsia="微软雅黑" w:hAnsi="微软雅黑" w:hint="eastAsia"/>
          <w:szCs w:val="21"/>
        </w:rPr>
        <w:t>、动画、农历，表格区域的任意搭配，用户可以根据需要任意添加各种各样图片文字、字幕、时间、动画、农历以及表格，实现屏幕上图片，文字，动画，时间，农历，表格等形式的滚动搭配播出。</w:t>
      </w:r>
    </w:p>
    <w:p w:rsidR="00972861" w:rsidRPr="00972861" w:rsidRDefault="00972861" w:rsidP="008B5302">
      <w:pPr>
        <w:jc w:val="left"/>
        <w:rPr>
          <w:rFonts w:asciiTheme="minorEastAsia" w:hAnsiTheme="minorEastAsia"/>
          <w:b/>
          <w:szCs w:val="21"/>
          <w:u w:val="thick"/>
        </w:rPr>
      </w:pPr>
    </w:p>
    <w:p w:rsidR="00A639F2" w:rsidRPr="00A639F2" w:rsidRDefault="00AB5496" w:rsidP="00A639F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4" w:name="_Toc527560863"/>
      <w:r>
        <w:rPr>
          <w:rFonts w:ascii="微软雅黑" w:eastAsia="微软雅黑" w:hAnsi="微软雅黑" w:hint="eastAsia"/>
          <w:b/>
          <w:sz w:val="28"/>
          <w:u w:val="thick"/>
        </w:rPr>
        <w:t>多种</w:t>
      </w:r>
      <w:r w:rsidRPr="00A639F2">
        <w:rPr>
          <w:rFonts w:ascii="微软雅黑" w:eastAsia="微软雅黑" w:hAnsi="微软雅黑" w:hint="eastAsia"/>
          <w:b/>
          <w:sz w:val="28"/>
          <w:u w:val="thick"/>
        </w:rPr>
        <w:t>字库</w:t>
      </w:r>
      <w:bookmarkEnd w:id="71"/>
      <w:bookmarkEnd w:id="72"/>
      <w:bookmarkEnd w:id="74"/>
    </w:p>
    <w:p w:rsidR="00972861" w:rsidRDefault="00BA7254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color w:val="000000" w:themeColor="text1"/>
        </w:rPr>
      </w:pPr>
      <w:r w:rsidRPr="003728BE">
        <w:rPr>
          <w:rFonts w:ascii="微软雅黑" w:eastAsia="微软雅黑" w:hAnsi="微软雅黑" w:hint="eastAsia"/>
          <w:color w:val="000000" w:themeColor="text1"/>
        </w:rPr>
        <w:t>满足不同国家和地区的客户需求，产品的字库</w:t>
      </w:r>
      <w:proofErr w:type="gramStart"/>
      <w:r w:rsidRPr="003728BE">
        <w:rPr>
          <w:rFonts w:ascii="微软雅黑" w:eastAsia="微软雅黑" w:hAnsi="微软雅黑" w:hint="eastAsia"/>
          <w:color w:val="000000" w:themeColor="text1"/>
        </w:rPr>
        <w:t>区支持</w:t>
      </w:r>
      <w:proofErr w:type="gramEnd"/>
      <w:r w:rsidR="00AB5496" w:rsidRPr="003728BE">
        <w:rPr>
          <w:rFonts w:ascii="微软雅黑" w:eastAsia="微软雅黑" w:hAnsi="微软雅黑" w:hint="eastAsia"/>
          <w:color w:val="000000" w:themeColor="text1"/>
        </w:rPr>
        <w:t>中文</w:t>
      </w:r>
      <w:r w:rsidR="00235630" w:rsidRPr="003728BE">
        <w:rPr>
          <w:rFonts w:ascii="微软雅黑" w:eastAsia="微软雅黑" w:hAnsi="微软雅黑" w:hint="eastAsia"/>
          <w:color w:val="000000" w:themeColor="text1"/>
        </w:rPr>
        <w:t>简体</w:t>
      </w:r>
      <w:r w:rsidR="00AB5496" w:rsidRPr="003728BE">
        <w:rPr>
          <w:rFonts w:ascii="微软雅黑" w:eastAsia="微软雅黑" w:hAnsi="微软雅黑" w:hint="eastAsia"/>
          <w:color w:val="000000" w:themeColor="text1"/>
        </w:rPr>
        <w:t>、、</w:t>
      </w:r>
      <w:r w:rsidR="00235630" w:rsidRPr="003728BE">
        <w:rPr>
          <w:rFonts w:ascii="微软雅黑" w:eastAsia="微软雅黑" w:hAnsi="微软雅黑" w:hint="eastAsia"/>
          <w:color w:val="000000" w:themeColor="text1"/>
        </w:rPr>
        <w:t>中文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繁体</w:t>
      </w:r>
      <w:r w:rsidR="00235630" w:rsidRPr="003728BE">
        <w:rPr>
          <w:rFonts w:ascii="微软雅黑" w:eastAsia="微软雅黑" w:hAnsi="微软雅黑" w:hint="eastAsia"/>
          <w:color w:val="000000" w:themeColor="text1"/>
        </w:rPr>
        <w:t>、英文</w:t>
      </w:r>
      <w:r w:rsidR="00505466" w:rsidRPr="003728BE">
        <w:rPr>
          <w:rFonts w:ascii="微软雅黑" w:eastAsia="微软雅黑" w:hAnsi="微软雅黑" w:hint="eastAsia"/>
          <w:color w:val="000000" w:themeColor="text1"/>
        </w:rPr>
        <w:t>3种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字库</w:t>
      </w:r>
      <w:r w:rsidRPr="003728BE">
        <w:rPr>
          <w:rFonts w:ascii="微软雅黑" w:eastAsia="微软雅黑" w:hAnsi="微软雅黑" w:hint="eastAsia"/>
          <w:color w:val="000000" w:themeColor="text1"/>
        </w:rPr>
        <w:t>的文字编辑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，</w:t>
      </w:r>
      <w:r w:rsidR="003E31F3" w:rsidRPr="003728BE">
        <w:rPr>
          <w:rFonts w:ascii="微软雅黑" w:eastAsia="微软雅黑" w:hAnsi="微软雅黑" w:hint="eastAsia"/>
          <w:color w:val="000000" w:themeColor="text1"/>
        </w:rPr>
        <w:t>用户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只需下载相应字库并</w:t>
      </w:r>
      <w:r w:rsidR="00505466" w:rsidRPr="003728BE">
        <w:rPr>
          <w:rFonts w:ascii="微软雅黑" w:eastAsia="微软雅黑" w:hAnsi="微软雅黑" w:hint="eastAsia"/>
          <w:color w:val="000000" w:themeColor="text1"/>
        </w:rPr>
        <w:t>简单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设置相应参数</w:t>
      </w:r>
      <w:r w:rsidR="00576C01" w:rsidRPr="003728BE">
        <w:rPr>
          <w:rFonts w:ascii="微软雅黑" w:eastAsia="微软雅黑" w:hAnsi="微软雅黑" w:hint="eastAsia"/>
          <w:color w:val="000000" w:themeColor="text1"/>
        </w:rPr>
        <w:t>后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即可</w:t>
      </w:r>
      <w:r w:rsidR="00576C01" w:rsidRPr="003728BE">
        <w:rPr>
          <w:rFonts w:ascii="微软雅黑" w:eastAsia="微软雅黑" w:hAnsi="微软雅黑" w:hint="eastAsia"/>
          <w:color w:val="000000" w:themeColor="text1"/>
        </w:rPr>
        <w:t>使用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。</w:t>
      </w:r>
    </w:p>
    <w:p w:rsidR="00972861" w:rsidRDefault="00972861" w:rsidP="00AB5496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color w:val="000000" w:themeColor="text1"/>
        </w:rPr>
      </w:pPr>
    </w:p>
    <w:p w:rsidR="0097286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5" w:name="_Toc488060322"/>
      <w:bookmarkStart w:id="76" w:name="_Toc488060346"/>
      <w:bookmarkStart w:id="77" w:name="_Toc488061271"/>
      <w:bookmarkStart w:id="78" w:name="_Toc488065977"/>
      <w:bookmarkStart w:id="79" w:name="_Toc488066496"/>
      <w:bookmarkStart w:id="80" w:name="_Toc488066545"/>
      <w:bookmarkStart w:id="81" w:name="_Toc488066610"/>
      <w:bookmarkStart w:id="82" w:name="_Toc488066670"/>
      <w:bookmarkStart w:id="83" w:name="_Toc488066724"/>
      <w:bookmarkStart w:id="84" w:name="_Toc488066787"/>
      <w:bookmarkStart w:id="85" w:name="_Toc488066905"/>
      <w:bookmarkStart w:id="86" w:name="_Toc488067106"/>
      <w:bookmarkStart w:id="87" w:name="_Toc488067277"/>
      <w:bookmarkStart w:id="88" w:name="_Toc488329478"/>
      <w:bookmarkStart w:id="89" w:name="_Toc527560864"/>
      <w:r>
        <w:rPr>
          <w:rFonts w:ascii="微软雅黑" w:eastAsia="微软雅黑" w:hAnsi="微软雅黑" w:hint="eastAsia"/>
          <w:b/>
          <w:sz w:val="28"/>
          <w:u w:val="thick"/>
        </w:rPr>
        <w:t>集群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rPr>
          <w:rFonts w:ascii="微软雅黑" w:eastAsia="微软雅黑" w:hAnsi="微软雅黑" w:hint="eastAsia"/>
          <w:b/>
          <w:sz w:val="28"/>
          <w:u w:val="thick"/>
        </w:rPr>
        <w:t>发送</w:t>
      </w:r>
      <w:bookmarkEnd w:id="89"/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61225">
        <w:rPr>
          <w:rFonts w:ascii="微软雅黑" w:eastAsia="微软雅黑" w:hAnsi="微软雅黑" w:hint="eastAsia"/>
          <w:szCs w:val="21"/>
        </w:rPr>
        <w:t>产品可广泛应用于各种</w:t>
      </w:r>
      <w:r w:rsidRPr="00461225">
        <w:rPr>
          <w:rFonts w:eastAsia="微软雅黑" w:cstheme="minorHAnsi" w:hint="eastAsia"/>
          <w:szCs w:val="21"/>
        </w:rPr>
        <w:t>LED</w:t>
      </w:r>
      <w:r w:rsidRPr="00461225">
        <w:rPr>
          <w:rFonts w:ascii="微软雅黑" w:eastAsia="微软雅黑" w:hAnsi="微软雅黑" w:hint="eastAsia"/>
          <w:szCs w:val="21"/>
        </w:rPr>
        <w:t>门楣全彩屏和</w:t>
      </w:r>
      <w:r w:rsidRPr="00461225">
        <w:rPr>
          <w:rFonts w:eastAsia="微软雅黑" w:cstheme="minorHAnsi" w:hint="eastAsia"/>
          <w:szCs w:val="21"/>
        </w:rPr>
        <w:t>LED</w:t>
      </w:r>
      <w:r w:rsidRPr="00461225">
        <w:rPr>
          <w:rFonts w:ascii="微软雅黑" w:eastAsia="微软雅黑" w:hAnsi="微软雅黑" w:hint="eastAsia"/>
          <w:szCs w:val="21"/>
        </w:rPr>
        <w:t>广告机集群显示系统。通过稳定，高效的网络控制模式，用户能够实现多块</w:t>
      </w:r>
      <w:r w:rsidRPr="00461225">
        <w:rPr>
          <w:rFonts w:eastAsia="微软雅黑" w:cstheme="minorHAnsi" w:hint="eastAsia"/>
          <w:szCs w:val="21"/>
        </w:rPr>
        <w:t>LED</w:t>
      </w:r>
      <w:r w:rsidRPr="00461225">
        <w:rPr>
          <w:rFonts w:ascii="微软雅黑" w:eastAsia="微软雅黑" w:hAnsi="微软雅黑" w:hint="eastAsia"/>
          <w:szCs w:val="21"/>
        </w:rPr>
        <w:t>屏幕无缝对接，方便用户对分布在不同区域的所有显示屏，进行远程集中管理和维护，实现集群发布节目。</w:t>
      </w:r>
    </w:p>
    <w:p w:rsidR="00972861" w:rsidRPr="00935367" w:rsidRDefault="00972861" w:rsidP="00972861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97286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0" w:name="_Toc488060330"/>
      <w:bookmarkStart w:id="91" w:name="_Toc488060354"/>
      <w:bookmarkStart w:id="92" w:name="_Toc488061279"/>
      <w:bookmarkStart w:id="93" w:name="_Toc488065985"/>
      <w:bookmarkStart w:id="94" w:name="_Toc488066504"/>
      <w:bookmarkStart w:id="95" w:name="_Toc488066553"/>
      <w:bookmarkStart w:id="96" w:name="_Toc488066618"/>
      <w:bookmarkStart w:id="97" w:name="_Toc488066678"/>
      <w:bookmarkStart w:id="98" w:name="_Toc488066732"/>
      <w:bookmarkStart w:id="99" w:name="_Toc488066795"/>
      <w:bookmarkStart w:id="100" w:name="_Toc488066913"/>
      <w:bookmarkStart w:id="101" w:name="_Toc488067114"/>
      <w:bookmarkStart w:id="102" w:name="_Toc488067285"/>
      <w:bookmarkStart w:id="103" w:name="_Toc488329486"/>
      <w:bookmarkStart w:id="104" w:name="_Toc489631611"/>
      <w:bookmarkStart w:id="105" w:name="_Toc489864789"/>
      <w:bookmarkStart w:id="106" w:name="_Toc505764247"/>
      <w:bookmarkStart w:id="107" w:name="_Toc527560865"/>
      <w:r w:rsidRPr="0082253F">
        <w:rPr>
          <w:rFonts w:ascii="微软雅黑" w:eastAsia="微软雅黑" w:hAnsi="微软雅黑" w:hint="eastAsia"/>
          <w:b/>
          <w:sz w:val="28"/>
          <w:u w:val="thick"/>
        </w:rPr>
        <w:t>传感器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972861" w:rsidRDefault="00972861" w:rsidP="0097286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61225">
        <w:rPr>
          <w:rFonts w:ascii="微软雅黑" w:eastAsia="微软雅黑" w:hAnsi="微软雅黑" w:hint="eastAsia"/>
          <w:szCs w:val="21"/>
        </w:rPr>
        <w:t>产品自带温度，湿度，亮度传感器接口，可以精确测量并显示温度，湿度，亮度值。为客户在需要严格控制温度，湿度或者噪音的场所提供精准无误的数据参考，避免由于温度，湿度或者噪音控制不当，引起的不必要的损失。</w:t>
      </w:r>
    </w:p>
    <w:p w:rsidR="00972861" w:rsidRPr="00972861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:rsidR="008215C5" w:rsidRDefault="008215C5" w:rsidP="008215C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08" w:name="_Toc488060325"/>
      <w:bookmarkStart w:id="109" w:name="_Toc488060349"/>
      <w:bookmarkStart w:id="110" w:name="_Toc488061274"/>
      <w:bookmarkStart w:id="111" w:name="_Toc488065980"/>
      <w:bookmarkStart w:id="112" w:name="_Toc488066499"/>
      <w:bookmarkStart w:id="113" w:name="_Toc488066548"/>
      <w:bookmarkStart w:id="114" w:name="_Toc488066613"/>
      <w:bookmarkStart w:id="115" w:name="_Toc488066673"/>
      <w:bookmarkStart w:id="116" w:name="_Toc488066727"/>
      <w:bookmarkStart w:id="117" w:name="_Toc488066790"/>
      <w:bookmarkStart w:id="118" w:name="_Toc488066908"/>
      <w:bookmarkStart w:id="119" w:name="_Toc488067109"/>
      <w:bookmarkStart w:id="120" w:name="_Toc488067280"/>
      <w:bookmarkStart w:id="121" w:name="_Toc488329481"/>
      <w:bookmarkStart w:id="122" w:name="_Toc491350267"/>
      <w:bookmarkStart w:id="123" w:name="_Toc491350501"/>
      <w:bookmarkStart w:id="124" w:name="_Toc527560866"/>
      <w:r>
        <w:rPr>
          <w:rFonts w:ascii="微软雅黑" w:eastAsia="微软雅黑" w:hAnsi="微软雅黑"/>
          <w:b/>
          <w:sz w:val="28"/>
          <w:u w:val="thick"/>
        </w:rPr>
        <w:t>测试按键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8215C5" w:rsidRDefault="008215C5" w:rsidP="003E31F3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3E31F3">
        <w:rPr>
          <w:rFonts w:eastAsia="微软雅黑" w:cstheme="minorHAnsi"/>
          <w:szCs w:val="21"/>
        </w:rPr>
        <w:t>LED</w:t>
      </w:r>
      <w:r w:rsidRPr="003E31F3">
        <w:rPr>
          <w:rFonts w:ascii="微软雅黑" w:eastAsia="微软雅黑" w:hAnsi="微软雅黑" w:hint="eastAsia"/>
          <w:szCs w:val="21"/>
        </w:rPr>
        <w:t>屏幕随着使用时间的增加，屏幕显示质量也会随着时间的变化而变差，因此</w:t>
      </w:r>
      <w:r w:rsidRPr="003E31F3">
        <w:rPr>
          <w:rFonts w:eastAsia="微软雅黑" w:cstheme="minorHAnsi"/>
          <w:szCs w:val="21"/>
        </w:rPr>
        <w:t>LED</w:t>
      </w:r>
      <w:r w:rsidRPr="003E31F3">
        <w:rPr>
          <w:rFonts w:ascii="微软雅黑" w:eastAsia="微软雅黑" w:hAnsi="微软雅黑" w:hint="eastAsia"/>
          <w:szCs w:val="21"/>
        </w:rPr>
        <w:t>大屏幕需要定期进行显示质量检测和校正。产品自带的屏幕自测功能，只需客户简单操作几步，便可以完成对屏幕坏点，亮度，色度的检测，使客户随时掌握各</w:t>
      </w:r>
      <w:r w:rsidRPr="003E31F3">
        <w:rPr>
          <w:rFonts w:eastAsia="微软雅黑" w:cstheme="minorHAnsi"/>
          <w:szCs w:val="21"/>
        </w:rPr>
        <w:t>LED</w:t>
      </w:r>
      <w:r w:rsidRPr="003E31F3">
        <w:rPr>
          <w:rFonts w:ascii="微软雅黑" w:eastAsia="微软雅黑" w:hAnsi="微软雅黑" w:hint="eastAsia"/>
          <w:szCs w:val="21"/>
        </w:rPr>
        <w:t>屏幕的使用寿命。</w:t>
      </w:r>
    </w:p>
    <w:p w:rsidR="00326563" w:rsidRPr="00326563" w:rsidRDefault="00326563" w:rsidP="003E31F3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8215C5" w:rsidRDefault="008215C5" w:rsidP="008215C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25" w:name="_Toc488060331"/>
      <w:bookmarkStart w:id="126" w:name="_Toc488060355"/>
      <w:bookmarkStart w:id="127" w:name="_Toc488061280"/>
      <w:bookmarkStart w:id="128" w:name="_Toc488065986"/>
      <w:bookmarkStart w:id="129" w:name="_Toc488066505"/>
      <w:bookmarkStart w:id="130" w:name="_Toc488066554"/>
      <w:bookmarkStart w:id="131" w:name="_Toc488066619"/>
      <w:bookmarkStart w:id="132" w:name="_Toc488066679"/>
      <w:bookmarkStart w:id="133" w:name="_Toc488066733"/>
      <w:bookmarkStart w:id="134" w:name="_Toc488066796"/>
      <w:bookmarkStart w:id="135" w:name="_Toc488066914"/>
      <w:bookmarkStart w:id="136" w:name="_Toc488067115"/>
      <w:bookmarkStart w:id="137" w:name="_Toc488067286"/>
      <w:bookmarkStart w:id="138" w:name="_Toc488329487"/>
      <w:bookmarkStart w:id="139" w:name="_Toc491350271"/>
      <w:bookmarkStart w:id="140" w:name="_Toc491350505"/>
      <w:bookmarkStart w:id="141" w:name="_Toc527560867"/>
      <w:r>
        <w:rPr>
          <w:rFonts w:ascii="微软雅黑" w:eastAsia="微软雅黑" w:hAnsi="微软雅黑" w:hint="eastAsia"/>
          <w:b/>
          <w:sz w:val="28"/>
          <w:u w:val="thick"/>
        </w:rPr>
        <w:t>多语言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8215C5" w:rsidRPr="00BA78FB" w:rsidRDefault="008215C5" w:rsidP="00BA78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BA78FB">
        <w:rPr>
          <w:rFonts w:ascii="微软雅黑" w:eastAsia="微软雅黑" w:hAnsi="微软雅黑" w:hint="eastAsia"/>
          <w:szCs w:val="21"/>
        </w:rPr>
        <w:t>系统包含超大的字库，具有多种字体和字型可供选择，并且软件还支持英文、</w:t>
      </w:r>
      <w:r w:rsidR="003E31F3" w:rsidRPr="00BA78FB">
        <w:rPr>
          <w:rFonts w:ascii="微软雅黑" w:eastAsia="微软雅黑" w:hAnsi="微软雅黑" w:hint="eastAsia"/>
          <w:szCs w:val="21"/>
        </w:rPr>
        <w:t>韩文、日</w:t>
      </w:r>
      <w:r w:rsidRPr="00BA78FB">
        <w:rPr>
          <w:rFonts w:ascii="微软雅黑" w:eastAsia="微软雅黑" w:hAnsi="微软雅黑" w:hint="eastAsia"/>
          <w:szCs w:val="21"/>
        </w:rPr>
        <w:t>文、</w:t>
      </w:r>
      <w:r w:rsidR="003E31F3" w:rsidRPr="00BA78FB">
        <w:rPr>
          <w:rFonts w:ascii="微软雅黑" w:eastAsia="微软雅黑" w:hAnsi="微软雅黑" w:hint="eastAsia"/>
          <w:szCs w:val="21"/>
        </w:rPr>
        <w:t>法</w:t>
      </w:r>
      <w:r w:rsidRPr="00BA78FB">
        <w:rPr>
          <w:rFonts w:ascii="微软雅黑" w:eastAsia="微软雅黑" w:hAnsi="微软雅黑" w:hint="eastAsia"/>
          <w:szCs w:val="21"/>
        </w:rPr>
        <w:t>文、俄文</w:t>
      </w:r>
      <w:r w:rsidR="000A4B34" w:rsidRPr="00BA78FB">
        <w:rPr>
          <w:rFonts w:ascii="微软雅黑" w:eastAsia="微软雅黑" w:hAnsi="微软雅黑" w:hint="eastAsia"/>
          <w:szCs w:val="21"/>
        </w:rPr>
        <w:t>、泰文</w:t>
      </w:r>
      <w:r w:rsidRPr="00BA78FB">
        <w:rPr>
          <w:rFonts w:ascii="微软雅黑" w:eastAsia="微软雅黑" w:hAnsi="微软雅黑" w:hint="eastAsia"/>
          <w:szCs w:val="21"/>
        </w:rPr>
        <w:t>及日文等</w:t>
      </w:r>
      <w:r w:rsidR="000A4B34" w:rsidRPr="00BA78FB">
        <w:rPr>
          <w:rFonts w:eastAsia="微软雅黑" w:cstheme="minorHAnsi"/>
          <w:szCs w:val="21"/>
        </w:rPr>
        <w:t>13</w:t>
      </w:r>
      <w:r w:rsidRPr="00BA78FB">
        <w:rPr>
          <w:rFonts w:ascii="微软雅黑" w:eastAsia="微软雅黑" w:hAnsi="微软雅黑" w:hint="eastAsia"/>
          <w:szCs w:val="21"/>
        </w:rPr>
        <w:t>种国家的语言，产品适用于全球海外各界人士。</w:t>
      </w:r>
    </w:p>
    <w:p w:rsidR="008215C5" w:rsidRPr="00CE6D3C" w:rsidRDefault="008215C5" w:rsidP="008215C5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8215C5" w:rsidRPr="00AD1034" w:rsidRDefault="008215C5" w:rsidP="008215C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42" w:name="_Toc488329488"/>
      <w:bookmarkStart w:id="143" w:name="_Toc491350272"/>
      <w:bookmarkStart w:id="144" w:name="_Toc491350506"/>
      <w:bookmarkStart w:id="145" w:name="_Toc527560868"/>
      <w:r w:rsidRPr="00AD1034">
        <w:rPr>
          <w:rFonts w:ascii="微软雅黑" w:eastAsia="微软雅黑" w:hAnsi="微软雅黑"/>
          <w:b/>
          <w:sz w:val="28"/>
          <w:u w:val="thick"/>
        </w:rPr>
        <w:t>二次开发</w:t>
      </w:r>
      <w:bookmarkEnd w:id="142"/>
      <w:bookmarkEnd w:id="143"/>
      <w:bookmarkEnd w:id="144"/>
      <w:bookmarkEnd w:id="145"/>
    </w:p>
    <w:p w:rsidR="008215C5" w:rsidRPr="00BA78FB" w:rsidRDefault="008215C5" w:rsidP="00BA78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BA78FB">
        <w:rPr>
          <w:rFonts w:ascii="微软雅黑" w:eastAsia="微软雅黑" w:hAnsi="微软雅黑" w:hint="eastAsia"/>
          <w:szCs w:val="21"/>
        </w:rPr>
        <w:t>支持静态区域和动态区域的二次开发。静态区和动态区提供</w:t>
      </w:r>
      <w:proofErr w:type="spellStart"/>
      <w:r w:rsidRPr="00F436A7">
        <w:rPr>
          <w:rFonts w:eastAsia="微软雅黑" w:cstheme="minorHAnsi"/>
          <w:color w:val="000000" w:themeColor="text1"/>
          <w:szCs w:val="21"/>
        </w:rPr>
        <w:t>c#</w:t>
      </w:r>
      <w:proofErr w:type="spellEnd"/>
      <w:r w:rsidRPr="00F436A7">
        <w:rPr>
          <w:rFonts w:eastAsia="微软雅黑" w:cstheme="minorHAnsi"/>
          <w:color w:val="000000" w:themeColor="text1"/>
          <w:szCs w:val="21"/>
        </w:rPr>
        <w:t xml:space="preserve"> </w:t>
      </w:r>
      <w:r w:rsidRPr="00F436A7">
        <w:rPr>
          <w:rFonts w:eastAsia="微软雅黑" w:cstheme="minorHAnsi"/>
          <w:color w:val="000000" w:themeColor="text1"/>
          <w:szCs w:val="21"/>
        </w:rPr>
        <w:t>、</w:t>
      </w:r>
      <w:r w:rsidRPr="00F436A7">
        <w:rPr>
          <w:rFonts w:eastAsia="微软雅黑" w:cstheme="minorHAnsi"/>
          <w:color w:val="000000" w:themeColor="text1"/>
          <w:szCs w:val="21"/>
        </w:rPr>
        <w:t>C++</w:t>
      </w:r>
      <w:r w:rsidRPr="00F436A7">
        <w:rPr>
          <w:rFonts w:ascii="微软雅黑" w:eastAsia="微软雅黑" w:hAnsi="微软雅黑" w:hint="eastAsia"/>
          <w:color w:val="000000" w:themeColor="text1"/>
          <w:szCs w:val="21"/>
        </w:rPr>
        <w:t>整</w:t>
      </w:r>
      <w:r w:rsidRPr="00BA78FB">
        <w:rPr>
          <w:rFonts w:ascii="微软雅黑" w:eastAsia="微软雅黑" w:hAnsi="微软雅黑" w:hint="eastAsia"/>
          <w:szCs w:val="21"/>
        </w:rPr>
        <w:t>套的开发</w:t>
      </w:r>
      <w:r w:rsidR="0053154B">
        <w:rPr>
          <w:rFonts w:ascii="微软雅黑" w:eastAsia="微软雅黑" w:hAnsi="微软雅黑" w:hint="eastAsia"/>
          <w:szCs w:val="21"/>
        </w:rPr>
        <w:t>示例</w:t>
      </w:r>
      <w:r w:rsidRPr="00BA78FB">
        <w:rPr>
          <w:rFonts w:ascii="微软雅黑" w:eastAsia="微软雅黑" w:hAnsi="微软雅黑" w:hint="eastAsia"/>
          <w:szCs w:val="21"/>
        </w:rPr>
        <w:t>；提供完善易用的二次开发接口，</w:t>
      </w:r>
      <w:r w:rsidR="00483D7A">
        <w:rPr>
          <w:rFonts w:ascii="微软雅黑" w:eastAsia="微软雅黑" w:hAnsi="微软雅黑" w:hint="eastAsia"/>
          <w:szCs w:val="21"/>
        </w:rPr>
        <w:t>用</w:t>
      </w:r>
      <w:r w:rsidRPr="00BA78FB">
        <w:rPr>
          <w:rFonts w:ascii="微软雅黑" w:eastAsia="微软雅黑" w:hAnsi="微软雅黑" w:hint="eastAsia"/>
          <w:szCs w:val="21"/>
        </w:rPr>
        <w:t>户可以很方便地对控制卡进行二次开发，提供完备的二次开发技术支持服务，全方位满足客户的各种需求。</w:t>
      </w:r>
      <w:r w:rsidRPr="00BA78FB">
        <w:rPr>
          <w:rFonts w:ascii="微软雅黑" w:eastAsia="微软雅黑" w:hAnsi="微软雅黑"/>
          <w:szCs w:val="21"/>
        </w:rPr>
        <w:t xml:space="preserve"> </w:t>
      </w:r>
    </w:p>
    <w:p w:rsidR="0018298A" w:rsidRPr="008215C5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A16E5D" w:rsidRDefault="00A16E5D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A16E5D" w:rsidRPr="0018298A" w:rsidRDefault="007A1C6E" w:rsidP="00A16E5D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146" w:name="_Toc491350273"/>
      <w:bookmarkStart w:id="147" w:name="_Toc491350507"/>
      <w:bookmarkStart w:id="148" w:name="_Toc527560869"/>
      <w:r>
        <w:rPr>
          <w:rFonts w:asciiTheme="minorEastAsia" w:hAnsiTheme="minorEastAsia"/>
          <w:noProof/>
          <w:color w:val="040404"/>
          <w:szCs w:val="28"/>
        </w:rPr>
        <w:lastRenderedPageBreak/>
        <w:pict>
          <v:rect id="矩形 42" o:spid="_x0000_s1117" style="position:absolute;left:0;text-align:left;margin-left:-.25pt;margin-top:-.3pt;width:483.35pt;height:33.2pt;z-index:-251430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0ZGIAMAAKEGAAAOAAAAZHJzL2Uyb0RvYy54bWysVc2O0zAQviPxDpbv2fw0TdJo01XbbRDS&#10;AistiLObOI1FYgfbbbogngWJGw/B4yBeg7HTdlv2ghZ2pcgztsfzffPN9PJq1zZoS6VigmfYv/Aw&#10;orwQJePrDL97mzsJRkoTXpJGcJrhe6rw1fT5s8u+S2kgatGUVCIIwlXadxmute5S11VFTVuiLkRH&#10;OWxWQrZEgynXbilJD9Hbxg08L3J7IctOioIqBd7rYRNPbfyqooV+U1WKatRkGHLT9ivtd2W+7vSS&#10;pGtJupoV+zTIE7JoCePw6DHUNdEEbSR7FKplhRRKVPqiEK0rqooV1GIANL73B5q7mnTUYgFyVHek&#10;Sf2/sMXr7a1ErMxwGGDESQs1+vX1+88f3xA4gJ2+UykcuutupcGnuhtRfFCIi0VN+JrOpBR9TUkJ&#10;OfnmvHt2wRgKrqJV/0qUEJtstLBE7SrZmoBAAdrZetwf60F3GhXgjPxRMg7HGBWwFwZ+FNqCuSQ9&#10;3O6k0i+oaJFZZFhCvW10sr1R2mRD0sMRm71oWJmzprGG0RhdNBJtCahjtfbt1WbTQqqDb+zB36AR&#10;cIOSBvchC6tSE8E+pE6DN9w8wYV5bMhj8FCrySE5kgJQWJqTBrLVy+eJH4TePJg4eZTETpiHY2cS&#10;e4nj+ZP5JPLCSXidfzGZ+mFas7Kk/IZxetCuH/6dNvZdNKjOqhf1UMEgBryWnFMwR5wD/PLDY6Z8&#10;w9TTqGqZhhHQsDbDyUkUI6olL4E8kmrCmmHtnsO2xAN35xTO8rEXh6PEiePxyAlHS8+ZJ/nCmS38&#10;KIqX88V86Z9TuLRlUf/Ook3kUGNjiA2gu6vLHpXMSHQ0ngQ+BgOGkGHbsIZIs4bpWWiJkRT6PdO1&#10;bX3TECaGkuvVUadJZP5tq51EH4h4ePiEpz22B6qgKQ7Cs91qGnRo9JUo76FZIQfbkTDXYVEL+Qmj&#10;HmZkhtXHDZEUo+Ylh4af+CF0JNLWCMdxAIY83Vmd7hBeQKgMa8Brlws9DOJNJ9m6hpcGWaluBkMi&#10;Z7Z/zQAZsoL8jQFz0CLZz2wzaE9te+rhl2X6GwAA//8DAFBLAwQUAAYACAAAACEAgWPXNNsAAAAG&#10;AQAADwAAAGRycy9kb3ducmV2LnhtbEyO3UrDQBSE7wXfYTmCN9JurDTUNJsiQcErxdgHOM2ebhL3&#10;J2S3bXx7j1d6NQwzzHzlbnZWnGmKffAK7pcZCPJt0L03CvafL4sNiJjQa7TBk4JvirCrrq9KLHS4&#10;+A86N8kIHvGxQAVdSmMhZWw7chiXYSTP2TFMDhPbyUg94YXHnZWrLMulw97zQ4cj1R21X83JKTDh&#10;Lr2ZhwEtNs/vw36os9e6Uer2Zn7agkg0p78y/OIzOlTMdAgnr6OwChZrLrLkIDh9zPMViIOCfL0B&#10;WZXyP371AwAA//8DAFBLAQItABQABgAIAAAAIQC2gziS/gAAAOEBAAATAAAAAAAAAAAAAAAAAAAA&#10;AABbQ29udGVudF9UeXBlc10ueG1sUEsBAi0AFAAGAAgAAAAhADj9If/WAAAAlAEAAAsAAAAAAAAA&#10;AAAAAAAALwEAAF9yZWxzLy5yZWxzUEsBAi0AFAAGAAgAAAAhANGDRkYgAwAAoQYAAA4AAAAAAAAA&#10;AAAAAAAALgIAAGRycy9lMm9Eb2MueG1sUEsBAi0AFAAGAAgAAAAhAIFj1zTbAAAABgEAAA8AAAAA&#10;AAAAAAAAAAAAegUAAGRycy9kb3ducmV2LnhtbFBLBQYAAAAABAAEAPMAAACCBgAAAAA=&#10;" fillcolor="#7f7f7f [1612]" stroked="f" strokecolor="black [3200]" strokeweight="1pt">
            <v:shadow color="#868686"/>
            <v:textbox style="mso-fit-shape-to-text:t"/>
          </v:rect>
        </w:pict>
      </w:r>
      <w:r w:rsidR="00A16E5D" w:rsidRPr="0018298A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146"/>
      <w:bookmarkEnd w:id="147"/>
      <w:bookmarkEnd w:id="148"/>
    </w:p>
    <w:p w:rsidR="00A16E5D" w:rsidRPr="00276825" w:rsidRDefault="00A16E5D" w:rsidP="00A16E5D">
      <w:pPr>
        <w:jc w:val="left"/>
        <w:rPr>
          <w:rFonts w:asciiTheme="minorEastAsia" w:hAnsiTheme="minorEastAsia"/>
          <w:b/>
          <w:u w:val="thick"/>
        </w:rPr>
      </w:pPr>
    </w:p>
    <w:p w:rsidR="00A16E5D" w:rsidRDefault="00A16E5D" w:rsidP="00A16E5D">
      <w:pPr>
        <w:rPr>
          <w:b/>
        </w:rPr>
      </w:pPr>
    </w:p>
    <w:tbl>
      <w:tblPr>
        <w:tblStyle w:val="a5"/>
        <w:tblW w:w="9162" w:type="dxa"/>
        <w:jc w:val="center"/>
        <w:tblInd w:w="108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701"/>
        <w:gridCol w:w="7461"/>
      </w:tblGrid>
      <w:tr w:rsidR="004F2CD3" w:rsidRPr="00625438" w:rsidTr="004F08EA">
        <w:trPr>
          <w:jc w:val="center"/>
        </w:trPr>
        <w:tc>
          <w:tcPr>
            <w:tcW w:w="9162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4F2CD3" w:rsidRPr="00625438" w:rsidRDefault="004F2CD3" w:rsidP="00EC4ADC">
            <w:r w:rsidRPr="00D17E1F">
              <w:rPr>
                <w:rFonts w:hint="eastAsia"/>
                <w:b/>
              </w:rPr>
              <w:t>技术参数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4F2CD3" w:rsidRPr="00625438" w:rsidRDefault="004F2CD3" w:rsidP="00EC4ADC">
            <w:r w:rsidRPr="00625438">
              <w:rPr>
                <w:rFonts w:hint="eastAsia"/>
              </w:rPr>
              <w:t>控制点数</w:t>
            </w:r>
          </w:p>
        </w:tc>
        <w:tc>
          <w:tcPr>
            <w:tcW w:w="7461" w:type="dxa"/>
            <w:tcBorders>
              <w:top w:val="single" w:sz="4" w:space="0" w:color="000000" w:themeColor="text1"/>
            </w:tcBorders>
          </w:tcPr>
          <w:p w:rsidR="004F2CD3" w:rsidRPr="00625438" w:rsidRDefault="004F2CD3" w:rsidP="00993D2F">
            <w:r w:rsidRPr="00625438">
              <w:rPr>
                <w:rFonts w:hint="eastAsia"/>
              </w:rPr>
              <w:t>单色</w:t>
            </w:r>
            <w:r w:rsidR="00993D2F">
              <w:rPr>
                <w:rFonts w:hint="eastAsia"/>
              </w:rPr>
              <w:t>32</w:t>
            </w:r>
            <w:r w:rsidRPr="00625438">
              <w:rPr>
                <w:rFonts w:hint="eastAsia"/>
              </w:rPr>
              <w:t>K</w:t>
            </w:r>
            <w:r w:rsidRPr="00625438">
              <w:rPr>
                <w:rFonts w:hint="eastAsia"/>
              </w:rPr>
              <w:t>点</w:t>
            </w:r>
            <w:r w:rsidR="00993D2F">
              <w:rPr>
                <w:rFonts w:hint="eastAsia"/>
              </w:rPr>
              <w:t>：</w:t>
            </w:r>
            <w:r w:rsidR="00993D2F" w:rsidRPr="00993D2F">
              <w:rPr>
                <w:rFonts w:hint="eastAsia"/>
              </w:rPr>
              <w:t>512*64</w:t>
            </w:r>
            <w:r w:rsidR="00993D2F">
              <w:rPr>
                <w:rFonts w:hint="eastAsia"/>
              </w:rPr>
              <w:t>、</w:t>
            </w:r>
            <w:r w:rsidR="00993D2F" w:rsidRPr="00993D2F">
              <w:rPr>
                <w:rFonts w:hint="eastAsia"/>
              </w:rPr>
              <w:t>512*32</w:t>
            </w:r>
            <w:r w:rsidR="00993D2F" w:rsidRPr="00993D2F">
              <w:rPr>
                <w:rFonts w:hint="eastAsia"/>
              </w:rPr>
              <w:t>、</w:t>
            </w:r>
            <w:r w:rsidR="00993D2F" w:rsidRPr="00993D2F">
              <w:rPr>
                <w:rFonts w:hint="eastAsia"/>
              </w:rPr>
              <w:t>512*16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  <w:vMerge/>
          </w:tcPr>
          <w:p w:rsidR="004F2CD3" w:rsidRPr="00625438" w:rsidRDefault="004F2CD3" w:rsidP="00EC4ADC"/>
        </w:tc>
        <w:tc>
          <w:tcPr>
            <w:tcW w:w="7461" w:type="dxa"/>
          </w:tcPr>
          <w:p w:rsidR="004F2CD3" w:rsidRPr="00625438" w:rsidRDefault="004F2CD3" w:rsidP="00993D2F">
            <w:r w:rsidRPr="00625438">
              <w:rPr>
                <w:rFonts w:hint="eastAsia"/>
              </w:rPr>
              <w:t>双色</w:t>
            </w:r>
            <w:r w:rsidR="00993D2F">
              <w:rPr>
                <w:rFonts w:hint="eastAsia"/>
              </w:rPr>
              <w:t>32</w:t>
            </w:r>
            <w:r w:rsidRPr="00625438">
              <w:rPr>
                <w:rFonts w:hint="eastAsia"/>
              </w:rPr>
              <w:t>K</w:t>
            </w:r>
            <w:r w:rsidRPr="00625438">
              <w:rPr>
                <w:rFonts w:hint="eastAsia"/>
              </w:rPr>
              <w:t>点</w:t>
            </w:r>
            <w:r w:rsidR="00993D2F">
              <w:rPr>
                <w:rFonts w:hint="eastAsia"/>
              </w:rPr>
              <w:t>：</w:t>
            </w:r>
            <w:r w:rsidR="00993D2F" w:rsidRPr="00993D2F">
              <w:rPr>
                <w:rFonts w:hint="eastAsia"/>
              </w:rPr>
              <w:t>512*64</w:t>
            </w:r>
            <w:r w:rsidR="00993D2F">
              <w:rPr>
                <w:rFonts w:hint="eastAsia"/>
              </w:rPr>
              <w:t>、</w:t>
            </w:r>
            <w:r w:rsidR="00993D2F" w:rsidRPr="00993D2F">
              <w:rPr>
                <w:rFonts w:hint="eastAsia"/>
              </w:rPr>
              <w:t>512*32</w:t>
            </w:r>
            <w:r w:rsidR="00993D2F" w:rsidRPr="00993D2F">
              <w:rPr>
                <w:rFonts w:hint="eastAsia"/>
              </w:rPr>
              <w:t>、</w:t>
            </w:r>
            <w:r w:rsidR="00993D2F" w:rsidRPr="00993D2F">
              <w:rPr>
                <w:rFonts w:hint="eastAsia"/>
              </w:rPr>
              <w:t>512*16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  <w:vMerge/>
          </w:tcPr>
          <w:p w:rsidR="004F2CD3" w:rsidRPr="00625438" w:rsidRDefault="004F2CD3" w:rsidP="00EC4ADC"/>
        </w:tc>
        <w:tc>
          <w:tcPr>
            <w:tcW w:w="7461" w:type="dxa"/>
          </w:tcPr>
          <w:p w:rsidR="004F2CD3" w:rsidRPr="00625438" w:rsidRDefault="004F2CD3" w:rsidP="00993D2F">
            <w:r>
              <w:rPr>
                <w:rFonts w:hint="eastAsia"/>
              </w:rPr>
              <w:t>三色</w:t>
            </w:r>
            <w:r w:rsidR="00993D2F">
              <w:rPr>
                <w:rFonts w:hint="eastAsia"/>
              </w:rPr>
              <w:t>32</w:t>
            </w:r>
            <w:r>
              <w:rPr>
                <w:rFonts w:hint="eastAsia"/>
              </w:rPr>
              <w:t>K</w:t>
            </w:r>
            <w:r>
              <w:rPr>
                <w:rFonts w:hint="eastAsia"/>
              </w:rPr>
              <w:t>点</w:t>
            </w:r>
            <w:r w:rsidR="00993D2F">
              <w:rPr>
                <w:rFonts w:hint="eastAsia"/>
              </w:rPr>
              <w:t>：</w:t>
            </w:r>
            <w:r w:rsidR="00993D2F" w:rsidRPr="00993D2F">
              <w:rPr>
                <w:rFonts w:hint="eastAsia"/>
              </w:rPr>
              <w:t>512*64</w:t>
            </w:r>
            <w:r w:rsidR="00993D2F">
              <w:rPr>
                <w:rFonts w:hint="eastAsia"/>
              </w:rPr>
              <w:t>、</w:t>
            </w:r>
            <w:r w:rsidR="00993D2F" w:rsidRPr="00993D2F">
              <w:rPr>
                <w:rFonts w:hint="eastAsia"/>
              </w:rPr>
              <w:t>512*32</w:t>
            </w:r>
            <w:r w:rsidR="00993D2F" w:rsidRPr="00993D2F">
              <w:rPr>
                <w:rFonts w:hint="eastAsia"/>
              </w:rPr>
              <w:t>、</w:t>
            </w:r>
            <w:r w:rsidR="00993D2F" w:rsidRPr="00993D2F">
              <w:rPr>
                <w:rFonts w:hint="eastAsia"/>
              </w:rPr>
              <w:t>512*16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存储容量</w:t>
            </w:r>
          </w:p>
        </w:tc>
        <w:tc>
          <w:tcPr>
            <w:tcW w:w="7461" w:type="dxa"/>
          </w:tcPr>
          <w:p w:rsidR="004F2CD3" w:rsidRPr="00625438" w:rsidRDefault="007C6968" w:rsidP="00EC4ADC">
            <w:r>
              <w:rPr>
                <w:rFonts w:hint="eastAsia"/>
              </w:rPr>
              <w:t>2</w:t>
            </w:r>
            <w:r w:rsidR="004F2CD3" w:rsidRPr="00625438">
              <w:rPr>
                <w:rFonts w:hint="eastAsia"/>
              </w:rPr>
              <w:t>MByte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适配范围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各种规格的</w:t>
            </w:r>
            <w:r w:rsidRPr="00625438">
              <w:rPr>
                <w:rFonts w:hint="eastAsia"/>
              </w:rPr>
              <w:t>1/16</w:t>
            </w:r>
            <w:r w:rsidRPr="00625438"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1/8</w:t>
            </w:r>
            <w:r w:rsidRPr="00625438"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1/4</w:t>
            </w:r>
            <w:r w:rsidRPr="00625438"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1/2</w:t>
            </w:r>
            <w:r w:rsidRPr="00625438">
              <w:rPr>
                <w:rFonts w:hint="eastAsia"/>
              </w:rPr>
              <w:t>扫描和静态的单色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双基色</w:t>
            </w:r>
            <w:r>
              <w:rPr>
                <w:rFonts w:hint="eastAsia"/>
              </w:rPr>
              <w:t>以及三基色</w:t>
            </w:r>
            <w:r w:rsidRPr="00625438">
              <w:rPr>
                <w:rFonts w:hint="eastAsia"/>
              </w:rPr>
              <w:t>LED</w:t>
            </w:r>
            <w:r w:rsidRPr="00625438">
              <w:rPr>
                <w:rFonts w:hint="eastAsia"/>
              </w:rPr>
              <w:t>显示屏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软件功能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系统集群管理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多节目编辑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多区域显示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节目类型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普通节目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动态区域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节目数量</w:t>
            </w:r>
          </w:p>
        </w:tc>
        <w:tc>
          <w:tcPr>
            <w:tcW w:w="7461" w:type="dxa"/>
          </w:tcPr>
          <w:p w:rsidR="004F2CD3" w:rsidRPr="00625438" w:rsidRDefault="004F2CD3" w:rsidP="0046233F">
            <w:r w:rsidRPr="00625438">
              <w:rPr>
                <w:rFonts w:hint="eastAsia"/>
              </w:rPr>
              <w:t>支持</w:t>
            </w:r>
            <w:r w:rsidR="0046233F">
              <w:rPr>
                <w:rFonts w:hint="eastAsia"/>
              </w:rPr>
              <w:t>32</w:t>
            </w:r>
            <w:r w:rsidRPr="00625438">
              <w:rPr>
                <w:rFonts w:hint="eastAsia"/>
              </w:rPr>
              <w:t>个节目，每个节目划分为</w:t>
            </w:r>
            <w:r w:rsidR="00EC4ADC">
              <w:rPr>
                <w:rFonts w:hint="eastAsia"/>
              </w:rPr>
              <w:t>10</w:t>
            </w:r>
            <w:r w:rsidRPr="00625438">
              <w:rPr>
                <w:rFonts w:hint="eastAsia"/>
              </w:rPr>
              <w:t>个区域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区域类型</w:t>
            </w:r>
          </w:p>
        </w:tc>
        <w:tc>
          <w:tcPr>
            <w:tcW w:w="7461" w:type="dxa"/>
          </w:tcPr>
          <w:p w:rsidR="004F2CD3" w:rsidRPr="00625438" w:rsidRDefault="00220050" w:rsidP="00EC4ADC"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文本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时间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动态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字库文件</w:t>
            </w:r>
          </w:p>
        </w:tc>
        <w:tc>
          <w:tcPr>
            <w:tcW w:w="7461" w:type="dxa"/>
          </w:tcPr>
          <w:p w:rsidR="004F2CD3" w:rsidRPr="00625438" w:rsidRDefault="004F2CD3" w:rsidP="00EC4ADC">
            <w:proofErr w:type="gramStart"/>
            <w:r w:rsidRPr="00625438">
              <w:rPr>
                <w:rFonts w:hint="eastAsia"/>
              </w:rPr>
              <w:t>出厂标配</w:t>
            </w:r>
            <w:proofErr w:type="gramEnd"/>
            <w:r w:rsidRPr="00625438">
              <w:rPr>
                <w:rFonts w:hint="eastAsia"/>
              </w:rPr>
              <w:t>16*16</w:t>
            </w:r>
            <w:r w:rsidRPr="00625438">
              <w:rPr>
                <w:rFonts w:hint="eastAsia"/>
              </w:rPr>
              <w:t>中文字库和</w:t>
            </w:r>
            <w:r w:rsidRPr="00625438">
              <w:rPr>
                <w:rFonts w:hint="eastAsia"/>
              </w:rPr>
              <w:t>8*16</w:t>
            </w:r>
            <w:r w:rsidRPr="00625438">
              <w:rPr>
                <w:rFonts w:hint="eastAsia"/>
              </w:rPr>
              <w:t>英文字库；客户可制作下载</w:t>
            </w:r>
            <w:r w:rsidRPr="00625438">
              <w:rPr>
                <w:rFonts w:hint="eastAsia"/>
              </w:rPr>
              <w:t>12*12</w:t>
            </w:r>
            <w:r w:rsidRPr="00625438">
              <w:rPr>
                <w:rFonts w:hint="eastAsia"/>
              </w:rPr>
              <w:t>至</w:t>
            </w:r>
            <w:r w:rsidRPr="00625438">
              <w:rPr>
                <w:rFonts w:hint="eastAsia"/>
              </w:rPr>
              <w:t>32*32</w:t>
            </w:r>
            <w:r w:rsidRPr="00625438">
              <w:rPr>
                <w:rFonts w:hint="eastAsia"/>
              </w:rPr>
              <w:t>间的任意点阵中文字库，或者制作下载</w:t>
            </w:r>
            <w:r w:rsidRPr="00625438">
              <w:rPr>
                <w:rFonts w:hint="eastAsia"/>
              </w:rPr>
              <w:t>6*6</w:t>
            </w:r>
            <w:r w:rsidRPr="00625438">
              <w:rPr>
                <w:rFonts w:hint="eastAsia"/>
              </w:rPr>
              <w:t>至</w:t>
            </w:r>
            <w:r w:rsidRPr="00625438">
              <w:rPr>
                <w:rFonts w:hint="eastAsia"/>
              </w:rPr>
              <w:t>16*32</w:t>
            </w:r>
            <w:r w:rsidRPr="00625438">
              <w:rPr>
                <w:rFonts w:hint="eastAsia"/>
              </w:rPr>
              <w:t>间的任意点阵英文字库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通讯方式</w:t>
            </w:r>
          </w:p>
        </w:tc>
        <w:tc>
          <w:tcPr>
            <w:tcW w:w="7461" w:type="dxa"/>
          </w:tcPr>
          <w:p w:rsidR="004F2CD3" w:rsidRPr="00625438" w:rsidRDefault="006A5B30" w:rsidP="00EC4ADC"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无线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GPRS+U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盘下载</w:t>
            </w:r>
          </w:p>
        </w:tc>
      </w:tr>
      <w:tr w:rsidR="004F2CD3" w:rsidRPr="00EC4ADC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显示接口</w:t>
            </w:r>
          </w:p>
        </w:tc>
        <w:tc>
          <w:tcPr>
            <w:tcW w:w="7461" w:type="dxa"/>
          </w:tcPr>
          <w:p w:rsidR="004F2CD3" w:rsidRPr="00625438" w:rsidRDefault="004F2CD3" w:rsidP="00EC4ADC">
            <w:r>
              <w:rPr>
                <w:rFonts w:hint="eastAsia"/>
              </w:rPr>
              <w:t>2</w:t>
            </w:r>
            <w:r w:rsidRPr="00625438">
              <w:rPr>
                <w:rFonts w:hint="eastAsia"/>
              </w:rPr>
              <w:t>组</w:t>
            </w:r>
            <w:r>
              <w:rPr>
                <w:rFonts w:hint="eastAsia"/>
              </w:rPr>
              <w:t>T75</w:t>
            </w:r>
            <w:r w:rsidRPr="00625438">
              <w:rPr>
                <w:rFonts w:hint="eastAsia"/>
              </w:rPr>
              <w:t>接口</w:t>
            </w:r>
            <w:r>
              <w:rPr>
                <w:rFonts w:hint="eastAsia"/>
              </w:rPr>
              <w:t>+2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T8</w:t>
            </w:r>
            <w:r w:rsidRPr="00625438">
              <w:rPr>
                <w:rFonts w:hint="eastAsia"/>
              </w:rPr>
              <w:t>接口</w:t>
            </w:r>
            <w:r>
              <w:rPr>
                <w:rFonts w:hint="eastAsia"/>
              </w:rPr>
              <w:t>+4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T12</w:t>
            </w:r>
            <w:r w:rsidRPr="00625438">
              <w:rPr>
                <w:rFonts w:hint="eastAsia"/>
              </w:rPr>
              <w:t>接口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传感器支持</w:t>
            </w:r>
          </w:p>
        </w:tc>
        <w:tc>
          <w:tcPr>
            <w:tcW w:w="7461" w:type="dxa"/>
          </w:tcPr>
          <w:p w:rsidR="004F2CD3" w:rsidRPr="00625438" w:rsidRDefault="00972861" w:rsidP="002954E4">
            <w:r w:rsidRPr="00996D35">
              <w:rPr>
                <w:rFonts w:hint="eastAsia"/>
              </w:rPr>
              <w:t>温度</w:t>
            </w:r>
            <w:r>
              <w:rPr>
                <w:rFonts w:hint="eastAsia"/>
              </w:rPr>
              <w:t>、</w:t>
            </w:r>
            <w:r w:rsidRPr="00996D35">
              <w:rPr>
                <w:rFonts w:hint="eastAsia"/>
              </w:rPr>
              <w:t>温湿度</w:t>
            </w:r>
            <w:r>
              <w:rPr>
                <w:rFonts w:hint="eastAsia"/>
              </w:rPr>
              <w:t>、</w:t>
            </w:r>
            <w:r w:rsidRPr="00996D35">
              <w:rPr>
                <w:rFonts w:hint="eastAsia"/>
              </w:rPr>
              <w:t>亮度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遥控器功能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节目点播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画面锁定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亮度调整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开关机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屏幕测试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亮度调节</w:t>
            </w:r>
          </w:p>
        </w:tc>
        <w:tc>
          <w:tcPr>
            <w:tcW w:w="7461" w:type="dxa"/>
          </w:tcPr>
          <w:p w:rsidR="004F2CD3" w:rsidRPr="00625438" w:rsidRDefault="004F2CD3" w:rsidP="0046233F">
            <w:r w:rsidRPr="00625438">
              <w:rPr>
                <w:rFonts w:hint="eastAsia"/>
              </w:rPr>
              <w:t>16</w:t>
            </w:r>
            <w:r w:rsidRPr="00625438">
              <w:rPr>
                <w:rFonts w:hint="eastAsia"/>
              </w:rPr>
              <w:t>级亮度，支持分时自动调亮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软件调亮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自动调亮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远程开关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支持软件开关机和定时开关机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工作电压</w:t>
            </w:r>
          </w:p>
        </w:tc>
        <w:tc>
          <w:tcPr>
            <w:tcW w:w="7461" w:type="dxa"/>
          </w:tcPr>
          <w:p w:rsidR="004F2CD3" w:rsidRPr="00625438" w:rsidRDefault="004F2CD3" w:rsidP="007C6968">
            <w:r w:rsidRPr="00625438">
              <w:rPr>
                <w:rFonts w:hint="eastAsia"/>
              </w:rPr>
              <w:t>5V</w:t>
            </w:r>
            <w:r w:rsidRPr="00625438">
              <w:rPr>
                <w:rFonts w:hint="eastAsia"/>
              </w:rPr>
              <w:t>（</w:t>
            </w:r>
            <w:r w:rsidR="007C6968">
              <w:rPr>
                <w:rFonts w:hint="eastAsia"/>
              </w:rPr>
              <w:t>4</w:t>
            </w:r>
            <w:r w:rsidRPr="00625438">
              <w:rPr>
                <w:rFonts w:hint="eastAsia"/>
              </w:rPr>
              <w:t>.5V</w:t>
            </w:r>
            <w:r w:rsidRPr="00625438">
              <w:rPr>
                <w:rFonts w:hint="eastAsia"/>
              </w:rPr>
              <w:t>～</w:t>
            </w:r>
            <w:r w:rsidRPr="00625438">
              <w:rPr>
                <w:rFonts w:hint="eastAsia"/>
              </w:rPr>
              <w:t>6V</w:t>
            </w:r>
            <w:r w:rsidRPr="00625438">
              <w:rPr>
                <w:rFonts w:hint="eastAsia"/>
              </w:rPr>
              <w:t>宽工作电压）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最大功率</w:t>
            </w:r>
          </w:p>
        </w:tc>
        <w:tc>
          <w:tcPr>
            <w:tcW w:w="7461" w:type="dxa"/>
          </w:tcPr>
          <w:p w:rsidR="004F2CD3" w:rsidRPr="00625438" w:rsidRDefault="00220050" w:rsidP="00EC4ADC">
            <w:r w:rsidRPr="00033094">
              <w:rPr>
                <w:rFonts w:hint="eastAsia"/>
              </w:rPr>
              <w:t>≤</w:t>
            </w:r>
            <w:r>
              <w:rPr>
                <w:rFonts w:hint="eastAsia"/>
              </w:rPr>
              <w:t>5W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（平均功率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≤1.5W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）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环境温度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-40</w:t>
            </w:r>
            <w:r w:rsidRPr="00625438">
              <w:rPr>
                <w:rFonts w:hint="eastAsia"/>
              </w:rPr>
              <w:t>℃～</w:t>
            </w:r>
            <w:r w:rsidRPr="00625438">
              <w:rPr>
                <w:rFonts w:hint="eastAsia"/>
              </w:rPr>
              <w:t>80</w:t>
            </w:r>
            <w:r w:rsidRPr="00625438">
              <w:rPr>
                <w:rFonts w:hint="eastAsia"/>
              </w:rPr>
              <w:t>℃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二次开发</w:t>
            </w:r>
          </w:p>
        </w:tc>
        <w:tc>
          <w:tcPr>
            <w:tcW w:w="7461" w:type="dxa"/>
          </w:tcPr>
          <w:p w:rsidR="004F2CD3" w:rsidRPr="00625438" w:rsidRDefault="0014592C" w:rsidP="00EC4ADC">
            <w:bookmarkStart w:id="149" w:name="_GoBack"/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提供通讯协议和</w:t>
            </w:r>
            <w:proofErr w:type="spellStart"/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LedshowZK</w:t>
            </w:r>
            <w:proofErr w:type="spellEnd"/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测试软件，也提供</w:t>
            </w:r>
            <w:proofErr w:type="spellStart"/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c#</w:t>
            </w:r>
            <w:proofErr w:type="spellEnd"/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 xml:space="preserve">java 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VB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C++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整套的开发工具</w:t>
            </w:r>
            <w:bookmarkEnd w:id="149"/>
          </w:p>
        </w:tc>
      </w:tr>
    </w:tbl>
    <w:p w:rsidR="00A16E5D" w:rsidRPr="004F2CD3" w:rsidRDefault="00A16E5D" w:rsidP="00A16E5D"/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 w:hint="eastAsia"/>
        </w:rPr>
      </w:pPr>
    </w:p>
    <w:p w:rsidR="00546E94" w:rsidRDefault="00546E9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 w:hint="eastAsia"/>
        </w:rPr>
      </w:pPr>
    </w:p>
    <w:p w:rsidR="00546E94" w:rsidRDefault="00546E9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 w:hint="eastAsia"/>
        </w:rPr>
      </w:pPr>
    </w:p>
    <w:p w:rsidR="00546E94" w:rsidRDefault="00546E9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 w:hint="eastAsia"/>
        </w:rPr>
      </w:pPr>
    </w:p>
    <w:p w:rsidR="00546E94" w:rsidRPr="00A16E5D" w:rsidRDefault="00546E9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5308BD" w:rsidRDefault="005308BD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Pr="002C6FC4" w:rsidRDefault="007A1C6E" w:rsidP="002C6FC4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150" w:name="_Toc491350274"/>
      <w:bookmarkStart w:id="151" w:name="_Toc491350508"/>
      <w:bookmarkStart w:id="152" w:name="_Toc527560870"/>
      <w:r>
        <w:rPr>
          <w:rFonts w:asciiTheme="minorEastAsia" w:hAnsiTheme="minorEastAsia"/>
          <w:noProof/>
          <w:color w:val="040404"/>
          <w:szCs w:val="28"/>
        </w:rPr>
        <w:lastRenderedPageBreak/>
        <w:pict>
          <v:rect id="矩形 1" o:spid="_x0000_s1116" style="position:absolute;left:0;text-align:left;margin-left:-.65pt;margin-top:-.4pt;width:483.35pt;height:33.2pt;z-index:-251436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bO5HQMAAJ8GAAAOAAAAZHJzL2Uyb0RvYy54bWysVd1u0zAUvkfiHSzfZ/lpmrTV0qntGoQ0&#10;YNJAXLux01gkdrDdpgPxLEjc8RA8DuI1OHbarmU3aLBJkX+Pv+873zm9vNo1NdoypbkUGQ4vAoyY&#10;KCTlYp3hd29zb4SRNkRQUkvBMnzPNL6aPn922bUTFslK1pQpBEGEnnRthitj2onv66JiDdEXsmUC&#10;NkupGmJgqtY+VaSD6E3tR0GQ+J1UtFWyYFrD6nW/iacuflmywrwpS80MqjMM2Iz7Kvdd2a8/vSST&#10;tSJtxYs9DPIEFA3hAh49hromhqCN4o9CNbxQUsvSXBSy8WVZ8oI5DsAmDP5gc1eRljkuII5ujzLp&#10;/xe2eL29VYhTyB1GgjSQol9fv//88Q2FVpuu1RM4ctfeKstOtzey+KCRkIuKiDWbKSW7ihEKiNx5&#10;/+yCnWi4ilbdK0khNNkY6WTalaqxAUEAtHPZuD9mg+0MKmAxCQejYTzEqIC9OAqT2KXLJ5PD7VZp&#10;84LJBtlBhhVk20Un2xttAD0cPRxx6GXNac7r2k2sw9iiVmhLwBurdeiu1psGoPZrwwD+eofAMvio&#10;Xz6gcB61EdxD+jR4LewTQtrHehz9CnOO7MGRCRCFoT1pKTu3fB6HURzMo7GXJ6PUi/N46I3TYOQF&#10;4Xg+ToJ4HF/nXyzSMJ5UnFImbrhgB+eG8d85Y19Dveecd1EHGYxS4OvEOSVz5NnTpx8eKxVapZ4m&#10;VcMNNICaNxkenUSxploK6srTEF73Y/+cthMetDuXcJYPgzQejLw0HQ68eLAMvPkoX3izRZgk6XK+&#10;mC/DcwmXLi3631V0QA45thO5AXZ3Fe0Q5daig+E4gkKjHFqQVduqhki9ht5ZGIWRkuY9N5UrfFsQ&#10;LhlqvTr6dJTYf2tKMPcxei/Ew8MnOu25PUgF9w7Gc9VqC7Qv9JWk91CsgMFVJHR1GFRSfcKogw6Z&#10;Yf1xQxTDqH4poODHYQwViYybxMM0gok63Vmd7hBRQKgMG+DrhgvTt+FNq/i6gpd6W+l2Bk0i565+&#10;bQPpUQF+O4Eu6JjsO7Zts6dzd+rhd2X6GwAA//8DAFBLAwQUAAYACAAAACEAQPPZXd0AAAAHAQAA&#10;DwAAAGRycy9kb3ducmV2LnhtbEyPwU7DMBBE70j8g7VIXFDrlNIIQpwKRSBxoiL0A7axcRLsdRS7&#10;bfh7lhOcRqsZzbwtt7N34mSm2AdSsFpmIAy1QfdkFew/Xhb3IGJC0ugCGQXfJsK2urwosdDhTO/m&#10;1CQruIRigQq6lMZCyth2xmNchtEQe59h8pj4nKzUE5653Dt5m2W59NgTL3Q4mroz7Vdz9ApsuElv&#10;dj2gw+Z5N+yHOnutG6Wur+anRxDJzOkvDL/4jA4VMx3CkXQUTsFiteYkKz/A9kO+uQNxUJBvcpBV&#10;Kf/zVz8AAAD//wMAUEsBAi0AFAAGAAgAAAAhALaDOJL+AAAA4QEAABMAAAAAAAAAAAAAAAAAAAAA&#10;AFtDb250ZW50X1R5cGVzXS54bWxQSwECLQAUAAYACAAAACEAOP0h/9YAAACUAQAACwAAAAAAAAAA&#10;AAAAAAAvAQAAX3JlbHMvLnJlbHNQSwECLQAUAAYACAAAACEAMm2zuR0DAACfBgAADgAAAAAAAAAA&#10;AAAAAAAuAgAAZHJzL2Uyb0RvYy54bWxQSwECLQAUAAYACAAAACEAQPPZXd0AAAAHAQAADwAAAAAA&#10;AAAAAAAAAAB3BQAAZHJzL2Rvd25yZXYueG1sUEsFBgAAAAAEAAQA8wAAAIEGAAAAAA==&#10;" fillcolor="#7f7f7f [1612]" stroked="f" strokecolor="black [3200]" strokeweight="1pt">
            <v:shadow color="#868686"/>
            <v:textbox style="mso-fit-shape-to-text:t"/>
          </v:rect>
        </w:pict>
      </w:r>
      <w:r w:rsidR="002C6FC4" w:rsidRPr="002C6FC4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150"/>
      <w:bookmarkEnd w:id="151"/>
      <w:bookmarkEnd w:id="152"/>
    </w:p>
    <w:p w:rsidR="0018298A" w:rsidRDefault="0018298A" w:rsidP="00274D05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8B5302" w:rsidP="008B5302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174625</wp:posOffset>
            </wp:positionV>
            <wp:extent cx="5954096" cy="488632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K1&amp;G 尺寸图 有字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4096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298A" w:rsidRDefault="0018298A" w:rsidP="00274D05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EC4ADC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6825" w:rsidRPr="00FC532F" w:rsidRDefault="007A1C6E" w:rsidP="00FC532F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153" w:name="_Toc491350275"/>
      <w:bookmarkStart w:id="154" w:name="_Toc491350509"/>
      <w:bookmarkStart w:id="155" w:name="_Toc527560871"/>
      <w:r>
        <w:rPr>
          <w:rFonts w:asciiTheme="minorEastAsia" w:hAnsiTheme="minorEastAsia"/>
          <w:noProof/>
          <w:color w:val="040404"/>
          <w:szCs w:val="28"/>
        </w:rPr>
        <w:lastRenderedPageBreak/>
        <w:pict>
          <v:rect id="矩形 13" o:spid="_x0000_s1115" style="position:absolute;left:0;text-align:left;margin-left:.1pt;margin-top:.35pt;width:483.35pt;height:33.2pt;z-index:-251473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opIAMAAKEGAAAOAAAAZHJzL2Uyb0RvYy54bWysVc2O0zAQviPxDpbv2fw0aZto01XbbRHS&#10;AistiLObOIlFYgfbbbogngWJGw/B4yBeg7HTdlP2ghZ2pcgztsfzffPN9PJq39RoR6VigqfYv/Aw&#10;ojwTOeNlit+9XTtTjJQmPCe14DTF91Thq9nzZ5ddm9BAVKLOqUQQhKuka1Ncad0mrquyijZEXYiW&#10;ctgshGyIBlOWbi5JB9Gb2g08b+x2QuatFBlVCrzX/Sae2fhFQTP9pigU1ahOMeSm7Vfa78Z83dkl&#10;SUpJ2oplhzTIE7JoCOPw6CnUNdEEbSV7FKphmRRKFPoiE40rioJl1GIANL73B5q7irTUYgFyVHui&#10;Sf2/sNnr3a1ELIfajTDipIEa/fr6/eePbwgcwE7XqgQO3bW30uBT7Y3IPijExbIivKRzKUVXUZJD&#10;Tr45755dMIaCq2jTvRI5xCZbLSxR+0I2JiBQgPa2HvenetC9Rhk4x/5oGoURRhnshYE/Dm3BXJIc&#10;b7dS6RdUNMgsUiyh3jY62d0obbIhyfGIzV7ULF+zuraG0Rhd1hLtCKhjU/r2ar1tINXeF3nw12sE&#10;3KCk3n3MwqrURLAPqWHwmpsnuDCP9Xn0Hmo12SdHEgAKS3PSQLZ6+Rz7QegtgthZj6cTJ1yHkRNP&#10;vKnj+fEiHnthHF6vv5hM/TCpWJ5TfsM4PWrXD/9OG4cu6lVn1Ys6qGAwAbyWnCGYE84efv7hMVO+&#10;YeppVDVMwwioWZPi6SCKEdWK50AeSTRhdb92z2Fb4oG7cwrn68ibhKOpM5lEIyccrTxnMV0vnfnS&#10;H48nq8VysfLPKVzZsqh/Z9EmcqyxMcQW0N1VeYdyZiQ6iuLAx2DAEDJsG9YQqUuYnpmWGEmh3zNd&#10;2dY3DWFiKFluTjqdjs2/bbVB9J6Ih4cHPB2wPVAFTXEUnu1W06B9o29Efg/NCjnYjoS5DotKyE8Y&#10;dTAjU6w+bomkGNUvOTR87IfQkUhbI4wmARhyuLMZ7hCeQagUa8Brl0vdD+JtK1lZwUu9rFQ7hyGx&#10;ZrZ/zQDps4L8jQFz0CI5zGwzaIe2PfXwyzL7DQAA//8DAFBLAwQUAAYACAAAACEABDTL+doAAAAE&#10;AQAADwAAAGRycy9kb3ducmV2LnhtbEyOwU7DMBBE70j8g7VIXBB1WqSUhmwqFIHUE4jQD9jGxkmw&#10;11HstunfY05wHM3ozSu3s7PipKfQe0ZYLjIQmluvejYI+8/X+0cQIRIrsp41wkUH2FbXVyUVyp/5&#10;Q5+aaESCcCgIoYtxLKQMbacdhYUfNafuy0+OYoqTkWqic4I7K1dZlktHPaeHjkZdd7r9bo4Owfi7&#10;+GYeBrLUvLwP+6HOdnWDeHszPz+BiHqOf2P41U/qUCWngz+yCsIirNIOYQ0idZs834A4IOTrJciq&#10;lP/lqx8AAAD//wMAUEsBAi0AFAAGAAgAAAAhALaDOJL+AAAA4QEAABMAAAAAAAAAAAAAAAAAAAAA&#10;AFtDb250ZW50X1R5cGVzXS54bWxQSwECLQAUAAYACAAAACEAOP0h/9YAAACUAQAACwAAAAAAAAAA&#10;AAAAAAAvAQAAX3JlbHMvLnJlbHNQSwECLQAUAAYACAAAACEALTlaKSADAAChBgAADgAAAAAAAAAA&#10;AAAAAAAuAgAAZHJzL2Uyb0RvYy54bWxQSwECLQAUAAYACAAAACEABDTL+doAAAAEAQAADwAAAAAA&#10;AAAAAAAAAAB6BQAAZHJzL2Rvd25yZXYueG1sUEsFBgAAAAAEAAQA8wAAAIEGAAAAAA==&#10;" fillcolor="#7f7f7f [1612]" stroked="f" strokecolor="black [3200]" strokeweight="1pt">
            <v:shadow color="#868686"/>
            <v:textbox style="mso-fit-shape-to-text:t"/>
          </v:rect>
        </w:pict>
      </w:r>
      <w:r w:rsidR="00305140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接口</w:t>
      </w:r>
      <w:r w:rsidR="00276825" w:rsidRPr="00FC532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153"/>
      <w:bookmarkEnd w:id="154"/>
      <w:bookmarkEnd w:id="155"/>
    </w:p>
    <w:p w:rsidR="00555776" w:rsidRDefault="007A1C6E">
      <w:r>
        <w:rPr>
          <w:noProof/>
        </w:rPr>
        <w:pict>
          <v:shape id="_x0000_s1143" type="#_x0000_t202" style="position:absolute;left:0;text-align:left;margin-left:331.8pt;margin-top:2.4pt;width:45pt;height:38.4pt;z-index:2519101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M6+HwIAAPsDAAAOAAAAZHJzL2Uyb0RvYy54bWysU82O0zAQviPxDpbvNElpd9uo6WrZpQhp&#10;+ZEWHsB1nMbC9hjbbbI8wPIGnLhw57n6HIydtlRwQ+RgeTIz38z3zXhx1WtFdsJ5CaaixSinRBgO&#10;tTSbin78sHo2o8QHZmqmwIiKPghPr5ZPnyw6W4oxtKBq4QiCGF92tqJtCLbMMs9boZkfgRUGnQ04&#10;zQKabpPVjnWIrlU2zvOLrANXWwdceI9/bwcnXSb8phE8vGsaLwJRFcXeQjpdOtfxzJYLVm4cs63k&#10;hzbYP3ShmTRY9AR1ywIjWyf/gtKSO/DQhBEHnUHTSC4SB2RT5H+wuW+ZFYkLiuPtSSb//2D52917&#10;R2Rd0QnKY5jGGe2/fd1//7n/8UjGUZ/O+hLD7i0Ghv4F9DjnxNXbO+CfPDFw0zKzEdfOQdcKVmN/&#10;RczMzlIHHB9B1t0bqLEO2wZIQH3jdBQP5SCIjo08nGYj+kA4/pxeFtMcPRxdxSR/Pp9NUwlWHrOt&#10;8+GVAE3ipaIOZ5/Q2e7Oh9gNK48hsZiBlVQqzV8Z0lV0Ph1PU8KZR8uA66mkrugsj9+wMJHkS1On&#10;5MCkGu5YQJkD60h0oBz6dZ8EvjiKuYb6AWVwMGwjvh68tOC+UNLhJlbUf94yJyhRrw1KOS8mcTYh&#10;GZPp5RgNd+5Zn3uY4QhV0UDJcL0Jad0jZW+vUfKVTGrE2QydHFrGDUsiHV5DXOFzO0X9frPLXwAA&#10;AP//AwBQSwMEFAAGAAgAAAAhAMeWihzdAAAACQEAAA8AAABkcnMvZG93bnJldi54bWxMj8tOwzAQ&#10;RfdI/IM1SOxaO5GgbYhTVagtS6BErN14mkSNH7LdNPw9w4ouj+bqzrnlejIDGzHE3lkJ2VwAQ9s4&#10;3dtWQv21my2BxaSsVoOzKOEHI6yr+7tSFdpd7SeOh9QyKrGxUBK6lHzBeWw6NCrOnUdLt5MLRiXC&#10;0HId1JXKzcBzIZ65Ub2lD53y+Nphcz5cjASf/H7xFt4/NtvdKOrvfZ337VbKx4dp8wIs4ZT+w/Cn&#10;T+pQkdPRXayObJAwy1a0JUnIlytgFFhkxEfiJyGAVyW/XVD9AgAA//8DAFBLAQItABQABgAIAAAA&#10;IQC2gziS/gAAAOEBAAATAAAAAAAAAAAAAAAAAAAAAABbQ29udGVudF9UeXBlc10ueG1sUEsBAi0A&#10;FAAGAAgAAAAhADj9If/WAAAAlAEAAAsAAAAAAAAAAAAAAAAALwEAAF9yZWxzLy5yZWxzUEsBAi0A&#10;FAAGAAgAAAAhACZozr4fAgAA+wMAAA4AAAAAAAAAAAAAAAAALgIAAGRycy9lMm9Eb2MueG1sUEsB&#10;Ai0AFAAGAAgAAAAhAMeWihzdAAAACQEAAA8AAAAAAAAAAAAAAAAAeQQAAGRycy9kb3ducmV2Lnht&#10;bFBLBQYAAAAABAAEAPMAAACDBQAAAAA=&#10;" filled="f" stroked="f">
            <v:textbox style="mso-next-textbox:#_x0000_s1143;mso-fit-shape-to-text:t">
              <w:txbxContent>
                <w:p w:rsidR="002C3110" w:rsidRPr="002A67DD" w:rsidRDefault="002C3110" w:rsidP="002C3110">
                  <w:pPr>
                    <w:rPr>
                      <w:sz w:val="32"/>
                      <w:szCs w:val="24"/>
                    </w:rPr>
                  </w:pPr>
                  <w:r>
                    <w:rPr>
                      <w:sz w:val="32"/>
                      <w:szCs w:val="24"/>
                    </w:rPr>
                    <w:fldChar w:fldCharType="begin"/>
                  </w:r>
                  <w:r>
                    <w:rPr>
                      <w:sz w:val="32"/>
                      <w:szCs w:val="24"/>
                    </w:rPr>
                    <w:instrText xml:space="preserve"> 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eq \o\ac(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○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,</w:instrText>
                  </w:r>
                  <w:r w:rsidRPr="002C3110">
                    <w:rPr>
                      <w:rFonts w:ascii="Calibri" w:hint="eastAsia"/>
                      <w:position w:val="4"/>
                      <w:sz w:val="22"/>
                      <w:szCs w:val="24"/>
                    </w:rPr>
                    <w:instrText>8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)</w:instrText>
                  </w:r>
                  <w:r>
                    <w:rPr>
                      <w:sz w:val="32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shape id="_x0000_s1138" type="#_x0000_t202" style="position:absolute;left:0;text-align:left;margin-left:230.55pt;margin-top:2.25pt;width:45pt;height:38.4pt;z-index:2519050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eFLIAIAAPsDAAAOAAAAZHJzL2Uyb0RvYy54bWysU82O0zAQviPxDpbvNEm3Zduo6WrZpQhp&#10;+ZEWHsB1nMbC9hjbbbI8wPIGnLhw57n6HIydtlRwQ+RgeTIz38z3zXhx1WtFdsJ5CaaixSinRBgO&#10;tTSbin78sHo2o8QHZmqmwIiKPghPr5ZPnyw6W4oxtKBq4QiCGF92tqJtCLbMMs9boZkfgRUGnQ04&#10;zQKabpPVjnWIrlU2zvPnWQeutg648B7/3g5Oukz4TSN4eNc0XgSiKoq9hXS6dK7jmS0XrNw4ZlvJ&#10;D22wf+hCM2mw6AnqlgVGtk7+BaUld+ChCSMOOoOmkVwkDsimyP9gc98yKxIXFMfbk0z+/8Hyt7v3&#10;jsi6ohdzSgzTOKP9t6/77z/3Px7JOOrTWV9i2L3FwNC/gB7nnLh6ewf8kycGblpmNuLaOehawWrs&#10;r4iZ2VnqgOMjyLp7AzXWYdsACahvnI7ioRwE0XFOD6fZiD4Qjj+nl8U0Rw9HVzHJL+azaSrBymO2&#10;dT68EqBJvFTU4ewTOtvd+RC7YeUxJBYzsJJKpfkrQ7qKzqfjaUo482gZcD2V1BWd5fEbFiaSfGnq&#10;lByYVMMdCyhzYB2JDpRDv+6TwPOjmGuoH1AGB8M24uvBSwvuCyUdbmJF/ectc4IS9dqglPNiMomr&#10;m4zJ9HKMhjv3rM89zHCEqmigZLjehLTukbK31yj5SiY14myGTg4t44YlkQ6vIa7wuZ2ifr/Z5S8A&#10;AAD//wMAUEsDBBQABgAIAAAAIQCpkZZg3gAAAAsBAAAPAAAAZHJzL2Rvd25yZXYueG1sTI/LTsMw&#10;EEX3SPyDNUjsqF2D+kjjVBVqyxIoEWs3HpKIeBzZbhr+HmcFy7lzdOdMvh1txwb0oXWkYD4TwJAq&#10;Z1qqFZQfh4cVsBA1Gd05QgU/GGBb3N7kOjPuSu84nGLNUgmFTCtoYuwzzkPVoNVh5nqktPty3uqY&#10;Rl9z4/U1lduOSyEW3OqW0oVG9/jcYPV9ulgFfeyPyxf/+rbbHwZRfh5L2dZ7pe7vxt0GWMQx/sEw&#10;6Sd1KJLT2V3IBNYpWM/lIqEK5FICmwAhpuSckqfVI/Ai5/9/KH4BAAD//wMAUEsBAi0AFAAGAAgA&#10;AAAhALaDOJL+AAAA4QEAABMAAAAAAAAAAAAAAAAAAAAAAFtDb250ZW50X1R5cGVzXS54bWxQSwEC&#10;LQAUAAYACAAAACEAOP0h/9YAAACUAQAACwAAAAAAAAAAAAAAAAAvAQAAX3JlbHMvLnJlbHNQSwEC&#10;LQAUAAYACAAAACEACOnhSyACAAD7AwAADgAAAAAAAAAAAAAAAAAuAgAAZHJzL2Uyb0RvYy54bWxQ&#10;SwECLQAUAAYACAAAACEAqZGWYN4AAAALAQAADwAAAAAAAAAAAAAAAAB6BAAAZHJzL2Rvd25yZXYu&#10;eG1sUEsFBgAAAAAEAAQA8wAAAIUFAAAAAA==&#10;" filled="f" stroked="f">
            <v:textbox style="mso-next-textbox:#_x0000_s1138;mso-fit-shape-to-text:t">
              <w:txbxContent>
                <w:p w:rsidR="00EC4ADC" w:rsidRPr="002A67DD" w:rsidRDefault="00EC4ADC" w:rsidP="004C515C">
                  <w:pPr>
                    <w:rPr>
                      <w:sz w:val="32"/>
                      <w:szCs w:val="24"/>
                    </w:rPr>
                  </w:pPr>
                  <w:r>
                    <w:rPr>
                      <w:sz w:val="32"/>
                      <w:szCs w:val="24"/>
                    </w:rPr>
                    <w:fldChar w:fldCharType="begin"/>
                  </w:r>
                  <w:r>
                    <w:rPr>
                      <w:sz w:val="32"/>
                      <w:szCs w:val="24"/>
                    </w:rPr>
                    <w:instrText xml:space="preserve"> 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eq \o\ac(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○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,</w:instrText>
                  </w:r>
                  <w:r w:rsidRPr="004C515C">
                    <w:rPr>
                      <w:rFonts w:ascii="Calibri" w:hint="eastAsia"/>
                      <w:position w:val="4"/>
                      <w:sz w:val="22"/>
                      <w:szCs w:val="24"/>
                    </w:rPr>
                    <w:instrText>7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)</w:instrText>
                  </w:r>
                  <w:r>
                    <w:rPr>
                      <w:sz w:val="32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shape id="_x0000_s1131" type="#_x0000_t202" style="position:absolute;left:0;text-align:left;margin-left:140pt;margin-top:.15pt;width:45pt;height:38.4pt;z-index:2518968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eFLIAIAAPsDAAAOAAAAZHJzL2Uyb0RvYy54bWysU82O0zAQviPxDpbvNEm3Zduo6WrZpQhp&#10;+ZEWHsB1nMbC9hjbbbI8wPIGnLhw57n6HIydtlRwQ+RgeTIz38z3zXhx1WtFdsJ5CaaixSinRBgO&#10;tTSbin78sHo2o8QHZmqmwIiKPghPr5ZPnyw6W4oxtKBq4QiCGF92tqJtCLbMMs9boZkfgRUGnQ04&#10;zQKabpPVjnWIrlU2zvPnWQeutg648B7/3g5Oukz4TSN4eNc0XgSiKoq9hXS6dK7jmS0XrNw4ZlvJ&#10;D22wf+hCM2mw6AnqlgVGtk7+BaUld+ChCSMOOoOmkVwkDsimyP9gc98yKxIXFMfbk0z+/8Hyt7v3&#10;jsi6ohdzSgzTOKP9t6/77z/3Px7JOOrTWV9i2L3FwNC/gB7nnLh6ewf8kycGblpmNuLaOehawWrs&#10;r4iZ2VnqgOMjyLp7AzXWYdsACahvnI7ioRwE0XFOD6fZiD4Qjj+nl8U0Rw9HVzHJL+azaSrBymO2&#10;dT68EqBJvFTU4ewTOtvd+RC7YeUxJBYzsJJKpfkrQ7qKzqfjaUo482gZcD2V1BWd5fEbFiaSfGnq&#10;lByYVMMdCyhzYB2JDpRDv+6TwPOjmGuoH1AGB8M24uvBSwvuCyUdbmJF/ectc4IS9dqglPNiMomr&#10;m4zJ9HKMhjv3rM89zHCEqmigZLjehLTukbK31yj5SiY14myGTg4t44YlkQ6vIa7wuZ2ifr/Z5S8A&#10;AAD//wMAUEsDBBQABgAIAAAAIQCpkZZg3gAAAAsBAAAPAAAAZHJzL2Rvd25yZXYueG1sTI/LTsMw&#10;EEX3SPyDNUjsqF2D+kjjVBVqyxIoEWs3HpKIeBzZbhr+HmcFy7lzdOdMvh1txwb0oXWkYD4TwJAq&#10;Z1qqFZQfh4cVsBA1Gd05QgU/GGBb3N7kOjPuSu84nGLNUgmFTCtoYuwzzkPVoNVh5nqktPty3uqY&#10;Rl9z4/U1lduOSyEW3OqW0oVG9/jcYPV9ulgFfeyPyxf/+rbbHwZRfh5L2dZ7pe7vxt0GWMQx/sEw&#10;6Sd1KJLT2V3IBNYpWM/lIqEK5FICmwAhpuSckqfVI/Ai5/9/KH4BAAD//wMAUEsBAi0AFAAGAAgA&#10;AAAhALaDOJL+AAAA4QEAABMAAAAAAAAAAAAAAAAAAAAAAFtDb250ZW50X1R5cGVzXS54bWxQSwEC&#10;LQAUAAYACAAAACEAOP0h/9YAAACUAQAACwAAAAAAAAAAAAAAAAAvAQAAX3JlbHMvLnJlbHNQSwEC&#10;LQAUAAYACAAAACEACOnhSyACAAD7AwAADgAAAAAAAAAAAAAAAAAuAgAAZHJzL2Uyb0RvYy54bWxQ&#10;SwECLQAUAAYACAAAACEAqZGWYN4AAAALAQAADwAAAAAAAAAAAAAAAAB6BAAAZHJzL2Rvd25yZXYu&#10;eG1sUEsFBgAAAAAEAAQA8wAAAIUFAAAAAA==&#10;" filled="f" stroked="f">
            <v:textbox style="mso-next-textbox:#_x0000_s1131;mso-fit-shape-to-text:t">
              <w:txbxContent>
                <w:p w:rsidR="00EC4ADC" w:rsidRPr="002A67DD" w:rsidRDefault="00EC4ADC" w:rsidP="00AE23CC">
                  <w:pPr>
                    <w:rPr>
                      <w:sz w:val="32"/>
                      <w:szCs w:val="24"/>
                    </w:rPr>
                  </w:pPr>
                  <w:r>
                    <w:rPr>
                      <w:sz w:val="32"/>
                      <w:szCs w:val="24"/>
                    </w:rPr>
                    <w:fldChar w:fldCharType="begin"/>
                  </w:r>
                  <w:r>
                    <w:rPr>
                      <w:sz w:val="32"/>
                      <w:szCs w:val="24"/>
                    </w:rPr>
                    <w:instrText xml:space="preserve"> 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eq \o\ac(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○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,</w:instrText>
                  </w:r>
                  <w:r w:rsidRPr="00AE23CC">
                    <w:rPr>
                      <w:rFonts w:ascii="Calibri" w:hint="eastAsia"/>
                      <w:position w:val="4"/>
                      <w:sz w:val="22"/>
                      <w:szCs w:val="24"/>
                    </w:rPr>
                    <w:instrText>6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)</w:instrText>
                  </w:r>
                  <w:r>
                    <w:rPr>
                      <w:sz w:val="32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</w:p>
    <w:p w:rsidR="00AE23CC" w:rsidRDefault="007A1C6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6" type="#_x0000_t32" style="position:absolute;left:0;text-align:left;margin-left:148.65pt;margin-top:16.2pt;width:13.5pt;height:0;rotation:270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6h3EgIAAEcEAAAOAAAAZHJzL2Uyb0RvYy54bWysU0uOEzEQ3SNxB8t70p2IzCdKZxYZBhYI&#10;Ij4H8LjttCX/ZBfp5BJcAIkVsAJWs+c0MByDsrvTIcMKxMayXfVevXouzy+2RpONCFE5W9HxqKRE&#10;WO5qZdcVff3q6sEZJRGYrZl2VlR0JyK9WNy/N2/9TExc43QtAkESG2etr2gD4GdFEXkjDIsj54XF&#10;oHTBMMBjWBd1YC2yG11MyvKkaF2ofXBcxIi3l12QLjK/lILDcymjAKIritogryGv12ktFnM2Wwfm&#10;G8V7GewfVBimLBYdqC4ZMPImqD+ojOLBRSdhxJ0pnJSKi9wDdjMu73TzsmFe5F7QnOgHm+L/o+XP&#10;NqtAVI1vd0KJZQbf6PbdzY+3H2+/fvn+4ebnt/dp//kTwTia1fo4Q8zSrkJ/in4VUudbGQyRWvkn&#10;yJW9wO7INlu9G6wWWyAcL8+nkyklHANnD09PcY9sRUeSyHyI8Fg4Q9KmohECU+sGls5afFIXugJs&#10;8zRCB9wDElhb0qKG83JaZh3RaVVfKa1TME+WWOpANgxnArbjvvRRFjClH9mawM6jIREE09D0idqi&#10;1ORD13newU6LrvQLIdFO7LCTeKcc41xY2JfUFrMTTKK4AdiLTj/goPMY2OcnqMhD/jfgAZErOwsD&#10;2CjrQmfZcfWDS7LL3zvQ9Z0suHb1Ls9EtganNb9n/7PSd/j9nOGH/7/4BQAA//8DAFBLAwQUAAYA&#10;CAAAACEAGJQZEuAAAAAKAQAADwAAAGRycy9kb3ducmV2LnhtbEyPQU+DQBCF7yb+h82YeLMLDcEW&#10;WZrGxPTgQYvG6G1hp0BkZwm7FPz3Tk96msy8lzffy3eL7cUZR985UhCvIhBItTMdNQre357uNiB8&#10;0GR07wgV/KCHXXF9levMuJmOeC5DIziEfKYVtCEMmZS+btFqv3IDEmsnN1odeB0baUY9c7jt5TqK&#10;Uml1R/yh1QM+tlh/l5NV8ILlx3EzzKdqWj6fv9Aduv3rQanbm2X/ACLgEv7McMFndCiYqXITGS96&#10;BdskjtnKQsKTDdtknYKoLof7FGSRy/8Vil8AAAD//wMAUEsBAi0AFAAGAAgAAAAhALaDOJL+AAAA&#10;4QEAABMAAAAAAAAAAAAAAAAAAAAAAFtDb250ZW50X1R5cGVzXS54bWxQSwECLQAUAAYACAAAACEA&#10;OP0h/9YAAACUAQAACwAAAAAAAAAAAAAAAAAvAQAAX3JlbHMvLnJlbHNQSwECLQAUAAYACAAAACEA&#10;hKeodxICAABHBAAADgAAAAAAAAAAAAAAAAAuAgAAZHJzL2Uyb0RvYy54bWxQSwECLQAUAAYACAAA&#10;ACEAGJQZEuAAAAAKAQAADwAAAAAAAAAAAAAAAABsBAAAZHJzL2Rvd25yZXYueG1sUEsFBgAAAAAE&#10;AAQA8wAAAHkFAAAAAA==&#10;" adj="-288480,-1,-288480" strokecolor="black [3213]" strokeweight="1.5pt">
            <v:stroke endarrow="classic"/>
          </v:shape>
        </w:pict>
      </w:r>
      <w:r>
        <w:rPr>
          <w:noProof/>
        </w:rPr>
        <w:pict>
          <v:shape id="_x0000_s1129" type="#_x0000_t32" style="position:absolute;left:0;text-align:left;margin-left:339.3pt;margin-top:17.55pt;width:13.5pt;height:0;rotation:270;z-index:251894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6h3EgIAAEcEAAAOAAAAZHJzL2Uyb0RvYy54bWysU0uOEzEQ3SNxB8t70p2IzCdKZxYZBhYI&#10;Ij4H8LjttCX/ZBfp5BJcAIkVsAJWs+c0MByDsrvTIcMKxMayXfVevXouzy+2RpONCFE5W9HxqKRE&#10;WO5qZdcVff3q6sEZJRGYrZl2VlR0JyK9WNy/N2/9TExc43QtAkESG2etr2gD4GdFEXkjDIsj54XF&#10;oHTBMMBjWBd1YC2yG11MyvKkaF2ofXBcxIi3l12QLjK/lILDcymjAKIritogryGv12ktFnM2Wwfm&#10;G8V7GewfVBimLBYdqC4ZMPImqD+ojOLBRSdhxJ0pnJSKi9wDdjMu73TzsmFe5F7QnOgHm+L/o+XP&#10;NqtAVI1vd0KJZQbf6PbdzY+3H2+/fvn+4ebnt/dp//kTwTia1fo4Q8zSrkJ/in4VUudbGQyRWvkn&#10;yJW9wO7INlu9G6wWWyAcL8+nkyklHANnD09PcY9sRUeSyHyI8Fg4Q9KmohECU+sGls5afFIXugJs&#10;8zRCB9wDElhb0qKG83JaZh3RaVVfKa1TME+WWOpANgxnArbjvvRRFjClH9mawM6jIREE09D0idqi&#10;1ORD13newU6LrvQLIdFO7LCTeKcc41xY2JfUFrMTTKK4AdiLTj/goPMY2OcnqMhD/jfgAZErOwsD&#10;2CjrQmfZcfWDS7LL3zvQ9Z0suHb1Ls9EtganNb9n/7PSd/j9nOGH/7/4BQAA//8DAFBLAwQUAAYA&#10;CAAAACEAGJQZEuAAAAAKAQAADwAAAGRycy9kb3ducmV2LnhtbEyPQU+DQBCF7yb+h82YeLMLDcEW&#10;WZrGxPTgQYvG6G1hp0BkZwm7FPz3Tk96msy8lzffy3eL7cUZR985UhCvIhBItTMdNQre357uNiB8&#10;0GR07wgV/KCHXXF9levMuJmOeC5DIziEfKYVtCEMmZS+btFqv3IDEmsnN1odeB0baUY9c7jt5TqK&#10;Uml1R/yh1QM+tlh/l5NV8ILlx3EzzKdqWj6fv9Aduv3rQanbm2X/ACLgEv7McMFndCiYqXITGS96&#10;BdskjtnKQsKTDdtknYKoLof7FGSRy/8Vil8AAAD//wMAUEsBAi0AFAAGAAgAAAAhALaDOJL+AAAA&#10;4QEAABMAAAAAAAAAAAAAAAAAAAAAAFtDb250ZW50X1R5cGVzXS54bWxQSwECLQAUAAYACAAAACEA&#10;OP0h/9YAAACUAQAACwAAAAAAAAAAAAAAAAAvAQAAX3JlbHMvLnJlbHNQSwECLQAUAAYACAAAACEA&#10;hKeodxICAABHBAAADgAAAAAAAAAAAAAAAAAuAgAAZHJzL2Uyb0RvYy54bWxQSwECLQAUAAYACAAA&#10;ACEAGJQZEuAAAAAKAQAADwAAAAAAAAAAAAAAAABsBAAAZHJzL2Rvd25yZXYueG1sUEsFBgAAAAAE&#10;AAQA8wAAAHkFAAAAAA==&#10;" adj="-288480,-1,-288480" strokecolor="black [3213]" strokeweight="1.5pt">
            <v:stroke endarrow="classic"/>
          </v:shape>
        </w:pict>
      </w:r>
      <w:r w:rsidR="008B5302">
        <w:rPr>
          <w:noProof/>
        </w:rPr>
        <w:drawing>
          <wp:anchor distT="0" distB="0" distL="114300" distR="114300" simplePos="0" relativeHeight="251660287" behindDoc="0" locked="0" layoutInCell="1" allowOverlap="1" wp14:anchorId="15D31F2A" wp14:editId="5F5F4687">
            <wp:simplePos x="0" y="0"/>
            <wp:positionH relativeFrom="column">
              <wp:posOffset>641985</wp:posOffset>
            </wp:positionH>
            <wp:positionV relativeFrom="paragraph">
              <wp:posOffset>90805</wp:posOffset>
            </wp:positionV>
            <wp:extent cx="5025390" cy="4417043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K1&amp;G 尺寸图 无字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22"/>
                    <a:stretch/>
                  </pic:blipFill>
                  <pic:spPr bwMode="auto">
                    <a:xfrm>
                      <a:off x="0" y="0"/>
                      <a:ext cx="5025390" cy="4417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pict>
          <v:shape id="_x0000_s1137" type="#_x0000_t32" style="position:absolute;left:0;text-align:left;margin-left:238.8pt;margin-top:17.55pt;width:13.5pt;height:0;rotation:270;z-index:251904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6h3EgIAAEcEAAAOAAAAZHJzL2Uyb0RvYy54bWysU0uOEzEQ3SNxB8t70p2IzCdKZxYZBhYI&#10;Ij4H8LjttCX/ZBfp5BJcAIkVsAJWs+c0MByDsrvTIcMKxMayXfVevXouzy+2RpONCFE5W9HxqKRE&#10;WO5qZdcVff3q6sEZJRGYrZl2VlR0JyK9WNy/N2/9TExc43QtAkESG2etr2gD4GdFEXkjDIsj54XF&#10;oHTBMMBjWBd1YC2yG11MyvKkaF2ofXBcxIi3l12QLjK/lILDcymjAKIritogryGv12ktFnM2Wwfm&#10;G8V7GewfVBimLBYdqC4ZMPImqD+ojOLBRSdhxJ0pnJSKi9wDdjMu73TzsmFe5F7QnOgHm+L/o+XP&#10;NqtAVI1vd0KJZQbf6PbdzY+3H2+/fvn+4ebnt/dp//kTwTia1fo4Q8zSrkJ/in4VUudbGQyRWvkn&#10;yJW9wO7INlu9G6wWWyAcL8+nkyklHANnD09PcY9sRUeSyHyI8Fg4Q9KmohECU+sGls5afFIXugJs&#10;8zRCB9wDElhb0qKG83JaZh3RaVVfKa1TME+WWOpANgxnArbjvvRRFjClH9mawM6jIREE09D0idqi&#10;1ORD13newU6LrvQLIdFO7LCTeKcc41xY2JfUFrMTTKK4AdiLTj/goPMY2OcnqMhD/jfgAZErOwsD&#10;2CjrQmfZcfWDS7LL3zvQ9Z0suHb1Ls9EtganNb9n/7PSd/j9nOGH/7/4BQAA//8DAFBLAwQUAAYA&#10;CAAAACEAGJQZEuAAAAAKAQAADwAAAGRycy9kb3ducmV2LnhtbEyPQU+DQBCF7yb+h82YeLMLDcEW&#10;WZrGxPTgQYvG6G1hp0BkZwm7FPz3Tk96msy8lzffy3eL7cUZR985UhCvIhBItTMdNQre357uNiB8&#10;0GR07wgV/KCHXXF9levMuJmOeC5DIziEfKYVtCEMmZS+btFqv3IDEmsnN1odeB0baUY9c7jt5TqK&#10;Uml1R/yh1QM+tlh/l5NV8ILlx3EzzKdqWj6fv9Aduv3rQanbm2X/ACLgEv7McMFndCiYqXITGS96&#10;BdskjtnKQsKTDdtknYKoLof7FGSRy/8Vil8AAAD//wMAUEsBAi0AFAAGAAgAAAAhALaDOJL+AAAA&#10;4QEAABMAAAAAAAAAAAAAAAAAAAAAAFtDb250ZW50X1R5cGVzXS54bWxQSwECLQAUAAYACAAAACEA&#10;OP0h/9YAAACUAQAACwAAAAAAAAAAAAAAAAAvAQAAX3JlbHMvLnJlbHNQSwECLQAUAAYACAAAACEA&#10;hKeodxICAABHBAAADgAAAAAAAAAAAAAAAAAuAgAAZHJzL2Uyb0RvYy54bWxQSwECLQAUAAYACAAA&#10;ACEAGJQZEuAAAAAKAQAADwAAAAAAAAAAAAAAAABsBAAAZHJzL2Rvd25yZXYueG1sUEsFBgAAAAAE&#10;AAQA8wAAAHkFAAAAAA==&#10;" adj="-288480,-1,-288480" strokecolor="black [3213]" strokeweight="1.5pt">
            <v:stroke endarrow="classic"/>
          </v:shape>
        </w:pict>
      </w:r>
    </w:p>
    <w:p w:rsidR="00555776" w:rsidRDefault="007A1C6E">
      <w:r>
        <w:rPr>
          <w:noProof/>
        </w:rPr>
        <w:pict>
          <v:roundrect id="圆角矩形 19" o:spid="_x0000_s1113" style="position:absolute;left:0;text-align:left;margin-left:114.3pt;margin-top:7.95pt;width:84.75pt;height:66.9pt;z-index:251849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JdvwIAALEFAAAOAAAAZHJzL2Uyb0RvYy54bWysVM1uEzEQviPxDpbvdHejpKFRN1WUqgip&#10;aqu2qGfXa3dX8nqM7WQTHoAH4IyExAXxEDxOBY/B2PvTtFQcEDk49s4333g+z8zh0aZWZC2sq0Dn&#10;NNtLKRGaQ1Hpu5y+uz559ZoS55kumAItcroVjh7NX744bMxMjKAEVQhLkES7WWNyWnpvZknieClq&#10;5vbACI1GCbZmHo/2Liksa5C9VskoTfeTBmxhLHDhHH49bo10HvmlFNyfS+mEJyqneDcfVxvX27Am&#10;80M2u7PMlBXvrsH+4RY1qzQGHaiOmWdkZas/qOqKW3Ag/R6HOgEpKy5iDphNlj7J5qpkRsRcUBxn&#10;Bpnc/6PlZ+sLS6oC3+6AEs1qfKP7zx9/ffv088v3+x9fCX5GjRrjZgi9Mhe2OznchoQ30tbhH1Mh&#10;m6jrdtBVbDzh+DFLx9PpBOXnaMumk9F+GpVPHtyNdf6NgJqETU4trHRxia8XRWXrU+cxLuJ7XAip&#10;4aRSKr6g0qQJKaQYJZgcqKoI1ngIxSSWypI1wzLwmyykhGSPUIH5mLmyBRW461BKIzgI0KYcd36r&#10;RKBW+lJIlA+THLWBH8dinAvts9ZUskK07JMUf/0leo94pUgYmCVefuDuCHpkS9Jzt7l0+OAqYt0P&#10;zp0if3MePGJk0H5wrisN9rnMFGbVRW7xvUitNEGlWyi2WFwW2q5zhp9UKPIpc/6CWWwzrAgcHf4c&#10;F6kAHxC6HSUl2A/PfQ94rH60UtJg2+bUvV8xKyhRbzX2xUE2Hoc+j4fxZDrCg9213O5a9KpeApZE&#10;hkPK8LgNeK/6rbRQ3+CEWYSoaGKaY+yccm/7w9K34wRnFBeLRYRhbxvmT/WV4YE8qBrK63pzw6zp&#10;Stxjd5xB3+Js9qTIW2zw1LBYeZBV7IAHXTu9cS7EwulmWBg8u+eIepi0898AAAD//wMAUEsDBBQA&#10;BgAIAAAAIQDpJ00f3QAAAAgBAAAPAAAAZHJzL2Rvd25yZXYueG1sTI9BS8NAEIXvgv9hGcGb3XSh&#10;scZsShFzEkRbBY+b7DQJZmdDdtOk/97xpLd5vMeb7+W7xfXijGPoPGlYrxIQSLW3HTUaPo7l3RZE&#10;iIas6T2hhgsG2BXXV7nJrJ/pHc+H2AguoZAZDW2MQyZlqFt0Jqz8gMTeyY/ORJZjI+1oZi53vVRJ&#10;kkpnOuIPrRnwqcX6+zA5DaMq928vp3JKX314ruZhffk6fmp9e7PsH0FEXOJfGH7xGR0KZqr8RDaI&#10;XsPmPuWkhgdexLZSinXFx3aTgCxy+X9A8QMAAP//AwBQSwECLQAUAAYACAAAACEAtoM4kv4AAADh&#10;AQAAEwAAAAAAAAAAAAAAAAAAAAAAW0NvbnRlbnRfVHlwZXNdLnhtbFBLAQItABQABgAIAAAAIQA4&#10;/SH/1gAAAJQBAAALAAAAAAAAAAAAAAAAAC8BAABfcmVscy8ucmVsc1BLAQItABQABgAIAAAAIQAM&#10;YgJdvwIAALEFAAAOAAAAAAAAAAAAAAAAAC4CAABkcnMvZTJvRG9jLnhtbFBLAQItABQABgAIAAAA&#10;IQDpJ00f3QAAAAgBAAAPAAAAAAAAAAAAAAAAABkFAABkcnMvZG93bnJldi54bWxQSwUGAAAAAAQA&#10;BADzAAAAIwYAAAAA&#10;" filled="f" strokecolor="black [3213]" strokeweight="1.5pt">
            <v:stroke dashstyle="dash"/>
          </v:roundrect>
        </w:pict>
      </w:r>
      <w:r>
        <w:rPr>
          <w:noProof/>
        </w:rPr>
        <w:pict>
          <v:roundrect id="_x0000_s1136" style="position:absolute;left:0;text-align:left;margin-left:206.55pt;margin-top:9.45pt;width:85.5pt;height:69.9pt;z-index:251902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JdvwIAALEFAAAOAAAAZHJzL2Uyb0RvYy54bWysVM1uEzEQviPxDpbvdHejpKFRN1WUqgip&#10;aqu2qGfXa3dX8nqM7WQTHoAH4IyExAXxEDxOBY/B2PvTtFQcEDk49s4333g+z8zh0aZWZC2sq0Dn&#10;NNtLKRGaQ1Hpu5y+uz559ZoS55kumAItcroVjh7NX744bMxMjKAEVQhLkES7WWNyWnpvZknieClq&#10;5vbACI1GCbZmHo/2Liksa5C9VskoTfeTBmxhLHDhHH49bo10HvmlFNyfS+mEJyqneDcfVxvX27Am&#10;80M2u7PMlBXvrsH+4RY1qzQGHaiOmWdkZas/qOqKW3Ag/R6HOgEpKy5iDphNlj7J5qpkRsRcUBxn&#10;Bpnc/6PlZ+sLS6oC3+6AEs1qfKP7zx9/ffv088v3+x9fCX5GjRrjZgi9Mhe2OznchoQ30tbhH1Mh&#10;m6jrdtBVbDzh+DFLx9PpBOXnaMumk9F+GpVPHtyNdf6NgJqETU4trHRxia8XRWXrU+cxLuJ7XAip&#10;4aRSKr6g0qQJKaQYJZgcqKoI1ngIxSSWypI1wzLwmyykhGSPUIH5mLmyBRW461BKIzgI0KYcd36r&#10;RKBW+lJIlA+THLWBH8dinAvts9ZUskK07JMUf/0leo94pUgYmCVefuDuCHpkS9Jzt7l0+OAqYt0P&#10;zp0if3MePGJk0H5wrisN9rnMFGbVRW7xvUitNEGlWyi2WFwW2q5zhp9UKPIpc/6CWWwzrAgcHf4c&#10;F6kAHxC6HSUl2A/PfQ94rH60UtJg2+bUvV8xKyhRbzX2xUE2Hoc+j4fxZDrCg9213O5a9KpeApZE&#10;hkPK8LgNeK/6rbRQ3+CEWYSoaGKaY+yccm/7w9K34wRnFBeLRYRhbxvmT/WV4YE8qBrK63pzw6zp&#10;Stxjd5xB3+Js9qTIW2zw1LBYeZBV7IAHXTu9cS7EwulmWBg8u+eIepi0898AAAD//wMAUEsDBBQA&#10;BgAIAAAAIQDpJ00f3QAAAAgBAAAPAAAAZHJzL2Rvd25yZXYueG1sTI9BS8NAEIXvgv9hGcGb3XSh&#10;scZsShFzEkRbBY+b7DQJZmdDdtOk/97xpLd5vMeb7+W7xfXijGPoPGlYrxIQSLW3HTUaPo7l3RZE&#10;iIas6T2hhgsG2BXXV7nJrJ/pHc+H2AguoZAZDW2MQyZlqFt0Jqz8gMTeyY/ORJZjI+1oZi53vVRJ&#10;kkpnOuIPrRnwqcX6+zA5DaMq928vp3JKX314ruZhffk6fmp9e7PsH0FEXOJfGH7xGR0KZqr8RDaI&#10;XsPmPuWkhgdexLZSinXFx3aTgCxy+X9A8QMAAP//AwBQSwECLQAUAAYACAAAACEAtoM4kv4AAADh&#10;AQAAEwAAAAAAAAAAAAAAAAAAAAAAW0NvbnRlbnRfVHlwZXNdLnhtbFBLAQItABQABgAIAAAAIQA4&#10;/SH/1gAAAJQBAAALAAAAAAAAAAAAAAAAAC8BAABfcmVscy8ucmVsc1BLAQItABQABgAIAAAAIQAM&#10;YgJdvwIAALEFAAAOAAAAAAAAAAAAAAAAAC4CAABkcnMvZTJvRG9jLnhtbFBLAQItABQABgAIAAAA&#10;IQDpJ00f3QAAAAgBAAAPAAAAAAAAAAAAAAAAABkFAABkcnMvZG93bnJldi54bWxQSwUGAAAAAAQA&#10;BADzAAAAIwYAAAAA&#10;" filled="f" strokecolor="black [3213]" strokeweight="1.5pt">
            <v:stroke dashstyle="dash"/>
          </v:roundrect>
        </w:pict>
      </w:r>
      <w:r>
        <w:rPr>
          <w:noProof/>
        </w:rPr>
        <w:pict>
          <v:roundrect id="_x0000_s1124" style="position:absolute;left:0;text-align:left;margin-left:298.8pt;margin-top:9.6pt;width:92.25pt;height:133.5pt;z-index:251889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JdvwIAALEFAAAOAAAAZHJzL2Uyb0RvYy54bWysVM1uEzEQviPxDpbvdHejpKFRN1WUqgip&#10;aqu2qGfXa3dX8nqM7WQTHoAH4IyExAXxEDxOBY/B2PvTtFQcEDk49s4333g+z8zh0aZWZC2sq0Dn&#10;NNtLKRGaQ1Hpu5y+uz559ZoS55kumAItcroVjh7NX744bMxMjKAEVQhLkES7WWNyWnpvZknieClq&#10;5vbACI1GCbZmHo/2Liksa5C9VskoTfeTBmxhLHDhHH49bo10HvmlFNyfS+mEJyqneDcfVxvX27Am&#10;80M2u7PMlBXvrsH+4RY1qzQGHaiOmWdkZas/qOqKW3Ag/R6HOgEpKy5iDphNlj7J5qpkRsRcUBxn&#10;Bpnc/6PlZ+sLS6oC3+6AEs1qfKP7zx9/ffv088v3+x9fCX5GjRrjZgi9Mhe2OznchoQ30tbhH1Mh&#10;m6jrdtBVbDzh+DFLx9PpBOXnaMumk9F+GpVPHtyNdf6NgJqETU4trHRxia8XRWXrU+cxLuJ7XAip&#10;4aRSKr6g0qQJKaQYJZgcqKoI1ngIxSSWypI1wzLwmyykhGSPUIH5mLmyBRW461BKIzgI0KYcd36r&#10;RKBW+lJIlA+THLWBH8dinAvts9ZUskK07JMUf/0leo94pUgYmCVefuDuCHpkS9Jzt7l0+OAqYt0P&#10;zp0if3MePGJk0H5wrisN9rnMFGbVRW7xvUitNEGlWyi2WFwW2q5zhp9UKPIpc/6CWWwzrAgcHf4c&#10;F6kAHxC6HSUl2A/PfQ94rH60UtJg2+bUvV8xKyhRbzX2xUE2Hoc+j4fxZDrCg9213O5a9KpeApZE&#10;hkPK8LgNeK/6rbRQ3+CEWYSoaGKaY+yccm/7w9K34wRnFBeLRYRhbxvmT/WV4YE8qBrK63pzw6zp&#10;Stxjd5xB3+Js9qTIW2zw1LBYeZBV7IAHXTu9cS7EwulmWBg8u+eIepi0898AAAD//wMAUEsDBBQA&#10;BgAIAAAAIQDpJ00f3QAAAAgBAAAPAAAAZHJzL2Rvd25yZXYueG1sTI9BS8NAEIXvgv9hGcGb3XSh&#10;scZsShFzEkRbBY+b7DQJZmdDdtOk/97xpLd5vMeb7+W7xfXijGPoPGlYrxIQSLW3HTUaPo7l3RZE&#10;iIas6T2hhgsG2BXXV7nJrJ/pHc+H2AguoZAZDW2MQyZlqFt0Jqz8gMTeyY/ORJZjI+1oZi53vVRJ&#10;kkpnOuIPrRnwqcX6+zA5DaMq928vp3JKX314ruZhffk6fmp9e7PsH0FEXOJfGH7xGR0KZqr8RDaI&#10;XsPmPuWkhgdexLZSinXFx3aTgCxy+X9A8QMAAP//AwBQSwECLQAUAAYACAAAACEAtoM4kv4AAADh&#10;AQAAEwAAAAAAAAAAAAAAAAAAAAAAW0NvbnRlbnRfVHlwZXNdLnhtbFBLAQItABQABgAIAAAAIQA4&#10;/SH/1gAAAJQBAAALAAAAAAAAAAAAAAAAAC8BAABfcmVscy8ucmVsc1BLAQItABQABgAIAAAAIQAM&#10;YgJdvwIAALEFAAAOAAAAAAAAAAAAAAAAAC4CAABkcnMvZTJvRG9jLnhtbFBLAQItABQABgAIAAAA&#10;IQDpJ00f3QAAAAgBAAAPAAAAAAAAAAAAAAAAABkFAABkcnMvZG93bnJldi54bWxQSwUGAAAAAAQA&#10;BADzAAAAIwYAAAAA&#10;" filled="f" strokecolor="black [3213]" strokeweight="1.5pt">
            <v:stroke dashstyle="dash"/>
          </v:roundrect>
        </w:pict>
      </w:r>
    </w:p>
    <w:p w:rsidR="00555776" w:rsidRDefault="00555776"/>
    <w:p w:rsidR="00555776" w:rsidRDefault="00555776"/>
    <w:p w:rsidR="00555776" w:rsidRDefault="00555776"/>
    <w:p w:rsidR="00555776" w:rsidRDefault="007A1C6E">
      <w:r>
        <w:rPr>
          <w:noProof/>
        </w:rPr>
        <w:pict>
          <v:shape id="_x0000_s1128" type="#_x0000_t202" style="position:absolute;left:0;text-align:left;margin-left:15.3pt;margin-top:14.7pt;width:45pt;height:38.4pt;z-index:2518937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eFLIAIAAPsDAAAOAAAAZHJzL2Uyb0RvYy54bWysU82O0zAQviPxDpbvNEm3Zduo6WrZpQhp&#10;+ZEWHsB1nMbC9hjbbbI8wPIGnLhw57n6HIydtlRwQ+RgeTIz38z3zXhx1WtFdsJ5CaaixSinRBgO&#10;tTSbin78sHo2o8QHZmqmwIiKPghPr5ZPnyw6W4oxtKBq4QiCGF92tqJtCLbMMs9boZkfgRUGnQ04&#10;zQKabpPVjnWIrlU2zvPnWQeutg648B7/3g5Oukz4TSN4eNc0XgSiKoq9hXS6dK7jmS0XrNw4ZlvJ&#10;D22wf+hCM2mw6AnqlgVGtk7+BaUld+ChCSMOOoOmkVwkDsimyP9gc98yKxIXFMfbk0z+/8Hyt7v3&#10;jsi6ohdzSgzTOKP9t6/77z/3Px7JOOrTWV9i2L3FwNC/gB7nnLh6ewf8kycGblpmNuLaOehawWrs&#10;r4iZ2VnqgOMjyLp7AzXWYdsACahvnI7ioRwE0XFOD6fZiD4Qjj+nl8U0Rw9HVzHJL+azaSrBymO2&#10;dT68EqBJvFTU4ewTOtvd+RC7YeUxJBYzsJJKpfkrQ7qKzqfjaUo482gZcD2V1BWd5fEbFiaSfGnq&#10;lByYVMMdCyhzYB2JDpRDv+6TwPOjmGuoH1AGB8M24uvBSwvuCyUdbmJF/ectc4IS9dqglPNiMomr&#10;m4zJ9HKMhjv3rM89zHCEqmigZLjehLTukbK31yj5SiY14myGTg4t44YlkQ6vIa7wuZ2ifr/Z5S8A&#10;AAD//wMAUEsDBBQABgAIAAAAIQCpkZZg3gAAAAsBAAAPAAAAZHJzL2Rvd25yZXYueG1sTI/LTsMw&#10;EEX3SPyDNUjsqF2D+kjjVBVqyxIoEWs3HpKIeBzZbhr+HmcFy7lzdOdMvh1txwb0oXWkYD4TwJAq&#10;Z1qqFZQfh4cVsBA1Gd05QgU/GGBb3N7kOjPuSu84nGLNUgmFTCtoYuwzzkPVoNVh5nqktPty3uqY&#10;Rl9z4/U1lduOSyEW3OqW0oVG9/jcYPV9ulgFfeyPyxf/+rbbHwZRfh5L2dZ7pe7vxt0GWMQx/sEw&#10;6Sd1KJLT2V3IBNYpWM/lIqEK5FICmwAhpuSckqfVI/Ai5/9/KH4BAAD//wMAUEsBAi0AFAAGAAgA&#10;AAAhALaDOJL+AAAA4QEAABMAAAAAAAAAAAAAAAAAAAAAAFtDb250ZW50X1R5cGVzXS54bWxQSwEC&#10;LQAUAAYACAAAACEAOP0h/9YAAACUAQAACwAAAAAAAAAAAAAAAAAvAQAAX3JlbHMvLnJlbHNQSwEC&#10;LQAUAAYACAAAACEACOnhSyACAAD7AwAADgAAAAAAAAAAAAAAAAAuAgAAZHJzL2Uyb0RvYy54bWxQ&#10;SwECLQAUAAYACAAAACEAqZGWYN4AAAALAQAADwAAAAAAAAAAAAAAAAB6BAAAZHJzL2Rvd25yZXYu&#10;eG1sUEsFBgAAAAAEAAQA8wAAAIUFAAAAAA==&#10;" filled="f" stroked="f">
            <v:textbox style="mso-next-textbox:#_x0000_s1128;mso-fit-shape-to-text:t">
              <w:txbxContent>
                <w:p w:rsidR="00EC4ADC" w:rsidRPr="002A67DD" w:rsidRDefault="00EC4ADC" w:rsidP="00AE23CC">
                  <w:pPr>
                    <w:rPr>
                      <w:sz w:val="32"/>
                      <w:szCs w:val="24"/>
                    </w:rPr>
                  </w:pPr>
                  <w:r>
                    <w:rPr>
                      <w:sz w:val="32"/>
                      <w:szCs w:val="24"/>
                    </w:rPr>
                    <w:fldChar w:fldCharType="begin"/>
                  </w:r>
                  <w:r>
                    <w:rPr>
                      <w:sz w:val="32"/>
                      <w:szCs w:val="24"/>
                    </w:rPr>
                    <w:instrText xml:space="preserve"> 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eq \o\ac(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○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,</w:instrText>
                  </w:r>
                  <w:r w:rsidRPr="00AE23CC">
                    <w:rPr>
                      <w:rFonts w:ascii="Calibri" w:hint="eastAsia"/>
                      <w:position w:val="4"/>
                      <w:sz w:val="22"/>
                      <w:szCs w:val="24"/>
                    </w:rPr>
                    <w:instrText>5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)</w:instrText>
                  </w:r>
                  <w:r>
                    <w:rPr>
                      <w:sz w:val="32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</w:p>
    <w:p w:rsidR="00555776" w:rsidRDefault="007A1C6E">
      <w:r>
        <w:rPr>
          <w:noProof/>
        </w:rPr>
        <w:pict>
          <v:roundrect id="_x0000_s1125" style="position:absolute;left:0;text-align:left;margin-left:48.3pt;margin-top:1.35pt;width:66pt;height:30.65pt;z-index:251890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+PAvwIAAK8FAAAOAAAAZHJzL2Uyb0RvYy54bWysVM1u1DAQviPxDpbvNLvbv23UbLVqVYRU&#10;tVVb1LPr2E0kx2Ns72aXB+ABOCMhcUE8BI9TwWMwtpNsKRUHRA7O2DPzjefzzBwerRpFlsK6GnRB&#10;x1sjSoTmUNb6vqBvb05fTSlxnumSKdCioGvh6NHs5YvD1uRiAhWoUliCINrlrSlo5b3Js8zxSjTM&#10;bYERGpUSbMM8bu19VlrWInqjsslotJe1YEtjgQvn8PQkKeks4kspuL+Q0glPVEHxbj6uNq53Yc1m&#10;hyy/t8xUNe+uwf7hFg2rNQYdoE6YZ2Rh6z+gmppbcCD9FocmAylrLmIOmM149CSb64oZEXNBcpwZ&#10;aHL/D5afLy8tqUt8u31KNGvwjR4+ffj59eOPz98evn8heIwctcblaHptLm23cyiGhFfSNuGPqZBV&#10;5HU98CpWnnA8nG5P8a0o4aia7u9to4wo2cbZWOdfC2hIEApqYaHLK3y7SClbnjmf7Hu7EFDDaa0U&#10;nrNcadJiAgej3VH0cKDqMmiDMpaSOFaWLBkWgV+Nu+C/WQXkE+aqZFSi1FkpjTcN6aeEo+TXSqS4&#10;V0IieZjiJAUOZbuJxTgX2o+TqmKlSOi7I/z6S/QekQ+lETAgS7z8gN0B9JYJpMdOxHT2wVXEqh+c&#10;O0b+5jx4xMig/eDc1Brsc5kpzKqLnOx7khI1gaU7KNdYWhZSzznDT2sk+Yw5f8ksNhkWBA4Of4GL&#10;VIAPCJ1ESQX2/XPnwR5rH7WUtNi0BXXvFswKStQbjV1xMN7ZCV0eNzu7+xPc2Meau8cavWiOAUti&#10;jCPK8CgGe696UVpobnG+zENUVDHNMXZBubf95tinYYITiov5PJphZxvmz/S14QE8sBrK62Z1y6zp&#10;Stxjb5xD3+Asf1LkyTZ4apgvPMg6dsCG145vnAqxcLoJFsbO43202szZ2S8AAAD//wMAUEsDBBQA&#10;BgAIAAAAIQDpljcZ3gAAAAkBAAAPAAAAZHJzL2Rvd25yZXYueG1sTI9BT4NAEIXvJv6HzZh4swsk&#10;tBZZmsbIycRoq0mPCzsFIjtL2KXQf+940uO89/Lme/lusb244Og7RwriVQQCqXamo0bB57F8eATh&#10;gyaje0eo4IoedsXtTa4z42b6wMshNIJLyGdaQRvCkEnp6xat9is3ILF3dqPVgc+xkWbUM5fbXiZR&#10;tJZWd8QfWj3gc4v192GyCsak3L+/nstp/eb8SzUP8fV0/FLq/m7ZP4EIuIS/MPziMzoUzFS5iYwX&#10;vYJtGnOS9Q1PYj9JNixULKRpBLLI5f8FxQ8AAAD//wMAUEsBAi0AFAAGAAgAAAAhALaDOJL+AAAA&#10;4QEAABMAAAAAAAAAAAAAAAAAAAAAAFtDb250ZW50X1R5cGVzXS54bWxQSwECLQAUAAYACAAAACEA&#10;OP0h/9YAAACUAQAACwAAAAAAAAAAAAAAAAAvAQAAX3JlbHMvLnJlbHNQSwECLQAUAAYACAAAACEA&#10;uu/jwL8CAACvBQAADgAAAAAAAAAAAAAAAAAuAgAAZHJzL2Uyb0RvYy54bWxQSwECLQAUAAYACAAA&#10;ACEA6ZY3Gd4AAAAJAQAADwAAAAAAAAAAAAAAAAAZBQAAZHJzL2Rvd25yZXYueG1sUEsFBgAAAAAE&#10;AAQA8wAAACQGAAAAAA==&#10;" filled="f" strokecolor="black [3213]" strokeweight="1.5pt">
            <v:stroke dashstyle="dash"/>
          </v:roundrect>
        </w:pict>
      </w:r>
    </w:p>
    <w:p w:rsidR="00555776" w:rsidRDefault="007A1C6E">
      <w:r>
        <w:rPr>
          <w:noProof/>
        </w:rPr>
        <w:pict>
          <v:shape id="直接箭头连接符 18" o:spid="_x0000_s1101" type="#_x0000_t32" style="position:absolute;left:0;text-align:left;margin-left:36.2pt;margin-top:1.5pt;width:12.95pt;height:0;rotation:180;z-index:251848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9OCEAIAAEQEAAAOAAAAZHJzL2Uyb0RvYy54bWysU0uOEzEQ3SNxB8t70p1IMwOtdGaRYWCB&#10;IOJzAI/bTlvyT3aRTi7BBZBYASuG1ew5DQzHoOzudMiwArGxbFe9V6+ey/PzrdFkI0JUztZ0Oikp&#10;EZa7Rtl1Td+8vnzwkJIIzDZMOytquhORni/u35t3vhIz1zrdiECQxMaq8zVtAXxVFJG3wrA4cV5Y&#10;DEoXDAM8hnXRBNYhu9HFrCxPi86FxgfHRYx4e9EH6SLzSyk4vJAyCiC6pqgN8hryepXWYjFn1Tow&#10;3yo+yGD/oMIwZbHoSHXBgJG3Qf1BZRQPLjoJE+5M4aRUXOQesJtpeaebVy3zIveC5kQ/2hT/Hy1/&#10;vlkFohp8O3wpywy+0e37mx/vPt1+vf7+8ebntw9p/+UzwTia1flYIWZpV2E4Rb8KqfOtDIZIrfxT&#10;5MpeYHdkm63ejVaLLRCOl7OTs+nZKSV8Hyp6hsTkQ4QnwhmSNjWNEJhat7B01uJ7utCzs82zCKgB&#10;gXtAAmtLOhTwqDwps4jotGouldYpmMdKLHUgG4YDAdtp6gkZjrKAKf3YNgR2Ht2IIJiGdkjUFvOT&#10;CX3beQc7LfrSL4VEL7G9XuKdcoxzYWFfUlvMTjCJ4kbgIDqN/0HnMXDIT1CRJ/xvwCMiV3YWRrBR&#10;1oXesuPqB5dkn793oO87WXDlml0eiGwNjmo2dfhW6S/8fs7ww+df/AIAAP//AwBQSwMEFAAGAAgA&#10;AAAhAAu04trdAAAABwEAAA8AAABkcnMvZG93bnJldi54bWxMj0FLw0AUhO8F/8PyCt7aTYMtNWZT&#10;iiA9eNBGEb1tsq9JaPZtyG6a+O994qEehxlmvkl3k23FBXvfOFKwWkYgkEpnGqoUvL89LbYgfNBk&#10;dOsIFXyjh112M0t1YtxIR7zkoRJcQj7RCuoQukRKX9ZotV+6Dom9k+utDiz7Sppej1xuWxlH0UZa&#10;3RAv1LrDxxrLcz5YBS+Yfxy33Xgqhunz+Qvdodm/HpS6nU/7BxABp3ANwy8+o0PGTIUbyHjRKljf&#10;bTipII75Afv36xWI4k/LLJX/+bMfAAAA//8DAFBLAQItABQABgAIAAAAIQC2gziS/gAAAOEBAAAT&#10;AAAAAAAAAAAAAAAAAAAAAABbQ29udGVudF9UeXBlc10ueG1sUEsBAi0AFAAGAAgAAAAhADj9If/W&#10;AAAAlAEAAAsAAAAAAAAAAAAAAAAALwEAAF9yZWxzLy5yZWxzUEsBAi0AFAAGAAgAAAAhAEcL04IQ&#10;AgAARAQAAA4AAAAAAAAAAAAAAAAALgIAAGRycy9lMm9Eb2MueG1sUEsBAi0AFAAGAAgAAAAhAAu0&#10;4trdAAAABwEAAA8AAAAAAAAAAAAAAAAAagQAAGRycy9kb3ducmV2LnhtbFBLBQYAAAAABAAEAPMA&#10;AAB0BQAAAAA=&#10;" adj="-116340,-1,-116340" strokecolor="black [3213]" strokeweight="1.5pt">
            <v:stroke endarrow="classic"/>
          </v:shape>
        </w:pict>
      </w:r>
    </w:p>
    <w:p w:rsidR="00555776" w:rsidRDefault="00555776"/>
    <w:p w:rsidR="00555776" w:rsidRDefault="00555776"/>
    <w:p w:rsidR="00555776" w:rsidRDefault="00555776"/>
    <w:p w:rsidR="00555776" w:rsidRDefault="007A1C6E">
      <w:r>
        <w:rPr>
          <w:noProof/>
        </w:rPr>
        <w:pict>
          <v:roundrect id="_x0000_s1141" style="position:absolute;left:0;text-align:left;margin-left:383pt;margin-top:14.1pt;width:54.3pt;height:59.2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rfwQIAAK8FAAAOAAAAZHJzL2Uyb0RvYy54bWysVM1uEzEQviPxDpbvdDchaUmUTRW1KkKq&#10;2qgt6tn12t2VvB5jO9mEB+ABOCMhcUE8BI9TwWMw9v4klIoDIgfH3vnmG8/nmZkdbypF1sK6EnRG&#10;BwcpJUJzyEt9n9G3N2cvXlHiPNM5U6BFRrfC0eP582ez2kzFEApQubAESbSb1iajhfdmmiSOF6Ji&#10;7gCM0GiUYCvm8Wjvk9yyGtkrlQzT9DCpwebGAhfO4dfTxkjnkV9Kwf2llE54ojKKd/NxtXG9C2sy&#10;n7HpvWWmKHl7DfYPt6hYqTFoT3XKPCMrW/5BVZXcggPpDzhUCUhZchFzwGwG6aNsrgtmRMwFxXGm&#10;l8n9P1p+sV5aUuYZfYkvpVmFb/Tw6cPPrx9/fP728P0Lwc+oUW3cFKHXZmnbk8NtSHgjbRX+MRWy&#10;ibpue13FxhOOH4/Gw9HRmBKOpskkPUyj7snO2VjnXwuoSNhk1MJK51f4dlFStj53HqMivsOFgBrO&#10;SqXi+ylNaiy+STpOo4cDVebBGnCxlMSJsmTNsAj8ZhASQrLfUIH5lLmiAeW4a1FKIzik3yQcd36r&#10;RKBW+kpIFA9THDaBQ9nuYjHOhfaDxlSwXDTs4xR/3SU6j3ilSBiYJV6+524JOmRD0nE3ubT44Cpi&#10;1ffOrSJ/c+49YmTQvneuSg32qcwUZtVGbvCdSI00QaU7yLdYWhaannOGn5Uo8jlzfsksNhm2Iw4O&#10;f4mLVIAPCO2OkgLs+6e+BzzWPlopqbFpM+rerZgVlKg3GrtiMhiNQpfHw2h8NMSD3bfc7Vv0qjoB&#10;LIkBjijD4zbgveq20kJ1i/NlEaKiiWmOsTPKve0OJ74ZJjihuFgsIgw72zB/rq8ND+RB1VBeN5tb&#10;Zk1b4h574wK6BmfTR0XeYIOnhsXKgyxjB+x0bfXGqRALp51gYezsnyNqN2fnvwAAAP//AwBQSwME&#10;FAAGAAgAAAAhANlgWm7gAAAACgEAAA8AAABkcnMvZG93bnJldi54bWxMj8FKxDAQhu+C7xBG8Oam&#10;KdrdrU2XRexJEN1V8Jg22bbYTEqSbrtv73jS0zDMxz/fX+wWO7Cz8aF3KEGsEmAGG6d7bCV8HKu7&#10;DbAQFWo1ODQSLibArry+KlSu3Yzv5nyILaMQDLmS0MU45pyHpjNWhZUbDdLt5LxVkVbfcu3VTOF2&#10;4GmSZNyqHulDp0bz1Jnm+zBZCT6t9m8vp2rKXl14rudRXL6On1Le3iz7R2DRLPEPhl99UoeSnGo3&#10;oQ5skLDergWhEtJ7mgRsxUMGrCZykwjgZcH/Vyh/AAAA//8DAFBLAQItABQABgAIAAAAIQC2gziS&#10;/gAAAOEBAAATAAAAAAAAAAAAAAAAAAAAAABbQ29udGVudF9UeXBlc10ueG1sUEsBAi0AFAAGAAgA&#10;AAAhADj9If/WAAAAlAEAAAsAAAAAAAAAAAAAAAAALwEAAF9yZWxzLy5yZWxzUEsBAi0AFAAGAAgA&#10;AAAhACId2t/BAgAArwUAAA4AAAAAAAAAAAAAAAAALgIAAGRycy9lMm9Eb2MueG1sUEsBAi0AFAAG&#10;AAgAAAAhANlgWm7gAAAACgEAAA8AAAAAAAAAAAAAAAAAGwUAAGRycy9kb3ducmV2LnhtbFBLBQYA&#10;AAAABAAEAPMAAAAoBgAAAAA=&#10;" filled="f" strokecolor="black [3213]" strokeweight="1.5pt">
            <v:stroke dashstyle="dash"/>
          </v:roundrect>
        </w:pict>
      </w:r>
    </w:p>
    <w:p w:rsidR="00555776" w:rsidRDefault="007A1C6E">
      <w:r>
        <w:rPr>
          <w:noProof/>
        </w:rPr>
        <w:pict>
          <v:shape id="_x0000_s1140" type="#_x0000_t202" style="position:absolute;left:0;text-align:left;margin-left:447.3pt;margin-top:11.85pt;width:45pt;height:38.4pt;z-index:2519070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M6+HwIAAPsDAAAOAAAAZHJzL2Uyb0RvYy54bWysU82O0zAQviPxDpbvNElpd9uo6WrZpQhp&#10;+ZEWHsB1nMbC9hjbbbI8wPIGnLhw57n6HIydtlRwQ+RgeTIz38z3zXhx1WtFdsJ5CaaixSinRBgO&#10;tTSbin78sHo2o8QHZmqmwIiKPghPr5ZPnyw6W4oxtKBq4QiCGF92tqJtCLbMMs9boZkfgRUGnQ04&#10;zQKabpPVjnWIrlU2zvOLrANXWwdceI9/bwcnXSb8phE8vGsaLwJRFcXeQjpdOtfxzJYLVm4cs63k&#10;hzbYP3ShmTRY9AR1ywIjWyf/gtKSO/DQhBEHnUHTSC4SB2RT5H+wuW+ZFYkLiuPtSSb//2D52917&#10;R2Rd0QnKY5jGGe2/fd1//7n/8UjGUZ/O+hLD7i0Ghv4F9DjnxNXbO+CfPDFw0zKzEdfOQdcKVmN/&#10;RczMzlIHHB9B1t0bqLEO2wZIQH3jdBQP5SCIjo08nGYj+kA4/pxeFtMcPRxdxSR/Pp9NUwlWHrOt&#10;8+GVAE3ipaIOZ5/Q2e7Oh9gNK48hsZiBlVQqzV8Z0lV0Ph1PU8KZR8uA66mkrugsj9+wMJHkS1On&#10;5MCkGu5YQJkD60h0oBz6dZ8EvjiKuYb6AWVwMGwjvh68tOC+UNLhJlbUf94yJyhRrw1KOS8mcTYh&#10;GZPp5RgNd+5Zn3uY4QhV0UDJcL0Jad0jZW+vUfKVTGrE2QydHFrGDUsiHV5DXOFzO0X9frPLXwAA&#10;AP//AwBQSwMEFAAGAAgAAAAhAMeWihzdAAAACQEAAA8AAABkcnMvZG93bnJldi54bWxMj8tOwzAQ&#10;RfdI/IM1SOxaO5GgbYhTVagtS6BErN14mkSNH7LdNPw9w4ouj+bqzrnlejIDGzHE3lkJ2VwAQ9s4&#10;3dtWQv21my2BxaSsVoOzKOEHI6yr+7tSFdpd7SeOh9QyKrGxUBK6lHzBeWw6NCrOnUdLt5MLRiXC&#10;0HId1JXKzcBzIZ65Ub2lD53y+Nphcz5cjASf/H7xFt4/NtvdKOrvfZ337VbKx4dp8wIs4ZT+w/Cn&#10;T+pQkdPRXayObJAwy1a0JUnIlytgFFhkxEfiJyGAVyW/XVD9AgAA//8DAFBLAQItABQABgAIAAAA&#10;IQC2gziS/gAAAOEBAAATAAAAAAAAAAAAAAAAAAAAAABbQ29udGVudF9UeXBlc10ueG1sUEsBAi0A&#10;FAAGAAgAAAAhADj9If/WAAAAlAEAAAsAAAAAAAAAAAAAAAAALwEAAF9yZWxzLy5yZWxzUEsBAi0A&#10;FAAGAAgAAAAhACZozr4fAgAA+wMAAA4AAAAAAAAAAAAAAAAALgIAAGRycy9lMm9Eb2MueG1sUEsB&#10;Ai0AFAAGAAgAAAAhAMeWihzdAAAACQEAAA8AAAAAAAAAAAAAAAAAeQQAAGRycy9kb3ducmV2Lnht&#10;bFBLBQYAAAAABAAEAPMAAACDBQAAAAA=&#10;" filled="f" stroked="f">
            <v:textbox style="mso-next-textbox:#_x0000_s1140;mso-fit-shape-to-text:t">
              <w:txbxContent>
                <w:p w:rsidR="005225DE" w:rsidRPr="002A67DD" w:rsidRDefault="005225DE" w:rsidP="005225DE">
                  <w:pPr>
                    <w:rPr>
                      <w:sz w:val="32"/>
                      <w:szCs w:val="24"/>
                    </w:rPr>
                  </w:pPr>
                  <w:r>
                    <w:rPr>
                      <w:sz w:val="32"/>
                      <w:szCs w:val="24"/>
                    </w:rPr>
                    <w:fldChar w:fldCharType="begin"/>
                  </w:r>
                  <w:r>
                    <w:rPr>
                      <w:sz w:val="32"/>
                      <w:szCs w:val="24"/>
                    </w:rPr>
                    <w:instrText xml:space="preserve"> 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eq \o\ac(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○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,</w:instrText>
                  </w:r>
                  <w:r w:rsidRPr="005225DE">
                    <w:rPr>
                      <w:rFonts w:ascii="Calibri" w:hint="eastAsia"/>
                      <w:position w:val="4"/>
                      <w:sz w:val="22"/>
                      <w:szCs w:val="24"/>
                    </w:rPr>
                    <w:instrText>2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)</w:instrText>
                  </w:r>
                  <w:r>
                    <w:rPr>
                      <w:sz w:val="32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</w:p>
    <w:p w:rsidR="00555776" w:rsidRDefault="00555776"/>
    <w:p w:rsidR="00555776" w:rsidRDefault="007A1C6E">
      <w:r>
        <w:rPr>
          <w:noProof/>
        </w:rPr>
        <w:pict>
          <v:shape id="_x0000_s1142" type="#_x0000_t32" style="position:absolute;left:0;text-align:left;margin-left:438.05pt;margin-top:.3pt;width:20pt;height:0;z-index:251909120;mso-width-relative:margin;mso-height-relative:margin" o:connectortype="straight" strokecolor="black [3200]" strokeweight="1.5pt">
            <v:stroke endarrow="block"/>
            <v:shadow color="#868686"/>
          </v:shape>
        </w:pict>
      </w:r>
    </w:p>
    <w:p w:rsidR="00555776" w:rsidRDefault="00555776"/>
    <w:p w:rsidR="00555776" w:rsidRDefault="007A1C6E">
      <w:r>
        <w:rPr>
          <w:noProof/>
        </w:rPr>
        <w:pict>
          <v:roundrect id="圆角矩形 17" o:spid="_x0000_s1105" style="position:absolute;left:0;text-align:left;margin-left:89.55pt;margin-top:7.5pt;width:62.1pt;height:67.5pt;z-index:251847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+PAvwIAAK8FAAAOAAAAZHJzL2Uyb0RvYy54bWysVM1u1DAQviPxDpbvNLvbv23UbLVqVYRU&#10;tVVb1LPr2E0kx2Ns72aXB+ABOCMhcUE8BI9TwWMwtpNsKRUHRA7O2DPzjefzzBwerRpFlsK6GnRB&#10;x1sjSoTmUNb6vqBvb05fTSlxnumSKdCioGvh6NHs5YvD1uRiAhWoUliCINrlrSlo5b3Js8zxSjTM&#10;bYERGpUSbMM8bu19VlrWInqjsslotJe1YEtjgQvn8PQkKeks4kspuL+Q0glPVEHxbj6uNq53Yc1m&#10;hyy/t8xUNe+uwf7hFg2rNQYdoE6YZ2Rh6z+gmppbcCD9FocmAylrLmIOmM149CSb64oZEXNBcpwZ&#10;aHL/D5afLy8tqUt8u31KNGvwjR4+ffj59eOPz98evn8heIwctcblaHptLm23cyiGhFfSNuGPqZBV&#10;5HU98CpWnnA8nG5P8a0o4aia7u9to4wo2cbZWOdfC2hIEApqYaHLK3y7SClbnjmf7Hu7EFDDaa0U&#10;nrNcadJiAgej3VH0cKDqMmiDMpaSOFaWLBkWgV+Nu+C/WQXkE+aqZFSi1FkpjTcN6aeEo+TXSqS4&#10;V0IieZjiJAUOZbuJxTgX2o+TqmKlSOi7I/z6S/QekQ+lETAgS7z8gN0B9JYJpMdOxHT2wVXEqh+c&#10;O0b+5jx4xMig/eDc1Brsc5kpzKqLnOx7khI1gaU7KNdYWhZSzznDT2sk+Yw5f8ksNhkWBA4Of4GL&#10;VIAPCJ1ESQX2/XPnwR5rH7WUtNi0BXXvFswKStQbjV1xMN7ZCV0eNzu7+xPc2Meau8cavWiOAUti&#10;jCPK8CgGe696UVpobnG+zENUVDHNMXZBubf95tinYYITiov5PJphZxvmz/S14QE8sBrK62Z1y6zp&#10;Stxjb5xD3+Asf1LkyTZ4apgvPMg6dsCG145vnAqxcLoJFsbO43202szZ2S8AAAD//wMAUEsDBBQA&#10;BgAIAAAAIQDpljcZ3gAAAAkBAAAPAAAAZHJzL2Rvd25yZXYueG1sTI9BT4NAEIXvJv6HzZh4swsk&#10;tBZZmsbIycRoq0mPCzsFIjtL2KXQf+940uO89/Lme/lusb244Og7RwriVQQCqXamo0bB57F8eATh&#10;gyaje0eo4IoedsXtTa4z42b6wMshNIJLyGdaQRvCkEnp6xat9is3ILF3dqPVgc+xkWbUM5fbXiZR&#10;tJZWd8QfWj3gc4v192GyCsak3L+/nstp/eb8SzUP8fV0/FLq/m7ZP4EIuIS/MPziMzoUzFS5iYwX&#10;vYJtGnOS9Q1PYj9JNixULKRpBLLI5f8FxQ8AAAD//wMAUEsBAi0AFAAGAAgAAAAhALaDOJL+AAAA&#10;4QEAABMAAAAAAAAAAAAAAAAAAAAAAFtDb250ZW50X1R5cGVzXS54bWxQSwECLQAUAAYACAAAACEA&#10;OP0h/9YAAACUAQAACwAAAAAAAAAAAAAAAAAvAQAAX3JlbHMvLnJlbHNQSwECLQAUAAYACAAAACEA&#10;uu/jwL8CAACvBQAADgAAAAAAAAAAAAAAAAAuAgAAZHJzL2Uyb0RvYy54bWxQSwECLQAUAAYACAAA&#10;ACEA6ZY3Gd4AAAAJAQAADwAAAAAAAAAAAAAAAAAZBQAAZHJzL2Rvd25yZXYueG1sUEsFBgAAAAAE&#10;AAQA8wAAACQGAAAAAA==&#10;" filled="f" strokecolor="black [3213]" strokeweight="1.5pt">
            <v:stroke dashstyle="dash"/>
          </v:roundrect>
        </w:pict>
      </w:r>
      <w:r>
        <w:rPr>
          <w:noProof/>
        </w:rPr>
        <w:pict>
          <v:roundrect id="圆角矩形 38" o:spid="_x0000_s1106" style="position:absolute;left:0;text-align:left;margin-left:366pt;margin-top:4.35pt;width:54.3pt;height:71.25pt;z-index:251868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rfwQIAAK8FAAAOAAAAZHJzL2Uyb0RvYy54bWysVM1uEzEQviPxDpbvdDchaUmUTRW1KkKq&#10;2qgt6tn12t2VvB5jO9mEB+ABOCMhcUE8BI9TwWMw9v4klIoDIgfH3vnmG8/nmZkdbypF1sK6EnRG&#10;BwcpJUJzyEt9n9G3N2cvXlHiPNM5U6BFRrfC0eP582ez2kzFEApQubAESbSb1iajhfdmmiSOF6Ji&#10;7gCM0GiUYCvm8Wjvk9yyGtkrlQzT9DCpwebGAhfO4dfTxkjnkV9Kwf2llE54ojKKd/NxtXG9C2sy&#10;n7HpvWWmKHl7DfYPt6hYqTFoT3XKPCMrW/5BVZXcggPpDzhUCUhZchFzwGwG6aNsrgtmRMwFxXGm&#10;l8n9P1p+sV5aUuYZfYkvpVmFb/Tw6cPPrx9/fP728P0Lwc+oUW3cFKHXZmnbk8NtSHgjbRX+MRWy&#10;ibpue13FxhOOH4/Gw9HRmBKOpskkPUyj7snO2VjnXwuoSNhk1MJK51f4dlFStj53HqMivsOFgBrO&#10;SqXi+ylNaiy+STpOo4cDVebBGnCxlMSJsmTNsAj8ZhASQrLfUIH5lLmiAeW4a1FKIzik3yQcd36r&#10;RKBW+kpIFA9THDaBQ9nuYjHOhfaDxlSwXDTs4xR/3SU6j3ilSBiYJV6+524JOmRD0nE3ubT44Cpi&#10;1ffOrSJ/c+49YmTQvneuSg32qcwUZtVGbvCdSI00QaU7yLdYWhaannOGn5Uo8jlzfsksNhm2Iw4O&#10;f4mLVIAPCO2OkgLs+6e+BzzWPlopqbFpM+rerZgVlKg3GrtiMhiNQpfHw2h8NMSD3bfc7Vv0qjoB&#10;LIkBjijD4zbgveq20kJ1i/NlEaKiiWmOsTPKve0OJ74ZJjihuFgsIgw72zB/rq8ND+RB1VBeN5tb&#10;Zk1b4h574wK6BmfTR0XeYIOnhsXKgyxjB+x0bfXGqRALp51gYezsnyNqN2fnvwAAAP//AwBQSwME&#10;FAAGAAgAAAAhANlgWm7gAAAACgEAAA8AAABkcnMvZG93bnJldi54bWxMj8FKxDAQhu+C7xBG8Oam&#10;KdrdrU2XRexJEN1V8Jg22bbYTEqSbrtv73jS0zDMxz/fX+wWO7Cz8aF3KEGsEmAGG6d7bCV8HKu7&#10;DbAQFWo1ODQSLibArry+KlSu3Yzv5nyILaMQDLmS0MU45pyHpjNWhZUbDdLt5LxVkVbfcu3VTOF2&#10;4GmSZNyqHulDp0bz1Jnm+zBZCT6t9m8vp2rKXl14rudRXL6On1Le3iz7R2DRLPEPhl99UoeSnGo3&#10;oQ5skLDergWhEtJ7mgRsxUMGrCZykwjgZcH/Vyh/AAAA//8DAFBLAQItABQABgAIAAAAIQC2gziS&#10;/gAAAOEBAAATAAAAAAAAAAAAAAAAAAAAAABbQ29udGVudF9UeXBlc10ueG1sUEsBAi0AFAAGAAgA&#10;AAAhADj9If/WAAAAlAEAAAsAAAAAAAAAAAAAAAAALwEAAF9yZWxzLy5yZWxzUEsBAi0AFAAGAAgA&#10;AAAhACId2t/BAgAArwUAAA4AAAAAAAAAAAAAAAAALgIAAGRycy9lMm9Eb2MueG1sUEsBAi0AFAAG&#10;AAgAAAAhANlgWm7gAAAACgEAAA8AAAAAAAAAAAAAAAAAGwUAAGRycy9kb3ducmV2LnhtbFBLBQYA&#10;AAAABAAEAPMAAAAoBgAAAAA=&#10;" filled="f" strokecolor="black [3213]" strokeweight="1.5pt">
            <v:stroke dashstyle="dash"/>
          </v:roundrect>
        </w:pict>
      </w:r>
    </w:p>
    <w:p w:rsidR="00555776" w:rsidRDefault="007A1C6E">
      <w:r>
        <w:rPr>
          <w:noProof/>
        </w:rPr>
        <w:pict>
          <v:shape id="_x0000_s1036" type="#_x0000_t202" style="position:absolute;left:0;text-align:left;margin-left:44.45pt;margin-top:14.75pt;width:45pt;height:38.4pt;z-index:2518650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Z7HwIAAPwDAAAOAAAAZHJzL2Uyb0RvYy54bWysU82O0zAQviPxDpbvNEm3Zduo6WrZpQhp&#10;+ZEWHsB1nMbC9hjbbVIeAN6AExfuPFefg7HT7VZwQ+RgeTIz38z3zXhx1WtFdsJ5CaaixSinRBgO&#10;tTSbin78sHo2o8QHZmqmwIiK7oWnV8unTxadLcUYWlC1cARBjC87W9E2BFtmmeet0MyPwAqDzgac&#10;ZgFNt8lqxzpE1yob5/nzrANXWwdceI9/bwcnXSb8phE8vGsaLwJRFcXeQjpdOtfxzJYLVm4cs63k&#10;xzbYP3ShmTRY9AR1ywIjWyf/gtKSO/DQhBEHnUHTSC4SB2RT5H+wuW+ZFYkLiuPtSSb//2D52917&#10;R2Rd0YsJJYZpnNHh+7fDj1+Hn1/JOOrTWV9i2L3FwNC/gB7nnLh6ewf8kycGblpmNuLaOehawWrs&#10;r4iZ2VnqgOMjyLp7AzXWYdsACahvnI7ioRwE0XFO+9NsRB8Ix5/Ty2Kao4ejq5jkF/PZNJVg5UO2&#10;dT68EqBJvFTU4ewTOtvd+RC7YeVDSCxmYCWVSvNXhnQVnU/H05Rw5tEy4HoqqSs6y+M3LEwk+dLU&#10;KTkwqYY7FlDmyDoSHSiHft0ngYuUHCVZQ71HHRwM64jPBy8tuC+UdLiKFfWft8wJStRrg1rOi8kk&#10;7m4yJtPLMRru3LM+9zDDEaqigZLhehPSvkfO3l6j5iuZ5Hjs5NgzrlhS6fgc4g6f2ynq8dEufwMA&#10;AP//AwBQSwMEFAAGAAgAAAAhAINN3DvcAAAACQEAAA8AAABkcnMvZG93bnJldi54bWxMj81OwzAQ&#10;hO9IvIO1SNyog4GkSuNUFWrLESgRZzdekoj4R7abhrdne4LTavSNZmeq9WxGNmGIg7MS7hcZMLSt&#10;04PtJDQfu7slsJiU1Wp0FiX8YIR1fX1VqVK7s33H6ZA6RiE2lkpCn5IvOY9tj0bFhfNoiX25YFQi&#10;GTqugzpTuBm5yLKcGzVY+tArj889tt+Hk5Hgk98XL+H1bbPdTVnzuW/E0G2lvL2ZNytgCef0Z4ZL&#10;faoONXU6upPVkY0SxJPIySohp0P84fGijwREUQCvK/5/Qf0LAAD//wMAUEsBAi0AFAAGAAgAAAAh&#10;ALaDOJL+AAAA4QEAABMAAAAAAAAAAAAAAAAAAAAAAFtDb250ZW50X1R5cGVzXS54bWxQSwECLQAU&#10;AAYACAAAACEAOP0h/9YAAACUAQAACwAAAAAAAAAAAAAAAAAvAQAAX3JlbHMvLnJlbHNQSwECLQAU&#10;AAYACAAAACEAfzyGex8CAAD8AwAADgAAAAAAAAAAAAAAAAAuAgAAZHJzL2Uyb0RvYy54bWxQSwEC&#10;LQAUAAYACAAAACEAg03cO9wAAAAJAQAADwAAAAAAAAAAAAAAAAB5BAAAZHJzL2Rvd25yZXYueG1s&#10;UEsFBgAAAAAEAAQA8wAAAIIFAAAAAA==&#10;" filled="f" stroked="f">
            <v:textbox style="mso-fit-shape-to-text:t">
              <w:txbxContent>
                <w:p w:rsidR="00EC4ADC" w:rsidRPr="002A67DD" w:rsidRDefault="00EC4ADC" w:rsidP="0018313D">
                  <w:pPr>
                    <w:rPr>
                      <w:sz w:val="32"/>
                      <w:szCs w:val="24"/>
                    </w:rPr>
                  </w:pPr>
                  <w:r>
                    <w:rPr>
                      <w:sz w:val="32"/>
                      <w:szCs w:val="24"/>
                    </w:rPr>
                    <w:fldChar w:fldCharType="begin"/>
                  </w:r>
                  <w:r>
                    <w:rPr>
                      <w:sz w:val="32"/>
                      <w:szCs w:val="24"/>
                    </w:rPr>
                    <w:instrText xml:space="preserve"> 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eq \o\ac(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○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,</w:instrText>
                  </w:r>
                  <w:r w:rsidRPr="007E5CC3">
                    <w:rPr>
                      <w:rFonts w:ascii="Calibri" w:hint="eastAsia"/>
                      <w:position w:val="4"/>
                      <w:sz w:val="22"/>
                      <w:szCs w:val="24"/>
                    </w:rPr>
                    <w:instrText>4</w:instrText>
                  </w:r>
                  <w:r>
                    <w:rPr>
                      <w:rFonts w:hint="eastAsia"/>
                      <w:sz w:val="32"/>
                      <w:szCs w:val="24"/>
                    </w:rPr>
                    <w:instrText>)</w:instrText>
                  </w:r>
                  <w:r>
                    <w:rPr>
                      <w:sz w:val="32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429.6pt;margin-top:4.45pt;width:45pt;height:38.4pt;z-index:2518691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eFLIAIAAPsDAAAOAAAAZHJzL2Uyb0RvYy54bWysU82O0zAQviPxDpbvNEm3Zduo6WrZpQhp&#10;+ZEWHsB1nMbC9hjbbbI8wPIGnLhw57n6HIydtlRwQ+RgeTIz38z3zXhx1WtFdsJ5CaaixSinRBgO&#10;tTSbin78sHo2o8QHZmqmwIiKPghPr5ZPnyw6W4oxtKBq4QiCGF92tqJtCLbMMs9boZkfgRUGnQ04&#10;zQKabpPVjnWIrlU2zvPnWQeutg648B7/3g5Oukz4TSN4eNc0XgSiKoq9hXS6dK7jmS0XrNw4ZlvJ&#10;D22wf+hCM2mw6AnqlgVGtk7+BaUld+ChCSMOOoOmkVwkDsimyP9gc98yKxIXFMfbk0z+/8Hyt7v3&#10;jsi6ohdzSgzTOKP9t6/77z/3Px7JOOrTWV9i2L3FwNC/gB7nnLh6ewf8kycGblpmNuLaOehawWrs&#10;r4iZ2VnqgOMjyLp7AzXWYdsACahvnI7ioRwE0XFOD6fZiD4Qjj+nl8U0Rw9HVzHJL+azaSrBymO2&#10;dT68EqBJvFTU4ewTOtvd+RC7YeUxJBYzsJJKpfkrQ7qKzqfjaUo482gZcD2V1BWd5fEbFiaSfGnq&#10;lByYVMMdCyhzYB2JDpRDv+6TwPOjmGuoH1AGB8M24uvBSwvuCyUdbmJF/ectc4IS9dqglPNiMomr&#10;m4zJ9HKMhjv3rM89zHCEqmigZLjehLTukbK31yj5SiY14myGTg4t44YlkQ6vIa7wuZ2ifr/Z5S8A&#10;AAD//wMAUEsDBBQABgAIAAAAIQCpkZZg3gAAAAsBAAAPAAAAZHJzL2Rvd25yZXYueG1sTI/LTsMw&#10;EEX3SPyDNUjsqF2D+kjjVBVqyxIoEWs3HpKIeBzZbhr+HmcFy7lzdOdMvh1txwb0oXWkYD4TwJAq&#10;Z1qqFZQfh4cVsBA1Gd05QgU/GGBb3N7kOjPuSu84nGLNUgmFTCtoYuwzzkPVoNVh5nqktPty3uqY&#10;Rl9z4/U1lduOSyEW3OqW0oVG9/jcYPV9ulgFfeyPyxf/+rbbHwZRfh5L2dZ7pe7vxt0GWMQx/sEw&#10;6Sd1KJLT2V3IBNYpWM/lIqEK5FICmwAhpuSckqfVI/Ai5/9/KH4BAAD//wMAUEsBAi0AFAAGAAgA&#10;AAAhALaDOJL+AAAA4QEAABMAAAAAAAAAAAAAAAAAAAAAAFtDb250ZW50X1R5cGVzXS54bWxQSwEC&#10;LQAUAAYACAAAACEAOP0h/9YAAACUAQAACwAAAAAAAAAAAAAAAAAvAQAAX3JlbHMvLnJlbHNQSwEC&#10;LQAUAAYACAAAACEACOnhSyACAAD7AwAADgAAAAAAAAAAAAAAAAAuAgAAZHJzL2Uyb0RvYy54bWxQ&#10;SwECLQAUAAYACAAAACEAqZGWYN4AAAALAQAADwAAAAAAAAAAAAAAAAB6BAAAZHJzL2Rvd25yZXYu&#10;eG1sUEsFBgAAAAAEAAQA8wAAAIUFAAAAAA==&#10;" filled="f" stroked="f">
            <v:textbox style="mso-next-textbox:#_x0000_s1035;mso-fit-shape-to-text:t">
              <w:txbxContent>
                <w:p w:rsidR="00EC4ADC" w:rsidRPr="002A67DD" w:rsidRDefault="00EC4ADC" w:rsidP="0018313D">
                  <w:pPr>
                    <w:rPr>
                      <w:sz w:val="32"/>
                      <w:szCs w:val="24"/>
                    </w:rPr>
                  </w:pPr>
                  <w:r w:rsidRPr="0033215F">
                    <w:rPr>
                      <w:sz w:val="32"/>
                      <w:szCs w:val="24"/>
                    </w:rPr>
                    <w:fldChar w:fldCharType="begin"/>
                  </w:r>
                  <w:r w:rsidRPr="0033215F">
                    <w:rPr>
                      <w:sz w:val="32"/>
                      <w:szCs w:val="24"/>
                    </w:rPr>
                    <w:instrText xml:space="preserve"> </w:instrText>
                  </w:r>
                  <w:r w:rsidRPr="0033215F">
                    <w:rPr>
                      <w:rFonts w:hint="eastAsia"/>
                      <w:sz w:val="32"/>
                      <w:szCs w:val="24"/>
                    </w:rPr>
                    <w:instrText>eq \o\ac(</w:instrText>
                  </w:r>
                  <w:r w:rsidRPr="0033215F">
                    <w:rPr>
                      <w:rFonts w:hint="eastAsia"/>
                      <w:sz w:val="32"/>
                      <w:szCs w:val="24"/>
                    </w:rPr>
                    <w:instrText>○</w:instrText>
                  </w:r>
                  <w:r w:rsidRPr="0033215F">
                    <w:rPr>
                      <w:rFonts w:hint="eastAsia"/>
                      <w:sz w:val="32"/>
                      <w:szCs w:val="24"/>
                    </w:rPr>
                    <w:instrText>,</w:instrText>
                  </w:r>
                  <w:r w:rsidRPr="0033215F">
                    <w:rPr>
                      <w:rFonts w:ascii="Calibri" w:hint="eastAsia"/>
                      <w:position w:val="4"/>
                      <w:sz w:val="22"/>
                      <w:szCs w:val="24"/>
                    </w:rPr>
                    <w:instrText>1</w:instrText>
                  </w:r>
                  <w:r w:rsidRPr="0033215F">
                    <w:rPr>
                      <w:rFonts w:hint="eastAsia"/>
                      <w:sz w:val="32"/>
                      <w:szCs w:val="24"/>
                    </w:rPr>
                    <w:instrText>)</w:instrText>
                  </w:r>
                  <w:r w:rsidRPr="0033215F">
                    <w:rPr>
                      <w:sz w:val="32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</w:p>
    <w:p w:rsidR="00555776" w:rsidRDefault="007A1C6E">
      <w:r>
        <w:rPr>
          <w:noProof/>
        </w:rPr>
        <w:pict>
          <v:shape id="_x0000_s1135" type="#_x0000_t32" style="position:absolute;left:0;text-align:left;margin-left:420.3pt;margin-top:8.4pt;width:20pt;height:0;z-index:251901952;mso-width-relative:margin;mso-height-relative:margin" o:connectortype="straight" strokecolor="black [3200]" strokeweight="1.5pt">
            <v:stroke endarrow="block"/>
            <v:shadow color="#868686"/>
          </v:shape>
        </w:pict>
      </w:r>
    </w:p>
    <w:p w:rsidR="003A3F93" w:rsidRDefault="007A1C6E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直接箭头连接符 21" o:spid="_x0000_s1107" type="#_x0000_t34" style="position:absolute;left:0;text-align:left;margin-left:64.8pt;margin-top:1.8pt;width:24.75pt;height:.05pt;rotation:180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DGMEAIAAEQEAAAOAAAAZHJzL2Uyb0RvYy54bWysU82O0zAQviPxDpbvNGmlRVA13UOXhQOC&#10;ip8H8Dp2Y8l/socmeQleAIkTcAJOe+dpYHkMxk6a0uUE4uLYmfm+me/zeHXeGU32IkTlbEXns5IS&#10;Ybmrld1V9PWry3sPKInAbM20s6KivYj0fH33zqr1S7FwjdO1CARJbFy2vqINgF8WReSNMCzOnBcW&#10;g9IFwwCPYVfUgbXIbnSxKMv7RetC7YPjIkb8ezEE6TrzSyk4PJcyCiC6otgb5DXk9SqtxXrFlrvA&#10;fKP42Ab7hy4MUxaLTlQXDBh5E9QfVEbx4KKTMOPOFE5KxUXWgGrm5S01LxvmRdaC5kQ/2RT/Hy1/&#10;tt8GouqKLuaUWGbwjm7eXf94+/Hm65fvH65/fnuf9p8/EYyjWa2PS8Rs7DaMp+i3ISnvZDBEauWf&#10;4BxkL1Ad6bLV/WS16IBw/Il3Vy7OKOGHUDEwJCYfIjwWzpC0qWiEwNSugY2zFu/ThYGd7Z9GwB4Q&#10;eAAksLakxQYelmdlbiI6repLpXUK5rESGx3InuFAQJc1IcNJFjClH9maQO/RjQiCaWiSeEzUFj/J&#10;hEF23kGvxVD6hZDoJcobWrxVjnEuLBxKaovZCSaxuQk4Np3G/9jnKXDMT1CRJ/xvwBMiV3YWJrBR&#10;1oXBstPqR5fkkH9wYNCdLLhydZ8HIluDo5q9Gp9Vegu/nzP8+PjXvwAAAP//AwBQSwMEFAAGAAgA&#10;AAAhAAR77oXbAAAABQEAAA8AAABkcnMvZG93bnJldi54bWxMj0FLw0AUhO+C/2F5gje7adFQ0mxK&#10;KZQePGjTUvS2yb4modm3Ibtp4r/36UWPwwwz36Trybbihr1vHCmYzyIQSKUzDVUKTsfd0xKED5qM&#10;bh2hgi/0sM7u71KdGDfSAW95qASXkE+0gjqELpHSlzVa7WeuQ2Lv4nqrA8u+kqbXI5fbVi6iKJZW&#10;N8QLte5wW2N5zQer4A3z82HZjZdimD5eP9Htm837XqnHh2mzAhFwCn9h+MFndMiYqXADGS9aBYvn&#10;mJMKYn7E9ks8B1H8Spml8j999g0AAP//AwBQSwECLQAUAAYACAAAACEAtoM4kv4AAADhAQAAEwAA&#10;AAAAAAAAAAAAAAAAAAAAW0NvbnRlbnRfVHlwZXNdLnhtbFBLAQItABQABgAIAAAAIQA4/SH/1gAA&#10;AJQBAAALAAAAAAAAAAAAAAAAAC8BAABfcmVscy8ucmVsc1BLAQItABQABgAIAAAAIQB/QDGMEAIA&#10;AEQEAAAOAAAAAAAAAAAAAAAAAC4CAABkcnMvZTJvRG9jLnhtbFBLAQItABQABgAIAAAAIQAEe+6F&#10;2wAAAAUBAAAPAAAAAAAAAAAAAAAAAGoEAABkcnMvZG93bnJldi54bWxQSwUGAAAAAAQABADzAAAA&#10;cgUAAAAA&#10;" adj="10778,-180165600,-127636" strokecolor="black [3213]" strokeweight="1.5pt">
            <v:stroke endarrow="classic"/>
          </v:shape>
        </w:pict>
      </w:r>
    </w:p>
    <w:p w:rsidR="0026418A" w:rsidRDefault="007A1C6E">
      <w:r>
        <w:rPr>
          <w:noProof/>
        </w:rPr>
        <w:pict>
          <v:roundrect id="_x0000_s1130" style="position:absolute;left:0;text-align:left;margin-left:104.75pt;margin-top:12.6pt;width:33pt;height:23.25pt;z-index:251895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+PAvwIAAK8FAAAOAAAAZHJzL2Uyb0RvYy54bWysVM1u1DAQviPxDpbvNLvbv23UbLVqVYRU&#10;tVVb1LPr2E0kx2Ns72aXB+ABOCMhcUE8BI9TwWMwtpNsKRUHRA7O2DPzjefzzBwerRpFlsK6GnRB&#10;x1sjSoTmUNb6vqBvb05fTSlxnumSKdCioGvh6NHs5YvD1uRiAhWoUliCINrlrSlo5b3Js8zxSjTM&#10;bYERGpUSbMM8bu19VlrWInqjsslotJe1YEtjgQvn8PQkKeks4kspuL+Q0glPVEHxbj6uNq53Yc1m&#10;hyy/t8xUNe+uwf7hFg2rNQYdoE6YZ2Rh6z+gmppbcCD9FocmAylrLmIOmM149CSb64oZEXNBcpwZ&#10;aHL/D5afLy8tqUt8u31KNGvwjR4+ffj59eOPz98evn8heIwctcblaHptLm23cyiGhFfSNuGPqZBV&#10;5HU98CpWnnA8nG5P8a0o4aia7u9to4wo2cbZWOdfC2hIEApqYaHLK3y7SClbnjmf7Hu7EFDDaa0U&#10;nrNcadJiAgej3VH0cKDqMmiDMpaSOFaWLBkWgV+Nu+C/WQXkE+aqZFSi1FkpjTcN6aeEo+TXSqS4&#10;V0IieZjiJAUOZbuJxTgX2o+TqmKlSOi7I/z6S/QekQ+lETAgS7z8gN0B9JYJpMdOxHT2wVXEqh+c&#10;O0b+5jx4xMig/eDc1Brsc5kpzKqLnOx7khI1gaU7KNdYWhZSzznDT2sk+Yw5f8ksNhkWBA4Of4GL&#10;VIAPCJ1ESQX2/XPnwR5rH7WUtNi0BXXvFswKStQbjV1xMN7ZCV0eNzu7+xPc2Meau8cavWiOAUti&#10;jCPK8CgGe696UVpobnG+zENUVDHNMXZBubf95tinYYITiov5PJphZxvmz/S14QE8sBrK62Z1y6zp&#10;Stxjb5xD3+Asf1LkyTZ4apgvPMg6dsCG145vnAqxcLoJFsbO43202szZ2S8AAAD//wMAUEsDBBQA&#10;BgAIAAAAIQDpljcZ3gAAAAkBAAAPAAAAZHJzL2Rvd25yZXYueG1sTI9BT4NAEIXvJv6HzZh4swsk&#10;tBZZmsbIycRoq0mPCzsFIjtL2KXQf+940uO89/Lme/lusb244Og7RwriVQQCqXamo0bB57F8eATh&#10;gyaje0eo4IoedsXtTa4z42b6wMshNIJLyGdaQRvCkEnp6xat9is3ILF3dqPVgc+xkWbUM5fbXiZR&#10;tJZWd8QfWj3gc4v192GyCsak3L+/nstp/eb8SzUP8fV0/FLq/m7ZP4EIuIS/MPziMzoUzFS5iYwX&#10;vYJtGnOS9Q1PYj9JNixULKRpBLLI5f8FxQ8AAAD//wMAUEsBAi0AFAAGAAgAAAAhALaDOJL+AAAA&#10;4QEAABMAAAAAAAAAAAAAAAAAAAAAAFtDb250ZW50X1R5cGVzXS54bWxQSwECLQAUAAYACAAAACEA&#10;OP0h/9YAAACUAQAACwAAAAAAAAAAAAAAAAAvAQAAX3JlbHMvLnJlbHNQSwECLQAUAAYACAAAACEA&#10;uu/jwL8CAACvBQAADgAAAAAAAAAAAAAAAAAuAgAAZHJzL2Uyb0RvYy54bWxQSwECLQAUAAYACAAA&#10;ACEA6ZY3Gd4AAAAJAQAADwAAAAAAAAAAAAAAAAAZBQAAZHJzL2Rvd25yZXYueG1sUEsFBgAAAAAE&#10;AAQA8wAAACQGAAAAAA==&#10;" filled="f" strokecolor="black [3213]" strokeweight="1.5pt">
            <v:stroke dashstyle="dash"/>
          </v:roundrect>
        </w:pict>
      </w:r>
    </w:p>
    <w:p w:rsidR="0026418A" w:rsidRDefault="0026418A"/>
    <w:p w:rsidR="0026418A" w:rsidRDefault="007A1C6E">
      <w:r>
        <w:rPr>
          <w:noProof/>
        </w:rPr>
        <w:pict>
          <v:shape id="_x0000_s1032" type="#_x0000_t202" style="position:absolute;left:0;text-align:left;margin-left:108.9pt;margin-top:11.1pt;width:45pt;height:38.4pt;z-index:2518743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M6+HwIAAPsDAAAOAAAAZHJzL2Uyb0RvYy54bWysU82O0zAQviPxDpbvNElpd9uo6WrZpQhp&#10;+ZEWHsB1nMbC9hjbbbI8wPIGnLhw57n6HIydtlRwQ+RgeTIz38z3zXhx1WtFdsJ5CaaixSinRBgO&#10;tTSbin78sHo2o8QHZmqmwIiKPghPr5ZPnyw6W4oxtKBq4QiCGF92tqJtCLbMMs9boZkfgRUGnQ04&#10;zQKabpPVjnWIrlU2zvOLrANXWwdceI9/bwcnXSb8phE8vGsaLwJRFcXeQjpdOtfxzJYLVm4cs63k&#10;hzbYP3ShmTRY9AR1ywIjWyf/gtKSO/DQhBEHnUHTSC4SB2RT5H+wuW+ZFYkLiuPtSSb//2D52917&#10;R2Rd0QnKY5jGGe2/fd1//7n/8UjGUZ/O+hLD7i0Ghv4F9DjnxNXbO+CfPDFw0zKzEdfOQdcKVmN/&#10;RczMzlIHHB9B1t0bqLEO2wZIQH3jdBQP5SCIjo08nGYj+kA4/pxeFtMcPRxdxSR/Pp9NUwlWHrOt&#10;8+GVAE3ipaIOZ5/Q2e7Oh9gNK48hsZiBlVQqzV8Z0lV0Ph1PU8KZR8uA66mkrugsj9+wMJHkS1On&#10;5MCkGu5YQJkD60h0oBz6dZ8EvjiKuYb6AWVwMGwjvh68tOC+UNLhJlbUf94yJyhRrw1KOS8mcTYh&#10;GZPp5RgNd+5Zn3uY4QhV0UDJcL0Jad0jZW+vUfKVTGrE2QydHFrGDUsiHV5DXOFzO0X9frPLXwAA&#10;AP//AwBQSwMEFAAGAAgAAAAhAMeWihzdAAAACQEAAA8AAABkcnMvZG93bnJldi54bWxMj8tOwzAQ&#10;RfdI/IM1SOxaO5GgbYhTVagtS6BErN14mkSNH7LdNPw9w4ouj+bqzrnlejIDGzHE3lkJ2VwAQ9s4&#10;3dtWQv21my2BxaSsVoOzKOEHI6yr+7tSFdpd7SeOh9QyKrGxUBK6lHzBeWw6NCrOnUdLt5MLRiXC&#10;0HId1JXKzcBzIZ65Ub2lD53y+Nphcz5cjASf/H7xFt4/NtvdKOrvfZ337VbKx4dp8wIs4ZT+w/Cn&#10;T+pQkdPRXayObJAwy1a0JUnIlytgFFhkxEfiJyGAVyW/XVD9AgAA//8DAFBLAQItABQABgAIAAAA&#10;IQC2gziS/gAAAOEBAAATAAAAAAAAAAAAAAAAAAAAAABbQ29udGVudF9UeXBlc10ueG1sUEsBAi0A&#10;FAAGAAgAAAAhADj9If/WAAAAlAEAAAsAAAAAAAAAAAAAAAAALwEAAF9yZWxzLy5yZWxzUEsBAi0A&#10;FAAGAAgAAAAhACZozr4fAgAA+wMAAA4AAAAAAAAAAAAAAAAALgIAAGRycy9lMm9Eb2MueG1sUEsB&#10;Ai0AFAAGAAgAAAAhAMeWihzdAAAACQEAAA8AAAAAAAAAAAAAAAAAeQQAAGRycy9kb3ducmV2Lnht&#10;bFBLBQYAAAAABAAEAPMAAACDBQAAAAA=&#10;" filled="f" stroked="f">
            <v:textbox style="mso-next-textbox:#_x0000_s1032;mso-fit-shape-to-text:t">
              <w:txbxContent>
                <w:p w:rsidR="00EC4ADC" w:rsidRPr="002A67DD" w:rsidRDefault="00EC4ADC" w:rsidP="0018313D">
                  <w:pPr>
                    <w:rPr>
                      <w:sz w:val="32"/>
                      <w:szCs w:val="24"/>
                    </w:rPr>
                  </w:pPr>
                  <w:r w:rsidRPr="00CE06AE">
                    <w:rPr>
                      <w:sz w:val="32"/>
                      <w:szCs w:val="24"/>
                    </w:rPr>
                    <w:fldChar w:fldCharType="begin"/>
                  </w:r>
                  <w:r w:rsidRPr="00CE06AE">
                    <w:rPr>
                      <w:sz w:val="32"/>
                      <w:szCs w:val="24"/>
                    </w:rPr>
                    <w:instrText xml:space="preserve"> </w:instrText>
                  </w:r>
                  <w:r w:rsidRPr="00CE06AE">
                    <w:rPr>
                      <w:rFonts w:hint="eastAsia"/>
                      <w:sz w:val="32"/>
                      <w:szCs w:val="24"/>
                    </w:rPr>
                    <w:instrText>eq \o\ac(</w:instrText>
                  </w:r>
                  <w:r w:rsidRPr="00CE06AE">
                    <w:rPr>
                      <w:rFonts w:hint="eastAsia"/>
                      <w:sz w:val="32"/>
                      <w:szCs w:val="24"/>
                    </w:rPr>
                    <w:instrText>○</w:instrText>
                  </w:r>
                  <w:r w:rsidRPr="00CE06AE">
                    <w:rPr>
                      <w:rFonts w:hint="eastAsia"/>
                      <w:sz w:val="32"/>
                      <w:szCs w:val="24"/>
                    </w:rPr>
                    <w:instrText>,</w:instrText>
                  </w:r>
                  <w:r w:rsidRPr="00CE06AE">
                    <w:rPr>
                      <w:rFonts w:ascii="Calibri" w:hint="eastAsia"/>
                      <w:position w:val="4"/>
                      <w:sz w:val="22"/>
                      <w:szCs w:val="24"/>
                    </w:rPr>
                    <w:instrText>3</w:instrText>
                  </w:r>
                  <w:r w:rsidRPr="00CE06AE">
                    <w:rPr>
                      <w:rFonts w:hint="eastAsia"/>
                      <w:sz w:val="32"/>
                      <w:szCs w:val="24"/>
                    </w:rPr>
                    <w:instrText>)</w:instrText>
                  </w:r>
                  <w:r w:rsidRPr="00CE06AE">
                    <w:rPr>
                      <w:sz w:val="32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34" style="position:absolute;left:0;text-align:left;margin-left:112.45pt;margin-top:15.8pt;width:22.35pt;height:.1pt;rotation:90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DGMEAIAAEQEAAAOAAAAZHJzL2Uyb0RvYy54bWysU82O0zAQviPxDpbvNGmlRVA13UOXhQOC&#10;ip8H8Dp2Y8l/socmeQleAIkTcAJOe+dpYHkMxk6a0uUE4uLYmfm+me/zeHXeGU32IkTlbEXns5IS&#10;Ybmrld1V9PWry3sPKInAbM20s6KivYj0fH33zqr1S7FwjdO1CARJbFy2vqINgF8WReSNMCzOnBcW&#10;g9IFwwCPYVfUgbXIbnSxKMv7RetC7YPjIkb8ezEE6TrzSyk4PJcyCiC6otgb5DXk9SqtxXrFlrvA&#10;fKP42Ab7hy4MUxaLTlQXDBh5E9QfVEbx4KKTMOPOFE5KxUXWgGrm5S01LxvmRdaC5kQ/2RT/Hy1/&#10;tt8GouqKLuaUWGbwjm7eXf94+/Hm65fvH65/fnuf9p8/EYyjWa2PS8Rs7DaMp+i3ISnvZDBEauWf&#10;4BxkL1Ad6bLV/WS16IBw/Il3Vy7OKOGHUDEwJCYfIjwWzpC0qWiEwNSugY2zFu/ThYGd7Z9GwB4Q&#10;eAAksLakxQYelmdlbiI6repLpXUK5rESGx3InuFAQJc1IcNJFjClH9maQO/RjQiCaWiSeEzUFj/J&#10;hEF23kGvxVD6hZDoJcobWrxVjnEuLBxKaovZCSaxuQk4Np3G/9jnKXDMT1CRJ/xvwBMiV3YWJrBR&#10;1oXBstPqR5fkkH9wYNCdLLhydZ8HIluDo5q9Gp9Vegu/nzP8+PjXvwAAAP//AwBQSwMEFAAGAAgA&#10;AAAhAAR77oXbAAAABQEAAA8AAABkcnMvZG93bnJldi54bWxMj0FLw0AUhO+C/2F5gje7adFQ0mxK&#10;KZQePGjTUvS2yb4modm3Ibtp4r/36UWPwwwz36Trybbihr1vHCmYzyIQSKUzDVUKTsfd0xKED5qM&#10;bh2hgi/0sM7u71KdGDfSAW95qASXkE+0gjqELpHSlzVa7WeuQ2Lv4nqrA8u+kqbXI5fbVi6iKJZW&#10;N8QLte5wW2N5zQer4A3z82HZjZdimD5eP9Htm837XqnHh2mzAhFwCn9h+MFndMiYqXADGS9aBYvn&#10;mJMKYn7E9ks8B1H8Spml8j999g0AAP//AwBQSwECLQAUAAYACAAAACEAtoM4kv4AAADhAQAAEwAA&#10;AAAAAAAAAAAAAAAAAAAAW0NvbnRlbnRfVHlwZXNdLnhtbFBLAQItABQABgAIAAAAIQA4/SH/1gAA&#10;AJQBAAALAAAAAAAAAAAAAAAAAC8BAABfcmVscy8ucmVsc1BLAQItABQABgAIAAAAIQB/QDGMEAIA&#10;AEQEAAAOAAAAAAAAAAAAAAAAAC4CAABkcnMvZTJvRG9jLnhtbFBLAQItABQABgAIAAAAIQAEe+6F&#10;2wAAAAUBAAAPAAAAAAAAAAAAAAAAAGoEAABkcnMvZG93bnJldi54bWxQSwUGAAAAAAQABADzAAAA&#10;cgUAAAAA&#10;" adj="10776,-100796400,-174346" strokecolor="black [3213]" strokeweight="1.5pt">
            <v:stroke endarrow="classic"/>
          </v:shape>
        </w:pict>
      </w:r>
    </w:p>
    <w:p w:rsidR="0026418A" w:rsidRDefault="0026418A"/>
    <w:p w:rsidR="008B5302" w:rsidRDefault="008B5302"/>
    <w:p w:rsidR="008B5302" w:rsidRDefault="008B5302"/>
    <w:tbl>
      <w:tblPr>
        <w:tblStyle w:val="a5"/>
        <w:tblW w:w="0" w:type="auto"/>
        <w:jc w:val="center"/>
        <w:tblInd w:w="-29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258"/>
        <w:gridCol w:w="1559"/>
        <w:gridCol w:w="5387"/>
      </w:tblGrid>
      <w:tr w:rsidR="004E5D01" w:rsidTr="00A45ED1">
        <w:trPr>
          <w:jc w:val="center"/>
        </w:trPr>
        <w:tc>
          <w:tcPr>
            <w:tcW w:w="8204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5D01" w:rsidRDefault="004E5D01" w:rsidP="00EC4ADC">
            <w:r>
              <w:rPr>
                <w:rFonts w:hint="eastAsia"/>
                <w:b/>
              </w:rPr>
              <w:t>接口说明</w:t>
            </w:r>
          </w:p>
        </w:tc>
      </w:tr>
      <w:tr w:rsidR="00AE429F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E429F" w:rsidRDefault="00AE429F" w:rsidP="00EC4A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AE429F" w:rsidRDefault="00663D7F" w:rsidP="00EC4ADC">
            <w:pPr>
              <w:jc w:val="left"/>
            </w:pPr>
            <w:r>
              <w:rPr>
                <w:rFonts w:hint="eastAsia"/>
              </w:rPr>
              <w:t>电源端子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AE429F" w:rsidRDefault="00AE429F" w:rsidP="002C3110">
            <w:pPr>
              <w:jc w:val="left"/>
            </w:pP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电源接口，直流电压输入，额定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，支持</w:t>
            </w:r>
            <w:r w:rsidR="002C3110">
              <w:rPr>
                <w:rFonts w:hint="eastAsia"/>
              </w:rPr>
              <w:t>4</w:t>
            </w:r>
            <w:r>
              <w:rPr>
                <w:rFonts w:hint="eastAsia"/>
              </w:rPr>
              <w:t>.5V</w:t>
            </w:r>
            <w:r>
              <w:rPr>
                <w:rFonts w:hint="eastAsia"/>
              </w:rPr>
              <w:t>～</w:t>
            </w:r>
            <w:r w:rsidR="00625438">
              <w:rPr>
                <w:rFonts w:hint="eastAsia"/>
              </w:rPr>
              <w:t>6</w:t>
            </w:r>
            <w:r>
              <w:rPr>
                <w:rFonts w:hint="eastAsia"/>
              </w:rPr>
              <w:t>V</w:t>
            </w:r>
          </w:p>
        </w:tc>
      </w:tr>
      <w:tr w:rsidR="002C3110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275BC5">
            <w:pPr>
              <w:jc w:val="left"/>
            </w:pPr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接口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275BC5">
            <w:pPr>
              <w:jc w:val="left"/>
            </w:pP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盘接口</w:t>
            </w:r>
          </w:p>
        </w:tc>
      </w:tr>
      <w:tr w:rsidR="002C3110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EC4ADC">
            <w:r w:rsidRPr="00DF23E3">
              <w:rPr>
                <w:rFonts w:hint="eastAsia"/>
              </w:rPr>
              <w:t>TEST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EC4ADC">
            <w:r w:rsidRPr="00DF23E3">
              <w:rPr>
                <w:rFonts w:hint="eastAsia"/>
              </w:rPr>
              <w:t>测试按钮</w:t>
            </w:r>
          </w:p>
        </w:tc>
      </w:tr>
      <w:tr w:rsidR="00477FDC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7FDC" w:rsidRDefault="00477FDC" w:rsidP="00EC4AD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7FDC" w:rsidRDefault="00477FDC" w:rsidP="00275BC5">
            <w:pPr>
              <w:jc w:val="left"/>
            </w:pPr>
            <w:r>
              <w:rPr>
                <w:rFonts w:hint="eastAsia"/>
              </w:rPr>
              <w:t>SIM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7FDC" w:rsidRDefault="00477FDC" w:rsidP="00275BC5">
            <w:pPr>
              <w:jc w:val="left"/>
            </w:pPr>
            <w:r>
              <w:rPr>
                <w:rFonts w:hint="eastAsia"/>
              </w:rPr>
              <w:t>SIM</w:t>
            </w:r>
            <w:r>
              <w:rPr>
                <w:rFonts w:hint="eastAsia"/>
              </w:rPr>
              <w:t>卡座</w:t>
            </w:r>
          </w:p>
        </w:tc>
      </w:tr>
      <w:tr w:rsidR="00477FDC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7FDC" w:rsidRDefault="00477FDC" w:rsidP="00EC4AD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7FDC" w:rsidRDefault="00477FDC" w:rsidP="00275BC5">
            <w:pPr>
              <w:jc w:val="left"/>
            </w:pPr>
            <w:r w:rsidRPr="00EB4536">
              <w:rPr>
                <w:rFonts w:hint="eastAsia"/>
              </w:rPr>
              <w:t>天线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7FDC" w:rsidRDefault="00477FDC" w:rsidP="00275BC5">
            <w:pPr>
              <w:jc w:val="left"/>
            </w:pP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GSM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专用片状天线</w:t>
            </w:r>
          </w:p>
        </w:tc>
      </w:tr>
      <w:tr w:rsidR="002C3110" w:rsidTr="00CD37C3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EC4AD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left"/>
            </w:pPr>
            <w:r>
              <w:rPr>
                <w:rFonts w:hint="eastAsia"/>
              </w:rPr>
              <w:t>T75</w:t>
            </w:r>
            <w:r>
              <w:rPr>
                <w:rFonts w:hint="eastAsia"/>
              </w:rPr>
              <w:t>接口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944C90">
            <w:pPr>
              <w:jc w:val="left"/>
            </w:pPr>
            <w:r>
              <w:rPr>
                <w:rFonts w:hint="eastAsia"/>
              </w:rPr>
              <w:t>T75</w:t>
            </w:r>
            <w:r>
              <w:rPr>
                <w:rFonts w:hint="eastAsia"/>
              </w:rPr>
              <w:t>接口（</w:t>
            </w:r>
            <w:r>
              <w:rPr>
                <w:rFonts w:hint="eastAsia"/>
              </w:rPr>
              <w:t>JK1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JK2</w:t>
            </w:r>
            <w:r>
              <w:rPr>
                <w:rFonts w:hint="eastAsia"/>
              </w:rPr>
              <w:t>）</w:t>
            </w:r>
          </w:p>
        </w:tc>
      </w:tr>
      <w:tr w:rsidR="002C3110" w:rsidTr="00944C90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455C3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left"/>
            </w:pPr>
            <w:r>
              <w:rPr>
                <w:rFonts w:hint="eastAsia"/>
              </w:rPr>
              <w:t>T8</w:t>
            </w:r>
            <w:r>
              <w:rPr>
                <w:rFonts w:hint="eastAsia"/>
              </w:rPr>
              <w:t>接口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left"/>
            </w:pPr>
            <w:r>
              <w:rPr>
                <w:rFonts w:hint="eastAsia"/>
              </w:rPr>
              <w:t>T8</w:t>
            </w:r>
            <w:r>
              <w:rPr>
                <w:rFonts w:hint="eastAsia"/>
              </w:rPr>
              <w:t>接口（</w:t>
            </w:r>
            <w:r>
              <w:rPr>
                <w:rFonts w:hint="eastAsia"/>
              </w:rPr>
              <w:t>JK1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JK2</w:t>
            </w:r>
            <w:r>
              <w:rPr>
                <w:rFonts w:hint="eastAsia"/>
              </w:rPr>
              <w:t>）</w:t>
            </w:r>
          </w:p>
        </w:tc>
      </w:tr>
      <w:tr w:rsidR="002C3110" w:rsidTr="00CD37C3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Default="002C3110" w:rsidP="00455C3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EC4ADC">
            <w:r>
              <w:rPr>
                <w:rFonts w:hint="eastAsia"/>
              </w:rPr>
              <w:t>T12</w:t>
            </w:r>
            <w:r>
              <w:rPr>
                <w:rFonts w:hint="eastAsia"/>
              </w:rPr>
              <w:t>接口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274D05">
            <w:r>
              <w:rPr>
                <w:rFonts w:hint="eastAsia"/>
              </w:rPr>
              <w:t>T12</w:t>
            </w:r>
            <w:r>
              <w:rPr>
                <w:rFonts w:hint="eastAsia"/>
              </w:rPr>
              <w:t>接口（</w:t>
            </w:r>
            <w:r>
              <w:rPr>
                <w:rFonts w:hint="eastAsia"/>
              </w:rPr>
              <w:t>JK1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JK4</w:t>
            </w:r>
            <w:r>
              <w:rPr>
                <w:rFonts w:hint="eastAsia"/>
              </w:rPr>
              <w:t>）</w:t>
            </w:r>
          </w:p>
        </w:tc>
      </w:tr>
    </w:tbl>
    <w:p w:rsidR="004E5D01" w:rsidRPr="004E5D01" w:rsidRDefault="004E5D01"/>
    <w:p w:rsidR="00555776" w:rsidRPr="00274D05" w:rsidRDefault="00555776"/>
    <w:p w:rsidR="00455C38" w:rsidRDefault="00455C38"/>
    <w:p w:rsidR="00455C38" w:rsidRDefault="00455C38"/>
    <w:p w:rsidR="006D5A8E" w:rsidRDefault="006D5A8E" w:rsidP="00E758D7">
      <w:pPr>
        <w:sectPr w:rsidR="006D5A8E" w:rsidSect="00455C38">
          <w:footerReference w:type="default" r:id="rId15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E758D7" w:rsidRDefault="00E758D7" w:rsidP="00E758D7"/>
    <w:p w:rsidR="0008788D" w:rsidRDefault="0008788D" w:rsidP="00E758D7"/>
    <w:p w:rsidR="0008788D" w:rsidRDefault="0008788D" w:rsidP="00E758D7"/>
    <w:p w:rsidR="00E758D7" w:rsidRDefault="00E758D7" w:rsidP="00E758D7"/>
    <w:p w:rsidR="00E758D7" w:rsidRDefault="00E758D7" w:rsidP="00E758D7"/>
    <w:p w:rsidR="009C0F1C" w:rsidRDefault="009C0F1C" w:rsidP="00E758D7"/>
    <w:p w:rsidR="00E758D7" w:rsidRDefault="00E758D7" w:rsidP="00E758D7"/>
    <w:p w:rsidR="001432FD" w:rsidRDefault="001432FD" w:rsidP="00E758D7"/>
    <w:p w:rsidR="00E758D7" w:rsidRDefault="00E758D7" w:rsidP="00E758D7"/>
    <w:p w:rsidR="00E758D7" w:rsidRDefault="00E758D7" w:rsidP="00E758D7"/>
    <w:p w:rsidR="00E758D7" w:rsidRDefault="00E758D7" w:rsidP="00E758D7"/>
    <w:p w:rsidR="00E758D7" w:rsidRPr="00C742CB" w:rsidRDefault="00E758D7" w:rsidP="00E758D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E758D7" w:rsidRPr="007C767C" w:rsidRDefault="00E758D7" w:rsidP="00E758D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E758D7" w:rsidRPr="007C767C" w:rsidRDefault="00E758D7" w:rsidP="00E758D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E758D7" w:rsidRPr="007C767C" w:rsidRDefault="00E758D7" w:rsidP="00E758D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E758D7" w:rsidRPr="007C767C" w:rsidRDefault="00E758D7" w:rsidP="00E758D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E758D7" w:rsidRDefault="00E758D7" w:rsidP="00E758D7"/>
    <w:p w:rsidR="00E758D7" w:rsidRDefault="00E758D7" w:rsidP="00E758D7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E758D7" w:rsidRDefault="00E758D7" w:rsidP="00E758D7">
      <w:pPr>
        <w:spacing w:line="0" w:lineRule="atLeast"/>
      </w:pPr>
    </w:p>
    <w:p w:rsidR="00E758D7" w:rsidRPr="00C742CB" w:rsidRDefault="00E758D7" w:rsidP="00E758D7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E758D7" w:rsidRPr="006E680B" w:rsidRDefault="007A1C6E" w:rsidP="00E758D7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/>
          <w:b/>
          <w:noProof/>
          <w:sz w:val="28"/>
        </w:rPr>
        <w:pict>
          <v:group id="组合 35" o:spid="_x0000_s1038" style="position:absolute;left:0;text-align:left;margin-left:365.55pt;margin-top:3.95pt;width:142.5pt;height:192pt;z-index:251883520" coordsize="18097,2438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sPEpM0EAACGEQAADgAAAGRycy9lMm9Eb2MueG1s7Fjb&#10;bts2GL4fsHcgdK/oYNk6IE6R+BAU6LZg7R6AliiLqERqFB05LXY3YNvd7vcoA/Y2RV9jP0kdHDto&#10;uxbtUCAGovD48z9+H6XzJ/uqRLdENJSzueWduRYiLOUZZdu59dOLtR1ZqJGYZbjkjMytO9JYTy6+&#10;/ea8rRPi84KXGREIhLAmaeu5VUhZJ47TpAWpcHPGa8JgMueiwhK6YutkArcgvSod33VnTstFVgue&#10;kqaB0aWZtC60/DwnqfwhzxsiUTm3QDepn0I/N+rpXJzjZCtwXdC0UwN/hBYVpgwOHUQtscRoJ+iJ&#10;qIqmgjc8l2cprxye5zQl2gawxnOPrLkWfFdrW7ZJu60HN4Frj/z00WLT729vBKLZ3JpMLcRwBTF6&#10;+/evb/78HcEAeKettwksuhb18/pGGBOh+YynLxuYdo7nVX87Lt7nolKbwFK0126/G9xO9hKlMOhF&#10;bhxOITopzPnBJArcLjBpAdE72ZcWq/fsdHBiDtbqDerUNE3gr/MjtE78+P58g11yJ4jVCak+SEaF&#10;xctdbUPIayzphpZU3un0heAqpdjtDU2Vd1VnDEkw6UPy5q9/3v7xG5qoiPRrzA6sLNLRQIwvCsy2&#10;5LKpIe/Br2q1c3+57t47blPSek3LUkVJtTvDoEaOcuwB35j8XfJ0VxEmTUEKUoKNnDUFrRsLiYRU&#10;GwL5JZ5mHoQYwEBCjtWCMgnW4wSy4Fkju5apmdd+dOm6sX9lL6buwg7ccGVfxkFoh+4qDNwg8hbe&#10;4he12wuSXUPAfFwua9qpDqMnyj9YIB2UmNLTJYxusQYK5TitWv9fqwhDykNK10YKItNCNXNw3o/g&#10;cLNnmNCeHp2rwtB0FXRUFL4fzSDj0WllRPF00hdG1zan9BJq0chrwiukGuBjUEM7Fd+CwmZpv6RL&#10;BaODVg5UMtkEja+nJoKjmgi+7prwH2sCcK/H64Eo/Nks7GrC8914Fmoy0iWpOeMLVEZbw5Wk6fEQ&#10;eh8GKupC8hCZPy9wTaA4ldgDiB9Y94Wiwyu+R55hv26dYl0k9zChAF1DjyHfEe6F4G1BcAYKGsg/&#10;2GrOU0WPNu13PAPoxTvJtaAeRO5xcxh5LkAOYMfobC+YhhMfNFUEHUTT0ERjYFngoP+CQzhhXDGO&#10;PqNk6qRhAGSakYdoIXbjVbSKAjvwZyugheXSvlwvAnu29sLpcrJcLJZeTwsFzTLC1DGfzgra67yk&#10;Wc+TjdhuFqUwbLHWP821wAvjMkex06hGzyS9Y/Xt8HXs+YF75cf2ehaFdrAOpnYcupHtevFVPHOD&#10;OFiu75v0jDLy6Sahdm7FU4jpu21z9e/UNpxUVMLFvaTV3IqGRThRebhimQ6txLQ07QNXKPVHVxiS&#10;NeSqstawk2rJ/Wav76Wer45XQxue3UEeCw5MB3QJbx3QKLh4ZaEWbvBzq/l5h9XVrHzKoBZiLwjU&#10;lV93IIN96IjDmc3hDGYpiJpb0kKmuZDmNWEHV5VtASf11XcJ9bOmml1HrcAk1QG8MLp+fuCY9Tx4&#10;ABy6/JUeADBfDjh0HqnbC7yQuf4JeEB6+AN4TCLPLHgED33VfASPzwse+o1pLNP/GTwYV+CRvws8&#10;9BsrvOxrjOw+TKivCYd9DTbj55OLfwEAAP//AwBQSwMEFAAGAAgAAAAhAIyaf7vIAAAApgEAABkA&#10;AABkcnMvX3JlbHMvZTJvRG9jLnhtbC5yZWxzvJDBigIxDIbvC75Dyd3pzBxkWex4kQWviz5AaDOd&#10;6jQtbXfRt7foZQXBm8ck/N//kfXm7GfxRym7wAq6pgVBrINxbBUc9t/LTxC5IBucA5OCC2XYDIuP&#10;9Q/NWGooTy5mUSmcFUylxC8ps57IY25CJK6XMSSPpY7Jyoj6hJZk37Yrmf4zYHhgip1RkHamB7G/&#10;xNr8mh3G0WnaBv3ricuTCul87a5ATJaKAk/G4X3ZN8dIFuRzie49El0T+eYgH747XAEAAP//AwBQ&#10;SwMEFAAGAAgAAAAhAEIex/jgAAAACgEAAA8AAABkcnMvZG93bnJldi54bWxMj0FLw0AQhe+C/2EZ&#10;wZvdrMFq0mxKKeqpCG0F6W2bTJPQ7GzIbpP03zs96W1m3uPN97LlZFsxYO8bRxrULAKBVLiyoUrD&#10;9/7j6Q2ED4ZK0zpCDVf0sMzv7zKTlm6kLQ67UAkOIZ8aDXUIXSqlL2q0xs9ch8TayfXWBF77Spa9&#10;GTnctvI5iubSmob4Q206XNdYnHcXq+FzNOMqVu/D5nxaXw/7l6+fjUKtHx+m1QJEwCn8meGGz+iQ&#10;M9PRXaj0otXwGivFVh4SEDc9UnM+HDXEiUpA5pn8XyH/BQAA//8DAFBLAwQKAAAAAAAAACEAr+GH&#10;6zwxAAA8MQAAFAAAAGRycy9tZWRpYS9pbWFnZTEucG5niVBORw0KGgoAAAANSUhEUgAAANkAAADZ&#10;CAYAAACtvpV2AAAAAXNSR0IArs4c6QAAAARnQU1BAACxjwv8YQUAAAAgY0hSTQAAeiYAAICEAAD6&#10;AAAAgOgAAHUwAADqYAAAOpgAABdwnLpRPAAAAAlwSFlzAAAh1QAAIdUBBJy0nQAAMKVJREFUeF7t&#10;fYl7VceVZ8+/Mp3p+bo72zdJJ+keJ5NlOpl0u7sdr9jYTrzEdhzjJF6wjRcW44V9Mzs2izGLMFhm&#10;NWB2kNgkIYGEQAsCoYVFaEUbiDPn9yTxnuqe0qt6976HIKe+rz54V+fWrTpVv1tV557zq/9GnP5G&#10;k2pANZA+DQBkmlQDqoH0aeBv0le0lqwaUA3EVoqqBtWAaiC9GlCQpVe/WrpqQJ7JKupaaP3Bc0My&#10;l1Y3Bbqt5wbRtrwa5/o2tnUFymho6XK+f1t+TeihU1XfKj6vteNaoOwLTR3OdfPpt81HqqnnBisv&#10;DWl/8QXnOldfanOuAfrfp42ZlAVupCTOZKjYf43dMSTzZzsrAu24dv0G/W7KPuf6ltU0B8ooOdfk&#10;fP8TU/c7Dwqb4JYj58Xnnb98NXBLXvll57r59NtDH+wm6C4d6fVPjjrXeXdRnXMVPttV4Vyujy6i&#10;kAVuFGR9Lw4FWe8LVEEW7USiIEuYmRVkCrIoZi6zDAWZgiywzNKZTGcyce2te7LoBoaCLDpdYlaL&#10;ZCY7cbaR6hvbM5LLa1vovvd2BYCWLpB1X+txbheWm8/MyAnkr46ed97At3deE583anFeoNxJa044&#10;162w8or4csracyZQxrmLbfSHWcF2SG2zXZu/+ZTY5kwaPjBOMF4yNTaLGQfScjMSkKERmUrNV7vp&#10;/gyCzKddDS2dopLXHajyKUaUff6j3EDZY5cfcy4X1klpAMCaaaaOrut03/idoax1E9ccv+UgwzjB&#10;eMlUutDYoSBLtqmVDB8+HaQgiy+zFGRxXehMlsTwoSBLbX+iIFOQidO6zmS9rxRdLvq8WuOyGV8u&#10;XmntokOll0Lli+w2ZCafPdl19quakV1C760qdMq1DUGvCh91t7R3i8/JPXnRuRh0lKS3aV8UB8qe&#10;t+mUs343WzxJpD1ZFxt7PswqctKZTbe2faiP4ePjracD7csvbyDJ40vy+LDtyTCuwo5NjG8zZRxk&#10;aESyPVCyv2/Prw0FMueRPYQEM+1WJYEsnerwAZk0PuAmJ7l8+YDs64La0GPzYGnwxakgS+fIibBs&#10;Bdnge0AFWcJg05ksNeQpyBRk4jQrfSdTkCnIJA3ocjGuFa9QFwVZaoCS7tKZTGey22omg3VxAlvJ&#10;3lqaPyCv2RfeA2PV7spAuRMsXg5fHa0JyI7+tIA6u3sCOLvMXiNFZ64Ecmf39YAsrJmS7CuLjjhv&#10;7OFJYupn3IpjBN2lI8HNyayz7cWiho+Ej7hDdSazBW1OXVccevzgY6s5CGxBm0u2lwdk4bbUzu5L&#10;6UhjPzvmDDJpIKfTQVhqb1lNi3N91fAxxAwfCrLUvDUUZMn1pib8PrAryJIPFp3JUtORgkxB5rz8&#10;UpApyEJ5fNhmsndXFNIZZoUKkz9af5L+NO/QgPz2sgJxi+WzJ4Mxw7Ve9eyCJSVpT3b/+F2B+pr1&#10;7//9ysIjVFEXTj+SS5xt/6l7sgTN2NiqbjfDRzJ3Lpe/g9rMNfmAzMfSZosnk0AGK6JrSqeDsBo+&#10;7rDvZL6UcC7g6pdRkA2+zLKFuijIFGTOexkFmYLMfGH8VToI60wWB4IuF+OQUC/8hI/cYUNdFGQK&#10;Monj444BGaxLAEmYXCNQU/sEbfqCDIxXrvWVjD1tzFc/a31JIK/eUxkoF7z5szecDMh+aqmDRDf+&#10;5LT94vNw3dxf2mayXUyFbdZ5OgeI3jMuuByEQcVVPwjalHQhXUPgp+t+OAqPD4wr13bY5CTracaX&#10;i66WLF+5dIIsk/QDeAEMY855c3DN3VQqqkRiq3IdmJCzgQzPcy1nyfYy5+7CntW1XB+5KEDm3AhP&#10;QQWZw0EZCrLBjRkKssFRpyBTkIkjRGcyz+lqEHEFmYJMQRYdnsSS0gqy8trmGFNrJjKYcMMyCOP+&#10;xybtDeTjHMdltgHGDCmBTtuUBb21VO7a/VUBWRwu+PvpBwLyC7acEvUIVyez7Ic/3CPue3DdlMX9&#10;Uv/geabso6wbaZ9kWy7CFcwsGwYVSRf3vhtkJsY1SVbqZ989GcZLJsYlnlHBsXJpo+mGXxwUkpHM&#10;z5Ia4sOFP3ntCQLHvZlHfnw00Ia3luaJIJvCZZjt/f2MA2K5cKsyZYd9uJuaeXCaddh8+Lyox6oL&#10;bQHZQ6dkRjBQP5jl4n6pf/A8U7aFB4xE020DGfjwzbInfy7r+DXWsdl/Ly04LOoN/WTK+oAM9w6F&#10;sRkJg7CPdShdsj4gswVtvsxve7N+4KSQUrqCNqOgH8gruxyochRc+DaQIVjV1JsPg/DLCw+LOkY/&#10;hQVZusabT7kKsoTuVZD1KsPmIKwgSy0sRkGmIAvMIgqy1MBkm90UZAoyBZmD5dlneWjKeoHsZHUT&#10;Ye8zFHNhZUNgsIBwaS2795j1PVAix4JJy8Wn2QK4eu+ZQF7BbFVmuesOnBX3FuBvD+hsV4VY7viV&#10;sovRoq9OB+SnZwf3LOhguEWZdcb90kDB8wLt44MBQXtt1nklt1nSxTDBymnbk23LqwmUu8VySCL6&#10;yawD+lMi0kL/D8VxiToBN1ISeRfT/Jnhlhcvgcz2BvMJdZEaZnOrCvPGjOpeG5EOXiKuz/CJJ7vl&#10;HX+LKqAgS7KEUJBFF092i8b4LX+sgkxBFhiEOpNFi0sFmYJMQRYtpgKlpQ1koH/GfiQx+1JCm/fj&#10;d490MpynkuDxAU8Hl7zvxIVQ7UCdh0/c4/Qs1OceDwsY3JRc2hArd1zQzQl7so6unkD7MJO5ljvp&#10;8+OB+6V+G+xaBF0aoxv3fa7L2PQp1zY20wayCVnHCa4xifntZfnOcGhpv0ZwXzLLWMf+gWET/M9w&#10;gqJLhgXPrMOf58ueC7Z6NTo+C/V5dmaOs9FhD/sNurQBMpKFEgGbZtvwe+nX5c7l7iysE8uQyrVd&#10;y7FYgV37+Rq7zo2YczBUPTBepTTjyxLncreyRTWj1kUcbmBaqMD355p8gjZdy0xFzsetKpXyzXt8&#10;gjYltypbHYZyqMtuflmESfDJhOOxq0VUksN4ldJ7q4qcy/X6Thamwf33KshS06KCzF9vCrKEPYbO&#10;ZMkHkIIsuY5MCQWZgsxr1CjIvNQVE76jQIYTLrB+dskvzD4Yak+GM72w6UQYRGI+4EGbDaYpl7pC&#10;poBdoqS08VB1oA4LNp8SZSvqWpyfd/p8s1iGBDKEmJh6wG/sAVzbB6OTuReBdRLxcmbZcLVyLRfB&#10;oNIeZ/TyArHOUjvAeOX6PEluFxtfZgpjRXqW7drCLafFOiAGznWvF8meDEF7rg+U5HyWi/7vs+Ad&#10;6BDX+triyXzqIXHh257vw1blw4Xv2l7IReFWZXteyTnZj0/SpxRP5tMOBJJKvIs+fYdTQX2eKckq&#10;yJJ8f1KQxYekj8eHgizudqYgU5AF3tQ6k8VfLDqT+cz7CbK6XBzcuVdBpiBLEVrx2xRkCjLXQZTx&#10;mWzv8XpCzJWZwQhkrsFHLckjMPKa+WXBKvPg+7vFcsG6ZCZQtL3G5DZmHUBAYyb4l4G/3ZSdt+mU&#10;WDepvtWX2sT+WMYuRma5eJaULjV3Bp5XWt1MD74f1JvN8FF1oTVQxs5jtaLedvB1sy1wUZL2SWiH&#10;KVvO1GaS3yDcsCQd+VwDtYFrkgwfoKuD7sxngmPfbJ/N8HGYWb6kcSxdQx1c24fxGtrwYTtpUyoY&#10;hwhISfL4sG2S03Wqi42tyrXzIRfWrcqXC1+qW175ZbFTw7JV+eghnbJh2apsIPM51cXmViW1O63k&#10;pgqy3uUXvlu5JgVZck0pyJJY5XQmG3wQKcgUZGKoiy4X4wNDl4vJQRJWQmeyZN+XFh8lfN03M+Kw&#10;8IHXJQPU5v0FFQ0Eo4p5/4pdlQHZ41WN9OjEYKjDGHbtkermsykHC5FZB4Q/2Nbq5vNOnG0krPfN&#10;Mr7IkRmv4JpllpGdKxPbSHsyHFon6fzgyYuBKiPIEAxLko7CXrvKZwiYCXqXyoWbWkDHzK4lBfni&#10;UEVTFuME48Us+9MdFeJe9s/zDwXKsLnKDYk9mc2YAZOoa5IsRogPguOnmUBVFtb9Jez5ZLZ2SW5V&#10;iDCGH6ZrSpeDsPR8G7lpWP3ifsmtqqxGPqgh0/FkZ+pbXbvD+jLNqHVRQRbvBwVZ/Lucgiw+LkLv&#10;yRRkCjJpDCjIFGShlgu6XEzOIa8gU5ApyFgDuidLbRhk/GM0zpwCy66Zm9q6Ai2A5QsmcTMjtMK8&#10;H5vhSXzAnCk7Ym4wGNR3o/4OBzCa5UrnnqEBX+aeE+sstQNGGbMdoJRDYKQpDyuZlGAxNMv4dGe5&#10;s8dHQ0unWF8pKNUGMnz7lPp0uGDB9Ql1sRk+Xl10JFDn2RtOitbFfSfqA7IYJxgvZp3nbSqVA0o/&#10;LQiUsYr5/11TxkFm+xgtVRhWHalTfNyqfAHlKu9zCKCtTET4mmkof4yO4uikKEAmleFz0uZfrVuV&#10;gqxXAwqy+EiwzWQKshTdqhRkCjJzDCjIEjQShVuVgkxBpiDr1YDXd7LfTt4X80BPzGCUck3nLrYF&#10;7kdZiBHDhj0xQxY03ebzfH4Pn7DH2TvkFY6fM+uA33APM5/5W6aylpY4y9lAYZYBY89zs3ICZYDl&#10;SXqe5EoE7xmp3Tg8zyyjlN2kJNmdx4IsvZ3d10Udg6ZbqhuIkMyywfMf9jsZ+sksF65PWGqbCUxa&#10;UjxZ1YW2QJ2/4kMHJV2Apcsswxbq0treHSj3FDONpc3jAxRr6Ug+blU+z/eJjLZt4KXzyTAAXQ0q&#10;NrcqvFikMs5fvurcRASPmmXALStsshHpoN1mgn7CgszHrUoCma0vQBMnJbwsXEGWNppu23JRQdbb&#10;ZQqy+NBVkKXIVqUgiysu2UyG5cgHq4useeKaIuoSHJ3zOdpZuk+aLWwzE77LmWX4eJPbygWJbX+5&#10;DyRQJ+hMNrinixclnILMHWQYjETYO9yZ+clp+28urRRkCrLAizkTezIFme7J+vd3aZvJYAVEiIeZ&#10;664EjSRXWjtF2VV7zhC8JRLz53zYH6xcUtmu17BJNsvF78S3c7+CYMmUZOFuZT4PzE/9sr3BkHfm&#10;LIZ2pTqTTV13IqA3BFFKOsYYMlN753VatiPY/2AwczU6vTj3kDh+1uwbONZQpyxeekvjCktys87o&#10;/4xaF230WFLQZqbdqmxsVaAEM5Xk41YVJNJRkLkMfPi5uibQ0sEy61Kur4wUtGnjXcT+1Exp9V2U&#10;rIsKMnTBbQSyGz3MtYiIc7c6pzqTSQNfQZYAVx/Dh4Ls9gFZZWUFnT7NhK9lp6m09CR1tOOb3OBg&#10;U5DpTDbockKXi3EAlZeX0bZtW2nmzBk0b+5c2rRpIx0/XkQ910F4YweaguwOAdnWozUxF5rEjDX5&#10;sA93x9blqebp2fIX/5EfHw2U+SYzHknJjRLObenVP5gvNV6lgyW1TvlQSQ2VVTdQdzeDwWOZlwgc&#10;AAmz1+efr6HCYwXU0txMb44aRW1trXT+fPWgIINBqF//PiZ8abmIA/XMfsbvGwJXOPr/oQ92Ofe9&#10;z75M2pMdr7oiPiv35IVAnWsb2kVZHBgpJS/fxXTtyRAPNOyD3QPy09MPUMvV7hjTU6pZ+ggMJXR2&#10;9wTKxLVMgWxq1mH678Pnx/Mj/H8z4+991/7HowvoV69m0Z58jleLDUi/3N3dRWerqhhkn9OYMWPo&#10;8cceo0MHD9J1Bl9lRcWg5XWwf2O//iXefJvHhzTofzNuZ6Cf0e8IxDQTnoV4N5e+xzgBd74r0CSQ&#10;9fB5CtKzPsw6HqjzC3NyRVnJ1xLtGhIgk5Rjo4RztU5FJRf5TMajZ9jYL+lvGUC++R+f+JgKyzAg&#10;/UAGQ0fpyZLYTFZcfIKqz52lsQy2ixfq6fJlHPYxWHmDa9IHZDYQ+PguSrXxPTPahxJO8l3E7O6T&#10;FGRJtBU1yJpb2+nbTy32Blg/IF+bv9sbZABRfX1dbPZqa22J3X/0yBE6XoTDQpIBVkFmvhwUZD6v&#10;GAfZqEF24Hh1ygAD0B4ck+0ADBk4rQwwWBfLy8up5vx5R1O+gkxB5gCUMCJRg2zq6sMBkGHv9fKc&#10;nbSr4OzN/Nq8XSIYn5y4JWWQJZ+1JHAqyNICMnz9xiF1Zt7AnPWIg0rMczfKjECLvjodkAXzk1Su&#10;dG0+BzVuPlIdKOM0B8yZifeshIPyzLoVVrpThduGElilzPrBrWZgSrbkiv9d2o99g40cOTzDJYLg&#10;fH0T/f1vFwWA9slGlyWee32SAy/e0p2FdQEdw/3NtU9tclKfIqB0Kwddmn0q/cY4wXhxrQfGoUu5&#10;kIFrn1nucna180ninsxWwDMzcpwtONImF8FyrqmZLUawOprlSNRtsOqA3ciUjeIQQLf6ug3qq1c7&#10;CcYL0+Dxgz8so9Y2BET2lnPj+nWasy4vIPeTF1dQUzN8Qt2eF41cXANwJzN1jJk+HcnHrcrGVmWr&#10;lxS0aTPKSG5Vvu1VkPlqTJR3G/S2/dhdIz4jmPUn81Lyg89y6bkpW+l/PrZwAMi+w8aSI8XM1ZjK&#10;t7IbfOBFDzK+teHwC7f69sopyMIOEQVZWA3G7ncbtACSr9ke8j/980oqKK2NfZDuvnY9kG/0WHwR&#10;GVTd9dV0efUSOvPSc1T2xEN08ZPZRNe7neusIAt6fPgOGQWZr8ZSncl4Bho2LrXvY794aRXVX2ym&#10;NxbsoZ/+ZeWA/DP+vWLbiYEzHM9WXdWVVPPhO3TiZz+iwu9/i45975u9+Z++RW2H9yrIklAd9i8f&#10;dbnYN+Bvhz1Zc2sHfefp1L+PPT91K319qJL+dviCwGz4y1dWU2cHaNF7qKflCtXPmxoD101g9QOs&#10;79+mrV8qyG41yGBFAuuRme8V4nveZl55MCy5ZPBaSOVK10DRVnWBfeuMsmEQMVM6QQYr6WB17uXU&#10;SL5c3F9UTd8QvDz+4Xcf09ItRbRie3Esz83Op+8/uzQAJLhWHS+7QP9vZFbgb99g4H2VW0YdJXl0&#10;bvTLVP774VT8bz8VQVZ01/d5CXnOqc4uezL4l7r26YQs+YTSxRz0a5bx3MwcuscRCDbDR07JRbFu&#10;948PGtR8DB+XmbVLajNwIyUvjw+pIlFw4Yd1q0onyKTvZIn1daIf4KXiNMt+DEtI05gxbukBce+2&#10;emcJfbb1hPi34e+up+vNDb37LV4uXrtUSyX/8YuBQPv+N6l26vheA4jDi8EFZK7+gpCzxZNJZ0b7&#10;lBsFF74PyNIatKkgCxKpuILsIYu/4pwv2Ps/wWLY3c2fLkZni0Baf6AsZur/4fOfBv7+d48tiPs1&#10;cnnd58rpxC/+OQ4yBtipR+7pBaIzwJJbF33AoCBLmOcyTdN9p89k1v0Yf4T+cHkufb7rJK3cUUIL&#10;Nxxj8/1XhOWfaYXEsvLCZT7rmB2Mp6w6JILwFfYawTc27MsqRzw1YBYr/uWPqbP8ZGzfpiBLfojh&#10;YIYPnckS1vFRfIyOYrkIbw7JYOFjzh/FlkV86+ppvky1F5voH4SP2t9+6hM6W1ZFZ155jo7xzNVv&#10;+Djx83+mq3k5KQBMZ7KMc3xIM87Ij49QHhs0zNzCHOJmshHpvMgH+41dfmxAxjLsyOlLgXJrG4I0&#10;1uCPx0F7ZhkwWkh187n2xuK8Qb1cXJaL09ak9n2sH4T/9vrndKWxjVpzd1HbUTa/83LwVZ61BoJ0&#10;Hv3owUm05dd3M8DiJnsArO3wvhQBNhBkU9YVB3QMznppXOBgP7M/wP8vJZ892XOzcgPljl9ZSFc7&#10;sc8cmHDwoVkH/IaxxnWZu2J3RWAM4VwB6f5IKOFcKwa5dLFV2U7ElDovCt7FZG1OBjLEcj08bn1K&#10;H6Hh0/joexv5G1kTNW5aS2ffeJFuXIOp/gZbGuvp7256hcyje+59i77+l4Q9GJvrT/zrXXQ1H9z4&#10;vkvERGvp4B8SfWi6bSX5gGw10weGTT5uVcn6P/HvCjJHc7CPUiGbDGRt7K/4kz+toO8+vST2nexb&#10;T34yICO27Lt8/fvPLCX4MMLF6tevraEXZmynbYcr6XpXd8xjo+iu71F7MSgS+vwb2cvj8fc30jcf&#10;nkVjf/U4Hf3BdwbswUrv+zV1nIqC3VhB5jomFGS3CGRweergD8VXkdu7qK29k3Piv13Uzn/r6Oyi&#10;LgbUNXadirlJweLIe7BLKzka+kffobLfPsDm+d5ZLOZEzDNazifLaPP//rFhpv8WZd/9G2o/f9bT&#10;wGH71qcgU5ANMgaGwnLRz5KXMNAZZJdWMMB+2DtDVb36fOz7Vk9bMzV9lU3lTz5EhT9IcJdimSP/&#10;9F1649dP0d8Pn037jinIbENDl4t9mvEJdbEp8/YFWQ81ZC29CTCADGA79dDd7C71w6AnB1sSN971&#10;f+ju+0bz3m9ebP/3NAd3Wh2HU/xOJulZ92QRH520gwMj88rYkpiQV+6qFC0tcIvCIXWJeRqfWmne&#10;j9+Xm4OHy8GLA9YhU35Q66LxPNsba8Ohc2I9pLpJ1sVHJ+69eX9FXS9nRmSZZzBYEYv+5X9ZfQ8T&#10;fRKLfvw9mvifT9G3hs0cYFxBwGdpVTKSnOT1nsp9ZvZj4m9YDCW94QA+876FFusirM5mGXuO15N0&#10;ImbMumj0s+/vXez+ZD5vLQefSsvCFXyegim7I53WRR9KuLBBmz4WJJtblW0tXVYTjK62PS9q+oHB&#10;wcgOvq2NVPrAvycFWOEPvk2VLzzB/ooFNG31oRh9nPnd7e1F/G0t5AtAOpwjUa+2oE2cLWDqX2m6&#10;E0ZZFDTdCrLks0QAADyLtezdNuA7l+lJD3CdfvReat7Fy8FrvAJgP8WaC00iAxasmZev4MSUFOrS&#10;d4+CbAgzCCvIUhjYDDKAp5BjvgaAi/dc2JOVPf0wNW1bTzc6mYIgIcIZe6+RFuKdeezVryAb6EZ1&#10;x5zqoiBLAWQwzXdepUvL5nO4yqNstn+Qqka+wL8XUEdZ8U0Pewk09Q2ttIMZhs2cf5rJUFNgHe5/&#10;hs5kQ2AmAyOUFFvz4PtB15XnZ+eKcWeSS0wPD4waIU5NiieDWxX2AK5xTYhTMxMovaWYuFm8gTfL&#10;BZd+v2wvP3xqgLLeh1kKISt9YSvhPDbC1W0UnxEwmF7huiYlaU8G9zmXuEPIlDIr2Yg5BwPPhtHJ&#10;9buVTU6ayU7x8+QYsdpAnYvPNsqybBCRklc8mWT4sBkM3lqa76yM7fm1gWKiMOH7GE9KzjWJ9U12&#10;MHsyj4/IARg1oJOW56PFuKwEMh9wgH1M4pbH6ak+5Uiytx1Nt4IsCtelcLNNeoGsIDOBmnGa7r92&#10;kI1fUUDtbVfv2Cwda+QCO53J4lrS5WKfLlJdLj4zaTvNX7r5Ds1bCISsqSQFmYIsMG5SBZnuyWQI&#10;KsgyADKcJe3KN/4pc4ubfONw15G48FfurnTmPLdxo19s6nAG2ejlBYHnTWdXo/51eiiQwdMelsRU&#10;WIGTGiyi2ufFVYUzAFz55r/IOevc/9I4wdkGOOPATJLhA+5X6w64P08KKIYlW2rb7wVq+iGzJ/NZ&#10;YsxaXxKwGNkOAVy990xo65LkVmWbyZJZslIGGQNr89d59MGsLyjncGn0nwEiA2G8JyUufJt+oM90&#10;JAlkvlz4Ur0QZJysr/v/riBziBsbCiC7wbFiz72+iO66dyztPwSCm6hmnqjLUZANWeuiz1vsjpnJ&#10;Yp4VCPXvC7rs/ze2LOy7DjDx/6+2XqVfDv+Afvbgu3TpUmPg7zeXkP1LyQFl9NEJZGSZqSBTkDnM&#10;XKaS0jWTtTS3Udb6HBo7bS29P/MLyj1ykp02umntxlyau3QrTZz9JY2fsY42b8+j48Vn6Mf3jaWf&#10;PzSe3p64mqYv3EQVlfxRnoHTcLmJlq3ZQ6OnrKFJc9ZT4YkzsXJWZu+n2Uu20gQu5z0uf+de/kbH&#10;8pUV5bRhwwbKyTlARXxELU7TbG+/Snv37qH8/DwqKCig/fv3xw5nh8yOHV9TZWUFlZaepLyjR9mC&#10;2EZffvklNTc3xf5WUlLMUdr9niwKsiELMrgp4fT6xIyD3aQkzWQ4zR6n2ptl+Hzxx4b4oQ92B3JF&#10;LWLABiafPdk943bcLBMsWVjqtfHM9PTIhfRfT02hHTz4H3lhFv2MAZTLS0EA6RcPv0d/eGMR/eT+&#10;sfRTnr1mLtrMS8Ux9PyoT2jrjvzY3+9/bjqdO1dPDz0/k4aP+IhBVEj/8cQk+tWjH1J+QRn9+P5x&#10;sdnv2dcWxgD6r4+8z2A5SyNHjqTXX3+dFiyYT2++OYomTZpIxxhYzz77LM1fsIBefPFFevvtt+gA&#10;A2306NE0c+YMWr9+Pb366iu0k0G1Zctmeunll2MHtz/55JO0ePFiLreybwmbGsiOVVwR+h8zcDDh&#10;YHWzn22/0f9mn2KswJjlWoYkd5TjGl33ZE9PPyA+S/JQQWvT9p1s9KcFdB9z5yfmlxYcdgYZGmze&#10;j9+/GbfTWRkAABpu5tiqLgTIYADoLxN+k5hNYMQAaDDz4PdbE1bH9luTeNbBv38evZRam1rppwy4&#10;//vw+zTy3eV0131jaNueQupifo97fz+NfjFsPE2ZuyFWztLVu9jweI2eYUDdxYCauRCgHEtvT8qi&#10;utpLDNZx9O9PTKZzVWfplVdeoVGjRtGSJYtp8uTJlJ2dTV9//TU99dSTtHTpEho3ju9jkNXV1fK1&#10;p+iz5ctZbhK98cYbVHXmDC1kII4dO5YmTpwYAyhA29kJC2zqvIt4wZn9B/pAKc3ILhH7Wup/sFWZ&#10;/dneeT12CKQk73pNChC1gQ4c/VK5Gw/htNRgShvIJN9F20mb0kzm+lYZTM6H3NRnJgPIBiQG1ecb&#10;cmPgmDpvI7XzrPboix/xLDSZJszKjl2ft2wbFRRVxv7/xEvz+kA4hnbsK6Kqqjr6+bD36IW3Ft+c&#10;4ZbzcrGxoSk2kw3740x6b/ra2L0rvthPe3KKY/8HcI/z8nAsg2jEiBH02muvxcBSUJDPgJkQ+41/&#10;P5r9EY0ZM4ZWrVpJzzzzDM2fP5/mzJlNTzzxBBUWFjIA36ajR4/EwPXWW2/Rvn2JRyulNpNJ/RIF&#10;TbdECYeZENboKMZMmDIiYasK6yB8x4KM3/hXrjTTS2OW0d0Mit/9ZS49/eoCyi8spzd4v/XLxyfQ&#10;voPFtHbTQfoV/38az0olJ88yEGfT/c9Op0d4aTjyvc94prlM1dUX6Vm2Ot7Dy87H/jSH/vjmJ1RW&#10;Vk0j3lkau/cY788WZ+2O/X/Ryp28l8qmrKwsys3JoXfeeYcOHTwY21vNmzuXDSoXadGihbGZ7fz5&#10;6hj4PvpoFvWwZRP7runTp8Wu475NGzfSwoULacrUKXTgwIG+WSz1mUxBFn856UzWp4tQM1mfxbCH&#10;l3dXGlsYcC107RqOju2hznbeK7S1M7sbn5DZxdRvV9tj/+Jv+PcSGzlgMMHA77dKXud7GxqaqbGp&#10;he/rLafjKpfD98bK4eUl/n+NjSFdvKy7zjL4JNDOBgws8fD72rXe0zQ7OvieWNm8bOZr/QaN7u4u&#10;PtOMy+BrWBriOvwUQcaK++OfFHQmc53ddCYTV8vxi6FBNmS/c4X9bqYgu61A9rsp+2PuL2YGs5XZ&#10;kAff30WfbD1NS7aXDcivLw4StMAYMm9zaUB2LzMeuSac1GE+C78RyGfWLbAnu2MBNnC5mMXeNqaO&#10;cD6dNAinrDsRkAVLmJR8aLrHsJtbcAxV0VJ2+TLrBhYrqW4wtEh97XptzsbS9HHhh92Tub4RIOfj&#10;VgVLz5VWsOtGnzLLVhV21knH/YPrNNO8i9IY8j0E0CdoU2p9Wo9OUpD1ErL8tc5k0oBTkEVMbqog&#10;s4HM/rbHNx0sOUFI45LrrjATlZGKqq6I90on5+B+l+cMJoNloWtSkCnIXMeKVc5tuTg4yIax14nr&#10;UhkkMmbCeWrS/WC2NRPud32WTQ57E9ekIFOQuY4VBVmCD6iCbPBhE8meDL5doDozc48URWepj+Tx&#10;8QJTfEnlStfOXWwjxO1g/5OYh324R3xT/5bdakxZ28mOPshrbedvVoYuGj2MLFgu+sxkj08OtmNC&#10;1nFRb7huthl0da46tsmBF94s1/Z7+ES5P2C4ci1je35NoM6Vda0x1yXXWRluVebzHpkg103SsY1u&#10;PG2GD59BaJP1cauSyrBRwrkqHXI+blVRtFkqwxdkUvtwBKuUJBM19n9hE0zkPnoOK4vTd8wEa7EP&#10;yMLWAePVNUUyk7k+bDA5BVmvdhRkAymyJTAoyFJEnIJMQeY6uyjIFGQpakBBpiDrHQOig3CoUdV3&#10;8ypmlcJmMjF/tOEkweRr5np2aTITYoTgmmOWMYL51M3OQxDl+JWFAdnF28rE57W2w3l2YMIeUKqb&#10;zzXJ/I54M7Bbme1AbJ24/2JXIFMWBhypHrhuytq46cs5UNW1LT5uTk/x9z+zDvgthZ7ASCLJgtnK&#10;rNvWvBrxEEDw45tlfJhVRPeP3xXQJwxn0vOka/M3yzruPetgYBoyezIJqHBnkQaWxIVvA7rEVmVz&#10;q7IdZxsl/UBie9YdqHJ+P4EGTdJF2O9ktgqA7sx1ZvGRi+IQQB9Q+8ST4bRP12RjqzpYmqZTXVwr&#10;5iunIItrTEEW14WCzBdJg8gryBRk0vBQkCnInJdZulyMDxafM6MVZAoyBdkgtHu6J0vRdxGWHryJ&#10;zHylNWhpKTnbJMrCmmUmUMIhAtnMsIhJz5OurdhVGbj/RFUjwfvBlF/AFiPpeXAbMxNO+5RkfQ4z&#10;hDXLtR3PzswRwfsXtjqaZcz68qRYN1x3fV42W/DM9h2raBAteLDqSrqQLIZDAWSgTcBJmWadQQcg&#10;6ae2IRjpYOt/iTc/EusiKidZmKRQFxwsIclKYRi2SdGHreozPpzCTPCqgO+aWY8o3KokL3wf61sU&#10;sj5uVbbnwdBiJrxsJNclm4OwxIU/FEBmG1dfF9SKY/O2C9pUkCV3GwoLNAVZXMeSCV9B5rCn05ls&#10;cKAqyBRkulxMgY/fZ3ZTkN2BIAPLE9hezZzPEbplNS0DcnaOvH+T9mRd3T2B+1Hewq9Oic+T6rCC&#10;udDNOpRWN4tuPDCGmLL4bePklyZdaU+GfYxUN2lfaAPT45P3imWAFMa8xwdkuF+qW07JhUDz0B+g&#10;zjblbaxS0p7snWUFoo7/PO9QoB0vzMkVZW2sUpLu5jJTlNSn0rUNTJst6aK2IRh97rDguikSieHD&#10;9sBnhFMHbYNIAlm6Pkb7zAqQldyqbG32oR9Ysr3c2dwPNycpSRR0PiCLIp7MpgufQwB9+yQd8j5u&#10;VQqyBA2k66RNBVnyYaYg69WRzmQO+yOdyZIDSpJQkCnInJdqCjIFWWoaUJApyHgW1z1Z3BI5pPdk&#10;sCLCW8LMOOHQ3KAi+BBxW2ZeuOV04P53V8jc5FI8WTt7I0BJZh1WsluV9Dzpmi2GSprJapivUGoz&#10;TlU02xxkEO59w1XUtTjXbc2+KvF5Xx2tCZRRVHlFfPHiutlu3C+1o1AoA+d6zcgO9rN0P67hfAJT&#10;F68uOuLcZnxIToeBw1YmXNdsbQlzfTYHH0vjrfqSbLX0OjpJagwOHJCSj8+fBDIbW5XkVmWb+tMV&#10;tGkDmc8SxCeezKdcG7mpj1uVDxB8qNRgZvcpe6jKwkfVJynI+rQV7ugkH5X3yirI0u+Oli6QKsgS&#10;xrvOZPGBrDNZdKBWkCnIxCWZgmyIgQxMQXARcsnYOEsJFNIu90NGOqyvhemxn+a1r1nGOqaQllJT&#10;W1fsjLLEvL1AbkdlfTDW7XRNs1jfBwQ3J1CCm8/CbylOzbaQ3HmsTnyedKpL9/Ue8Xm4bibcL+l9&#10;I7sYmXWu47gqKdQFBi6pDBy2aC7BbHsyxGGZz8sra3Dek+FZruPHJveIhdIdcXGuZUtubmDokvrf&#10;5q4n7sl6OAgOMVouGZRnUsJ1l/shg6A7KUn3o25mghwajgGTmKcxFZtUhvQ4XJNk8bKQ1vbms/Ab&#10;gZGuyaZjSRP5FZcDbcPzYAU2E+6X2jGP3bikOktt+2TbabEMn3iyN5fkBZ5377t+3PYdXT3OY0hq&#10;8zaeLKT2IaDYdWyOX1nk3P94kUkpbbyLroMtCrmhErTpw/Hh026fo5Ns5fpQwqUraNPHEIGZBv0a&#10;JkURtPneKhlkUlu8DmYP07Bbca+CLLnWFWTxPZlPZLSCrG9sKcgUZJIGdCZLPi6cJRRkyVWlM9kQ&#10;m8lOVjfRZxwcORSz5B4EI8KXuecIbjuJ+eDJIMUyhuOWo+cDbcMmWUoIdjTLxZ5FWpNLezLYhRCe&#10;E0aXU9aeEJ83ma+b5W5gEiQpHeWjb8122H5LOkaZ2HOY90jBoJDdcaw2IIuAS9d9mW1PhrqZbV61&#10;p1IMxPWZyUASJfWRFN9na4PXnszGVuWqoHTK+bhV2d7vLy88EuhsUIe5JhxC4AqyKM4n89FnOh2E&#10;XfVjk/Nxq7KBDEAw9QEzO9zwzOQDMhsXvo/uFWQJPaAgCwuX1O5XkCXoTWeywQeRzmQKstAmfAWZ&#10;giw1GA1+l85kDjPZfXzQGta/GcnCoW54e6RrT/bax0cJ8VUu+QJvkiUdZOcGPT6wJ3ts4t6AvM37&#10;QdKx7YByXDfr8eLcQ+JIhweOS9t8ZWweP9fY5cssC6xikt4kdy3bngxGDrOMhyfsSdueTNKxbfxv&#10;POzh8WGbycprm2ONyURGXJTkN5YukGHQw6fNJb/Apz1KOrD5rkmyXxw4KxpPStmya8rvK64XZfed&#10;qA/ISqeIAnWL2SLq0jZfmVnrT4qgRoCuWdabS/NEvUmuazaQQceSPiVXuSgMHzsLa53Hexe/pKXk&#10;FU8mceGnY1mBMqMI2vSxLvpYkTIdtJlptyofXaSLCz/TblU+J236jnkFmQO7lSv9gI/yfYI2FWQ+&#10;mo3LRjGTScfZ+tZGQaYgc/5ALM1wOpMlh5yCTEGmIGOcDOnl4sWmDsK0HCaDKcpMUezJEMAo1QtM&#10;WmDCSszvrigUBxsIgUxZuAdJ5VZdaE3+WuuT8FkuolyzDviN+DWzHjklsivZrsI6sQypXOljvW2f&#10;BllJFzjY0Sx7NVsGpSQdZ4uASwQPhxlXeL5U71W7KwPlwi1P0sU6Qcc4JNMnhZ7JbOeT+WyehzJb&#10;laRQn4/Rts7wAZmtDOmghijcqtZZLJ8+fQpiItfkc2a0Tx18ZPEylZIU6pJWjg+fkzZ9Gqggi3uI&#10;49OFa1KQRcfboSBL2Df5fCeLgq1KZ7LUBrLOZPFXpS4X+3Rh411UkCnIzFWZLhcT1lo6k7kuPAfK&#10;6Z4srg/dk/Xp4jr7B769LJ/+xKc7JmZEA4PPwcydfMKkmeCuI8mC99wsdxQzMUmyoKVzTaBMk8oY&#10;s7wg8Dzz+f2/YTE0y7Dt6bI4cNQs51X214TuzGQD2bGKhsDzvmDrm7T/Ttdycf6mU4E64GyD4ey/&#10;6GoHOMDWQVNve9lFTdLzwwKtHPxLJVm81KV0RywXM00/EIVblQ2MPpG4eRzt7Jok+gHwK0qMUDaQ&#10;wapqJiynMwkyRGabCY7I8JN0BZlEpDNkgjaHqnVRQZYcagqywTk+FGRJrIsKMgWZzmRJXJfCfidT&#10;kCnIFGRpBhkCBydkFRE+KCZmHLQnJUToYnmQmCuYullKcMExy52w5rgoCzcus9zjVVdIohbH/saU&#10;xW/EVpnPs/0+fb45Obr6JKTl4gN8qF8BGzPMemSx3qRnwrvHlF3B+nHdk7V3XhfbDDc31zbD2GMm&#10;BIi+vzrY/3+cnSvWzWdP9uLcg4G6jWSDUdroB4bqnsx5pPUJhiXSsT1vyfbygPIRWYtTQ80UhVuV&#10;T7vTxbtoMzZI1kUb/YDNKufTPkk2XaEuFxo7FGTJOkdBNvgHZh8ufAVZXJeRUMLpTDY4fHUmiw84&#10;ncniY+WO+E6WbOYy/64zmc5k5pjwiSfT5aID4hRkCrLbCmQ4cRA8CGEyAj/NFEXQJix78D0z8yOC&#10;C86jTNsmyfq4B5272BbQw+FTl0iiTbMZPuAeJtVDuobD7Mx0ma2WkuxaPqHU7COwXUnUdJnek720&#10;4HCgzjOyS0S9ObxDb4rYDB+wZJo6QiCuNIavtAa9XOCCJ8lKp6SiMqGXiz6N9pGNAmQ2B2FX9xvI&#10;+UbBurbRBjKfukluVfBdlMrwOTM60yCT6ptOtirpebZ4Mtf+HExOQZbkG56CLD58pONso7AuKsgS&#10;BuHtxruoM1l876Uz2eD7UJ3JIo6M9lmS6UymM1nYJaPXcrH4bCPBfJmJDDen+5h33wREFPQDEshA&#10;CY6IVzPjMDuzvZeag5thdAQosl11s+Fgtfg8yRAB9yepbserGgP9X8+uXZKs5FWBDfwfPsoJyH/O&#10;RhIpvbroiFi29LwywShTVd8m3o+QG7NPHp+8l2outzvrU3Jdsxk+sOw164yDFqWEGEHXPr3aeU0s&#10;wwtkPjNAumTTBTLbIYAg73RlEJY+Rtv0ADcnKUnxZGOXHwv7Mh3S94dlq4riEECbgtJ2MPudcnSS&#10;z55MQXbrcKggS4FhN12zGMrVmezWgSFdT1aQKch0uZgudPWVqyBTkCnIFGRO/CFeXvgVdS2EG4Zi&#10;xiF5rqn6UptzG2ym+qOnLwfK2JZfI1ah+GyT8/PgkCqlncfqAmUcPCnz27vqYajL5Zc1OOtNGpM4&#10;4VI6gA9ubpI8vIlcE9ziXHEA3EhJtC66VkDlVAOqgeQaUJAl15FKqAZCaUBBFkp9erNqILkGFGTJ&#10;daQSqoFQGlCQhVKf3qwaSK6B/w8dG6CwwHY9SAAAAABJRU5ErkJgglBLAwQKAAAAAAAAACEAkyGX&#10;GzFnAAAxZwAAFQAAAGRycy9tZWRpYS9pbWFnZTIuanBlZ//Y/+AAEEpGSUYAAQEBANwA3AAA/9sA&#10;QwACAQEBAQECAQEBAgICAgIEAwICAgIFBAQDBAYFBgYGBQYGBgcJCAYHCQcGBggLCAkKCgoKCgYI&#10;CwwLCgwJCgoK/9sAQwECAgICAgIFAwMFCgcGBwoKCgoKCgoKCgoKCgoKCgoKCgoKCgoKCgoKCgoK&#10;CgoKCgoKCgoKCgoKCgoKCgoKCgoK/8AAEQgA1w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efxN4l8OeC/Dt/4x8X63aaZpOmWkl1qeo39&#10;wsUFrBGpaSWSRyFRFUFixIAAJNeR/wDDyf8A4J9Fcf8ADa/ws6/9D1Yf/HaX/gpQQP8Agnz8bBnj&#10;/hVmu/8ApBNX8v37Of7OXxY/at+LOnfBH4IeHU1XxJqsczWVjJdxQK4iieV/nlZUGERjyR0x1r67&#10;hvhvD51hqtWrVcFB+VrWu229j5PP8/xOVYqnSowUnJed730SP6gv+HlP/BPn/o9j4W/+F3Yf/HqX&#10;/h5V/wAE+P8Ao9f4W/8Ahd2H/wAdr8F/+Ie7/gqkOnwAtfx8Vaf/APH6P+Ie7/gqj/0b/af+FVp/&#10;/wAfr1v9VeHP+g+P3o8z/WTiD/oEf3M/ej/h5V/wT4/6PX+Fv/hd2H/x2kP/AAUp/wCCfGOP21/h&#10;d/4Xdh/8dr8GP+Ie7/gqj/0b/af+FVp//wAfptz/AMG+3/BUu0t3urj4A2qpErMx/wCEq088D/tv&#10;QuFOHW/9/j96F/rJxB/0CP7mfvdo/wDwUQ/YP17U7fRdB/bG+Gd3d3Ugjt7W28bWLySuTgAKJMkk&#10;17HHNHPGkkMisrqGVlIwQeRj2NfyW/AXwjrngH9rfw14L8TWgg1HS/F0Ftewq6t5ciShWG5SQcEd&#10;QSK/qd+JPxp+Hv7P3wYl+LXxS1l7DQ9I01Jb66W3eUxqFHO1AWP4A143EfDlPJqtKnRm6nP5elrW&#10;3uexkGfVM0p1JVoqHJb/AINzuD/dI/SgjjOR9K+bf2Yv+CsX7Dn7YPxEHwu+AXxYn1jWmgaYWraH&#10;d24KL1O6WJR+tdd+1t+3r+zJ+xBpmnav+0d4+l0ODVpjFYuml3Fz5jAZI/cxtj8a+fll2NhiFQdO&#10;Sm9o2d38j3FjsJKg6ymnBbu+iOh+LH7WP7MfwG1eDQfjV+0B4N8KX1zF5lvaeIfEdtZyyJ/eVZXU&#10;kfTNcsf+ClH/AAT7I2j9tX4WHP8A1Pdh/wDHa/LP/gpj8GfiD/wWu+Juk/Gr/gndoyeNPDmg6ebD&#10;U725uU04xTk5C7Lsxs3HcDFfM6f8G9//AAVQRgW+AFpwef8AiqtP/wDj9fW4ThrKJ4aMsXivZ1Os&#10;Xa69VdM+VxXEGaxxDjhqHPT6SSbT+ex/R/4W8U+G/G/h608W+D9ftNU0y+hEtjqFhcJLDPGejI6E&#10;qw9wa0XBIyPSvK/2Jvht4v8Ag/8Asp+BPhj4904Wms6L4fgttRtUlVxHKo5G5CQ31Ga7b4mfEXwp&#10;8I/Amq/Erx1qRs9H0Wye71G5ETSGKJBlm2qCT9AM18ZWpRWIdOHvatJ99bL7z66nUbw6nU93S78t&#10;BPiF8TPh38IfC0/jf4p+OtK8O6NbkC41XW9QjtreIk8bpJCFGfc15iP+Ck//AAT5PA/bX+Fv4eO7&#10;D/47X58f8Fdv+Cwn7BH7U37EfiT4OfBX4vz6r4gv5oGtrN9BvINwV8n5pIgo/E1+Jp2tgLwRX3eR&#10;cDVMzwzniXKm76Jrp31PjM54vWAxKhh1Gaa1af8Akf1dH/gpP/wT5xj/AIbY+Fp/7nqw/wDjtejf&#10;C34xfCX43+HP+Es+D/xK0PxRpZkKDUNA1SK7h3DqN8TMufav5b/2Sf8AgnP+1l+2/YanqX7OPw8i&#10;1uHR5Fjv2l1a2thGzDIH751zx6V+rv8AwTo/ar+CX/BHf4GD9l39vnxa3g7xmb6S9GmQWUuoL5Ln&#10;5W8y1WROfTdmsM54TwuBi44Ws6lVbxsr/cjbKeJcTjJp4mmoU311t97P1ZIwOGHtxVXWNY0zw/pk&#10;+s65qENpZ2sTS3N1cyBI4kUZLMx4AA5Oa5z4I/G34dftD/DbTfi18KtabUNC1aHzbG7a3eLev+64&#10;DD8RWX+1WA37N3jhf+pZvP8A0U1fF06EniVSmmm3Z90fW1K0Vh3VhZq2nZnJy/8ABSL9gG3maG5/&#10;bU+FyujYZG8dWAKkeo82lX/gpT/wT4Az/wANsfC3/wALqw/+O1/L78Pfgx8Qv2gvjfH8JPhXo6X+&#10;vaxqUsdjaPPHEJG3MfvOVA79SK+nV/4N8P8Agqg6Ar8ALQ9h/wAVVp/T8Z6/Ra3BeTYXlWIxfI2r&#10;q9kfBUuLM3xDfscPzWdtLs/ef/h5V/wT4/6PX+Fv/hd2H/x2g/8ABSr/AIJ8kcftr/C3/wALqw/+&#10;O1+DH/EPb/wVS/6N/tf/AAqtP/8Aj9J/xD2/8FUj1/Z/tfw8Vaf/APH6x/1V4c/6D4/ejb/WPiD/&#10;AKBH9zP3mH/BSj/gn0Of+G2Phb/4Xdh/8do/4eUf8E/GYIn7a3wsLMcD/iu9P/8Ajtfgyf8Ag3v/&#10;AOCqAQlv2f7TAHfxVp//AMfr5O+Ifw08YfBz4q6r8KfH+mrZ654d1iTT9VtVnWQRTxSFHXcpKthg&#10;ehI9+RWtHgvJ8TGXsMYptK9lZmNXizN8O17bD8qfV3R/YBBIs0ayxuGWRQVZWyDnn8vxoqr4cyPD&#10;1iWP/LnH/wCgiivzeVKPM12Pv4VW4J231PIf+ClX/KPr42f9ks13/wBIJq/Bn/g3u/5So+AP+vXV&#10;P/TdcV+8/wDwUq/5R8/Gz/slmu/+kE1fgx/wb3f8pUfAH/Xrqn/puuK/Q+FP+Scx/wDhf5Hw3Ef/&#10;ACUGD9V+Z+53/BQr/goX8Mv+Cdfww0r4o/FLwrq+qWeq6wunwQaPHG0iyGN33EOyjbhD3zkjivj/&#10;AP4in/2Ozgn4K+O//Aa2/wDj1H/B0/tP7Hngkn/ofI//AElnr8G2wec/hXbwpwplWbZUsRiE3K7W&#10;jtsc3EXEmZZbmTo0WuWyeqvufvIP+Dp79jvPy/Bfx3z/ANO9t/8AHq+8/gB+0R4Z/ar/AGbdO+O/&#10;g3Sruy03XtMlltra/CiVFGR8wUkDkdia/koA5Bz3r+nf/gkNj/h194EB76DN/wChPXNxbw3luTYe&#10;lUwyabklq76G/DWfZhmtepCu1ZRb0VtT8DNQB/4eW3J/6qc3/pTX9Gv7Zf7Pnib9qb9j/XPgf4Q1&#10;S0stQ1zQ0gtrm/LCJGKjlioJ/IGv5yb0/wDGy25/7Kc3/pTX9TPhsL/YNjkc/Y4//QRRxrWnh5YO&#10;pDdRuvlYfCVOFf61CezdvvPxa+A/7DnxC/4ILeMv+G0v2jvEel+JtAjhNg2neE2ka5MknAbEyouB&#10;35rwv/gsv/wVm+C//BRrwv4X0L4W+B/EGkyaHePNcPrMUShwwxhfLkY/pX6Nf8HJ5J/YAmyf+Y3b&#10;/wDoVfzxAckr+lfQ8LYenniWaYrWtF2VtFZeR4fEVaeUSeX4fSk1d31d35n7w/8ABrcF/wCGWfF7&#10;df8Aiol/9Ar1r9tD/gvT+zf+xN8dtQ+Avj34Z+LNR1LToY5JbnTIYDCwcZGC8gP6V5N/wa2gf8Ms&#10;+Lz0/wCKiX/0A12P7ef/AAQC8J/tv/tF6l+0Bqfx8vNEm1KCONtPi0lZVQIMZ3FxnP0r5DHxyl8U&#10;11mDah5X307H0+CeZrh2i8Ek5+dtjkf+IqL9j3r/AMKY8d/T7Pbf/Hq89/an/wCDkb9lf46/s8eM&#10;PhD4d+EvjO3vfEWhT2NrcXUNuIkdxgFtspOPpVo/8GongUc/8NUah/4IV/8AjlA/4NRPAp/5up1D&#10;/wAEKf8AxyvQpw4ApVFOM5XX+I4aj4zq03BxWvofin8pJdvwpHKdhX6d/wDBRD/ggB4T/Yi/Zf1r&#10;9oHTPj7e63NpUsSLYTaQsSvvbH3vMOPyr5t/4JSf8E7NI/4KM/GLV/hhrPxDn8Oppmli6W5gshMX&#10;+bG3BZa/RMPxDldfASxcJXhHd2at8j4atk2YUcbHDyh78tldH6A/8GqWD4K+Ixxj/iYQf+gV8z/8&#10;HLRH/Deq4P8AzL8A/Svf/Fnihv8Ag2weLwh4Mtf+FkL49zcyz3rfYTbGP5cYXfuz68V+d/8AwUZ/&#10;bt1P/goH8cx8aNW8Cx6BILGO2+xRXZmHyjruKj+VfLZRhK2N4jnmlNfuZLR/8Dc+izLFUcLkUcvk&#10;/wB7F6r/AIJ+gn/BPr/g4L/Zo/Zg/Zn8JfAPxf8AC3xdealpFqltPc2NvAYWYnGQWlBxz6V+ovxh&#10;8dWHxM/Yy8RePdJtZobfV/BVxdQxTgB0V4CQDg4zz61+R/7C3/BvB4P/AGpf2efCv7QV/wDtCXul&#10;zaxAly2nx6QrqhBzjdvHp6V+tnxV8Bw/C/8AYn1/4e29+10mkeCJ7Vbhk2mQJAV3Y7dPWvkeIo5H&#10;HNIPBtufP729tz6bI5Zs8tl9asocvu7XP54/+CTg/wCNnvgZTj/kY5uv0av6EP26P23Ph9+wV8FB&#10;8bfiN4d1TU7Bb6O1+zaTGhl3uDj77KMcV/Ph/wAEnOP+CnvgfB/5mKb+TV+uX/ByZ/yj2J9fEVt/&#10;6C1ezxPhaeMz/CUam0kkeXw9iKmEyXE1ae6dzh/+IqL9j7/oi3jv/wABrb/49R/xFR/sekf8kX8d&#10;/hbW3/x6vwZpVOCPrX1H+oHD/wDLL7zwf9cs5/mX3H9Zv7Ff7XHgj9tz9n7Sv2hfh/od/p2mavLP&#10;HDaamqiZDFI0Z3BGYclT37iv5qv+CkRUf8FEfi/uHP8AwszVP/St6/dD/g3ox/w668F+v2vUv/Sy&#10;Wvwu/wCCkQX/AIeJfF7Pb4map/6VvXy3CmHpYXO8ZRhe0U0r6nucS16mKyjC1Z7tpux/VL4X/wCR&#10;esf+vOL/ANBFFL4Y/wCRcsf+vOL/ANAFFfmdT+I/U/RaP8GPovyPH/8AgpV/yj5+Nn/ZLNd/9IJq&#10;/Bj/AIN7v+UqPgD/AK9dU/8ATdcV+8//AAUq/wCUfXxs/wCyW67/AOkE1fgr/wAG+91b2n/BUrwB&#10;NdTrGgtdUy8jbQP+JfcV+g8KJvhzH2/lf5HwvEjSz/CX7r8z9Ef+DqAMf2O/BXf/AIruPIA/6dZ6&#10;/BsoQMkfpX9a/wC0R+z9+zZ+1Z4YtfBvx38P6Zr2nWV4Lq2trm5ACShSobgg9GI/GvHj/wAEhv8A&#10;gmBn/khGg+3+mN/8VWnDXFuHyXLFhqtOTd29Fpr6kZ9w1iM1x7r06kUrJavXQ/mKAO4HZ3r+nX/g&#10;kOP+NX3gQZ5/sCbj/gT0v/Dob/gl9jK/AnQRj/p8b/4qvcvB3g74TfBf4Sr8NvhrFYaboum2Mkdl&#10;Zw3IKxrgnA5J6k1z8TcTUM+o06VKnJNST1Wljfh/IK2TVp1KlSLTi1oz+Zq/5/4KW3I/6qa3/pTX&#10;9THhshfD1kx/584//QRX8s146P8A8FKrh42BDfE1iGHf/Sa/oY/4KM/FLxx8Gf2CPFPxG+HOuSad&#10;rGm+H1ls7yMAmNgo554rq4zw0sRPBUY7yVvvsYcK140Fiqr2Tudh+2N+x38J/wBt34Vt8IPi/Lej&#10;SnuUnP2CcI+5TxyQa/FL/guJ/wAEv/2dP2APCXhLW/gbNqzTazevFdjUrtZBtUZGAAK8Jtv+Cyf/&#10;AAUqvpPKs/2i9XlbP3Y7ZGP/AKDX21/wSB1zWP8Agp/4m8TeH/8Agofct4ysdBtUm0WHWV8lYXZs&#10;MV2hcnHvXTgsrzbhWP1ipWTpR1cY7v5HPiswy3iOTo06TVSWik9kfD/7Ef8AwVm/ad/YK8Eah4C+&#10;C1vozWWo3YuZ/wC0rNpGD4xwQwwK9sH/AAct/wDBQgc/Y/Cv/gtf/wCLr9cbT/gjh/wTTv0Mln+z&#10;xo0qjqY53b/2aobn/gj7/wAEyLWYwXHwB0ONx/BJdsD/AOhVjX4l4YxVZzqYRym920jWjkHEGGoq&#10;FPEqMVskz8k/+Iln/goR/wA+vhb/AMFr/wDxdC/8HLP/AAUGAz9j8K/+C1//AIuv10T/AII0f8E2&#10;5IhcJ+zjpLKRlWEzkEfnXkn7a/8AwSz/AOCePgD9lHx/4v8AAfwS0W31rTfDdzNp0sFyzPHKq5Ug&#10;buuamjnXCVaqoLBvV22Q62VcSUaTm8StFfdn5P8A7VX/AAW7/bB/a/8Ag3qPwQ+KVt4fXR9SdGuG&#10;sbJlkypyMEse/tXkn7E37dnxo/YM8d33xE+C8OntfahZfZZxqNu0i7M54AIOfxr0P/gj78BfAnxt&#10;/bo8M/D/AONngwX/AIfuobg3dteIyRsQuRk9etfubaf8Eef+CZt83l2X7PmiSsBkiO5cn/0KvoMz&#10;zfIcij9TdBuMldpJWfqeLl2VZvnEvrSrJSi9G27n4B/tyf8ABRj4+/t/6po+p/G+DTEfRInjs/7N&#10;tmjGGOTuyTX3F/wRy/4I5/sp/tu/st/8Lc+MUutjVRqc1uBYXqxR7VPHBUmv0cvP+COn/BNDTyEv&#10;P2etFiLDgS3LjP8A49X5mf8ABVH49fGn/gnL+0UvwN/YT8TXPhPwedNjuTpukxCWLzm+82SDya8+&#10;nndPOcN9RypOjbW7slZbrTud1TJ55VW+t5g1VW1lq7/MPjp/wVZ/aV/4Js/G2/8A2Kf2frbR38I+&#10;Er1bHS21W1aScx7h95gQCefSv1v8Z+NNY+In7Bmp+N9dRBeap4Blubny1wodrck4Hpk18v8A7CP7&#10;E37JH7XP7Nfhf9ob9p74dabrvjnXLRbjWNWvpyks0ufvEAgDp6V9fftB+H9F8KfsneLPDvhq0SCw&#10;svCN1DawochI1hIAHqMV8nm2IwNTFUadKnapGXvS6Sd9z6PLaGLhh6tWc705R91dYn86X/BJoY/4&#10;KeeBsf8AQwzf+zV+un/ByWu7/gnqR/1MVt/6C1fkX/wSjngtf+CnHge4uJlRF8RTbmY4HRq/o4+O&#10;nwa+Af7THgZfh78aNL07WtHM6TGzuLkAb1HB4Oe5r6HinEPBZ7hcQ1dRSZ4nDlD61k+Iop2cm0fy&#10;O4b0NChtw4PWv6eP+HQv/BL/AP6IRoH/AIGN/wDF0h/4JCf8EwMcfAjQP/Axv/i69j/iIWX/APPm&#10;f3f8E8z/AFIxn/P2JyH/AAb05/4deeCwc5N3qPX/AK+5a/C7/gpEM/8ABRD4vY/6KZqh/wDJt6/p&#10;0+Cnwz+CP7O3w6tfhd8IbLT9H0OxZ2tbGC4BVC7F2PJJ5Zifxr+Yr/go7NHL/wAFDfi7JBIGRviZ&#10;qhDqcgj7W9eNwlW+t5zi68U0pJtXPT4npLDZXhqLacotLTY/qn8Mf8i5Y/8AXnF/6AKKTwx/yLtj&#10;/wBekX/oAor8zqfxH6n6HR/gx9F+R5L/AMFENI1LxB+wf8Y9E0Swlury7+Getw21vAhZ5JGsZQAA&#10;OpzX8x3hP4C/tdeBNdi8TeC/ht4u0vULfcIL2xsZopI9wIbDKMjIJB9ia/rTkhiuYzDNGrowIdWG&#10;QQRjBHcGq/8Awjnh4dNEs/8AwHX/AAr6Th7iaWR0qlNU+dSd97dLHz2d8PRzitGpz8rirbX63P5Z&#10;/t3/AAUr/wCgp8Tf+/1zR9u/4KW/9BP4mf8Af65r+pn/AIRzQf8AoB2f/gMv+FDeHNAx82h2f/gM&#10;v+Fe5/r3D/oFj/XyPL/1Oq/9BMj+WY3v/BSsHJ1P4m5/66XNI91/wUpkQxvqHxMKt1Uy3PIr+iz4&#10;7fty/sV/s1+Mx8P/AIyfEHQ9F1Y26zizuokDGMkgN09Qa4wf8FbP+CaXVvjf4a/75T/Cu+lxTjKs&#10;VOGAun2X/AOCpw7hoS5Z4yz9T8A/2cf2cf2kj+0h4U8QeIfhT4kJPiS3murq506Tn94pZ2Yj8Sa/&#10;fz/grcrR/wDBNPxzE64I8NgHPb5RSj/grb/wTVjcPH8cPDYIGQQq8fpXlH7d37d37Ln7Yn7Lnir9&#10;nr9nr4qaf4i8W+ItPa20jR7KTMk8h6KBXnY/H5lm+Z4erVw7goNd7WuvLQ7sFg8BleBrU6dZTc1+&#10;n4n5mf8ABvH4D8GfEP8Abnj0Px14XsNWszos7fZr+2WWPOOuG4r63/4ONbOz/Zi8DeCdQ/Z5t08G&#10;TahqEqXsvhtfsjTqF6MY8EivFP8Agk5+zv8AF3/gm7+0ynx9/bF8Iz+DPCq6dLbNq2pDbH5rjCrn&#10;1Nbf/BxF+2p+zZ+1R4H8Fad8CviXY67Np+oSveJaPkxqVwM171f22P4spTp3lSsk7ax+fQ8Wg6eE&#10;4bqRmlGpfS+kum3U+ov+Daj4k/ED4l/s0eK9U8f+M9R1q4i19Uim1K7aV1XZ0BY8V8ff8Fr7r9ty&#10;P9vjxCvwevPHEeh/ZbfyBozziDO3nGzivRv+DfD9uz9l/wDZf/Z68TeFfjd8U7HQ7+81sTW8F0+C&#10;6bcZFfrh8Ifin8H/ANorwTb/ABQ+GGp6frek3bMsOoRxKwcqcHkivnsxr1cj4grYl0bweiutPyse&#10;7gaNPOMkpUFW5ZrXe7/zPPP2SZ/GEH/BP3wvc+MZ7wayngUteS3hPniUQsSWJ53Z9a/n9/Z4/aX+&#10;L+s/t3eH/DvxH+MmtXPhubx4YdUstS1V2tnt/PYFXVjtK44INfu38cf+CoP7DngG28SfC/xB8cNH&#10;s9XsLS5tJ9PZ9rRy+Ww2Y+tfzIeOdTivvHus6vptwTHNq1xLBKjYJBlYggj2Nerwbl9TFTxM61Pl&#10;U1dNra99jy+KcdDD+wjSnfk0dnva25+/f/BVWH9nS3/Yx8Qzfsh2nhyHxyJIf7NfwekS3wG75thi&#10;+fp1xXzB/wAED/iZ8fvh/wDtE+ItS/ay8a+IdP0aTQgtnL4uu5EhaXfyFMpA3Yr5j/4IKX19q3/B&#10;SXwhY6pfzXELW9zvjnlLqfk9CcV+pf8AwX2/Za+Mv7Qv7OXh7w3+zx4CudR1O210y3MWmIEcR7O5&#10;XHGa58XRpZXX/setLmVT7b3jf1N8JVq5hS/tOkrOH2F1t3sfL3/Bx5+1hqMPirwIPgB8cp4ojZTf&#10;bf8AhH9XIBO7jfsbrXqP/BD7xr+zh8S/2Rf7f/ao1zw5rXiP+15lF34smimufLB+UbpTnFfj9+0j&#10;+yl+0d+zJdWNn+0B4K1HSJtQjLWK6gxPmAdSMmvNbbVNVsk8iz1S4hXOdsc7KM/ga+qp8MYavkkc&#10;LQq7O6kt35aHz08/xNLNZYitDf7L2X3n2D/wUa/aM+IHhD9unxP4Y+Bvxd1HTvC8GtImnWOham0d&#10;pHHkcIqHGPpX7yWj6z4m/wCCeLNI097fXnw7bJJLPLI1t+ZJNfyv6PcTXGu2c08zSO13HlnJJPzj&#10;ua/rG/Zu8QaP4a/ZL8K+IdfuFhsbLwpbzXUsn3UjWEEk+wAr5zjXC08BQwsYayi97Wbt3Pe4TxMs&#10;dWxDm7JrbovQ/mGf9n39qjwr45ufEfhT4X+K7C9hvpGtbyzsJUdPmPRgODXVC9/4KWFcDUviaMdv&#10;NuRX783H/BWT/gmzaXL21x8bPDSyI5VwUTIIPPaux+BP7dX7FX7Sfjb/AIV98HPiFoWs6t5Bm+x2&#10;0SFtg6npVVeLswVFSq4HSK3f/DCpcNYN1eWli9W9kfzq/bv+Clf/AEFPib/3+uaPt3/BS3/oJ/Ez&#10;/v8AXNf1Mjw7oP8A0BLP/wAB1/wobw5oJGDodnj/AK9l/wAK87/XyH/QLH+vkd/+p1X/AKCZH8s3&#10;23/gparADU/ibycZMtzxXE3n7N/7UniLxG+v678KPFN3eXl151zd3WnSu8js2S7EjJJOcmv6WPjV&#10;+37+w5+z58QLr4X/ABa+JOhaTrdksbXFjcxKHQOodT07gg1654C1b4c/E3wXpfj/AMFw2F7pGs2M&#10;d3p13FAu2WCRQyMDjoQQa6p8b4mhRv8AVFGMlutL/gc0eEqOIrcv1lycej1/U2PD6sug2KFSpW1j&#10;BDdR8ooq6g2EADp0wKK/NHUvJu2597GjaKV9tBUwfm9u1ebftYftO/Dv9j74Iar8fPik86aJpDwL&#10;dNbR73zLKkSYH+84FekjgEivij/g4SYH/glf8QB6XGl/+nC3rryrDwxeY0qM9pSSduzZz5jiJ4bA&#10;1KsN1FteqOL/AOIlH9gP/n+1r/wXtR/xEo/sB/8AP9rX/guav54aK/Y14fZF/e+8/Lf9ds28vuPr&#10;b/gsj+2J8K/23v2r4vi/8IJLh9LXQ4bUm7hKNvV3J4/4FW/+zv8A8EKf2yv2mPhDpHxq+HtvpJ0j&#10;W4TLZ+feBW2gkcjtyDXxWxAfIr9WP2Iv+Dh7wP8Aso/szeGPgLqXwV1DUZ9AtDC97FdKFkJYnIB+&#10;tehmdDMsry2lRyqPM4tKz107nDgK2BzHHzq5hKykr6aa6HmLf8G2X7fitg2eif8AgwWu1/Z4/wCC&#10;TX7TX/BN34u6R+2N8fodOTwp4NnF5qzWNyJJRGOu1R1NfR/wv/4Ocvh/8SPiHo3gOL4C6lC2r6hH&#10;arM10pCF2Ayfzr79/bF+Al3+1t+zBr/wb03WE02XxHpnlxXUilhHuAPIr4jG8QcQYWpGhmMYxjPR&#10;u3TrY+sweSZJioSrYGTlKGtr9elz89P2x/2yPhR/wWu+FDfsi/siy3Enih7hL1V1SEwx+VGct8xr&#10;8zf23/8AgmJ+0R+wNpOk618aorARazM0VobO5D/MBk5r9dv+CYf/AAQ38XfsD/tDr8a9Y+LNlrMS&#10;2Elv9kgt2ViWHXJr1r/grd/wTC1//go/4a8N6DoXj630I6HdvM7zwlvM3DGBiry/iPA5NmEMLhZr&#10;6vu29XfrqTi8hxmaYGWIxEX7bZJaJpbaH4g/sT/8EoP2l/27/BF/48+C0WnGx067FvcG8uQh3EZ4&#10;zX6X/sp/8FDPgZ/wSG+DFl+xP+1FcXkfi/QXklvV023MsW2U5XDD2ri/B3x+g/4N2NPk/Z28aaBP&#10;43m8Tv8A2nHfacPLWID5dhB61leKP+CYviH/AILZ6u/7evhXx5b+ErTxGvkJo17CZJIvK4JJHrXd&#10;mWNpZrXcse0sK9YyWjbOPA4SeXUlHBpvEbST6I/MX9sb4o+Hfjb+1B41+K3hFnOma7r013ZGVNre&#10;WxyCRXLfCT4Z+IPjL8S9E+FfhMRf2lr2oR2dn5rYXzGOBk9q/VM/8Gq/xGxj/hobTfws3rt/2av+&#10;Da7x38Cfj34U+L978ddOvIvDutQ3z2yWjAyhGztBr3JcXZFhsE4UauqjZfJaXPI/1ZzqviuarT0b&#10;u/mzI/4JVf8ABE79rz9kn9snw98cPijBpY0fTYZlnNteBn+ZcDAFfpN+2z+3P8Gv2EPAdh8QvjTN&#10;dLY3979lg+ywFzvxnkCp/wBun9q/T/2Kf2c9W+PmpeGp9Xi0uSNGsrd8M+9scZr8Rf8Agq9/wWR0&#10;D/gor8HtI+GOhfCXUNFk03VPtbXFxIGDDbjHFfA4XD5hxfmcMTiV7idpNaWR9ria+B4YwEqFB+/a&#10;6T6sqf8ABcn/AIKLfAf9vnxH4P1T4JS3jR6LbSx3f2u3KHLNnivMf2Ov+CPf7VH7bfwt/wCFtfCC&#10;HTG0v7U0Gbu7CPvXg8ela3/BMb/gkn4o/wCCjujeINV0f4hQaANCuEjdbm3Y+YWGe1fub/wS+/YW&#10;1f8AYC/Z5/4UxrPi6HWZjqElx9qgjKrhj05r6vNc9wfDWAWCwE05xsrPU+Zy3J8Vn2NeKxcWoy6r&#10;Q/mu+NfwH8Y/s1fHS6+DXxASFdW0bUo4roQPuXO4dK/phtVA/wCCazZHB+Grf+ktfgX/AMFfzj/g&#10;ph42P/UwJ/6EK/oR+Evgmb4lfsN6P4Bt7wQSav4IjtEmYZCF4AuT9M15/GGKdfB4KvUtdtN2O7hj&#10;DqjisXQp32aV9z+YH4T/AAN8Y/tI/tAwfBzwCIW1bWtUkisxO+1CcseTX6QfsbfsZfFf/gil8V/+&#10;Gwf2txaxeFlsX00tpcvnS+bIQV+UdvlNdNb/APBGvxT/AMExPFj/ALfXiD4oWmv2Xgmd9Ql0e3gK&#10;POGONoJ471qeKv269F/4L36Yf2IPBvhC48HXhYap/a19IJExFwV2rzzu/Su/H5rLM6cY4ezw1rVJ&#10;dUcmEy2GAqN121iL3gj6AX/g5P8A2AF63mtdf+ge1L/xEnfsAk4F5rWT/wBQ9q+WD/waq/EUL/yc&#10;Lpvr/wAejV8Q/wDBTX/gnbrn/BOf4oaP8Ndc8b2+uSavpIvkuLeIoEHmMmCD/u1wYHIeDcyxHsaF&#10;RuT8zsxmdcU4Cg6tWCUe7RH/AMFZv2oPh1+2J+2r4j+O3wpadtG1O2tEt2uUKOTHbpG3B91r9O/2&#10;LP8Agvp+xR8Ev2VPh38G/F11qw1bw94RsNNvlisiUE0UCIwB9Mg818ffsEf8EE/GP7cH7NWjftD6&#10;T8YrLSYNWluEWymtmZk8qVozyPXbn8a+K/j/APB+7/Z//aH8U/BC/wBUS+l8KeJrnS5LuNcLK0Mx&#10;QuB6ErXvYnA5DnND+z4Sd6CenojxMPjs4yussbKOlV72P66LG6W8tYr2IkrIgdQeOCM8/nRUHhsk&#10;eHrHj/lzj6/7oor8PnBc7S6H69Tqfu031SLxUbckV8Tf8HCAX/h1d8QBkc3Ol5/8GFvX2x15PeuB&#10;/aT/AGd/hh+1R8IdS+Cfxg0l73QNUeFr22SXYW8uVZF+Yf7SqfwNdeWYmODzGlWltCSb+TOfMMPL&#10;FYGpSjvJNL5n8iuBjGOa/QD/AIIwf8EovhP/AMFHPDfjLWviV4z1LS38OXVrFbrYKp3iQPnOf939&#10;a9g/4Lyf8Eyf2T/2Kf2cfDPj74BeD59P1PUfFaWVzK940gMJglYjB91Xn2r4T/ZD/wCCiP7UP7D+&#10;n6vpfwA8URadDrksUmoLNaCTe0eduM9PvGv3SeYVs+yR1culyTbsm9Nmrn49TwdLJs1VPGx54pXa&#10;Wu6P1u/4hbP2WP8Aor3iP/v2lIf+DWz9lgcj4weIvxjSvf8A/gib+1j8Yf2vv2P5Pip8cNdivdYX&#10;Xp7YTxwiP92qqQMD3Jr88f8AgpV/wWb/AG7f2ff20fGnwl+GfxAtrbRNIvVjsYXsFcqpjB6nrzmv&#10;gMJiOLMZmFTBwxHvQ37ffY+0xNLhrC4GGJlR0lt3Pqj4cf8ABtJ+zR8OPHGleOdN+K2vy3GlX0d1&#10;FFJGm12RgQD+VfpNYW0VjZw2MZysMaoCfQDH9K/m6P8AwcC/8FKuv/Cz7T/wWLSf8RAv/BScHH/C&#10;0rL/AMFq1047hHibNGpYirGXLtrt9xhguJsgy9NUKbjffQ/pO4I4P1pRt44/MV+Of/BFH/gq1+2R&#10;+15+1unwu+Nnja3vtIbS5pjDHZCM7lHHIr9ii6IcM4GR3NfDZrlWIynE+wqtOVr6an2GWZnQzPD+&#10;2pppXtqfMP8AwUduf2MPhl4FHxr/AGoPhfpevz2sZt9PF5AHlkPUItfEXgf/AIOBPhd8HNCXwN8J&#10;P2Yl0vRLeRja2ttcKijJ647Zruf+DlK+uk+GPga0iuCIpNWk3oG4bCcZrh/+Ca3/AARt+Cn7R/7N&#10;1j8WPi9cX8d7qErNAIH2qIx0NfGZjmmdVsZ9Tw0vdir2b0P6E4S4Y8P8u4Ojnue03KVSbirb6ehr&#10;H/g5WjJwfgLNj/r9Wlb/AIOWICMD4BzD1/04V7BZ/wDBBv8AYfvrw6faeJLyWdfvRx3ilh+FfD//&#10;AAVh/wCCX3hj9iODTfGfw816e60jUJjE0N196NvqOteXia/EGGpOpKSst9mfWZBgvBviDNIYGjh5&#10;xqS+FPmSZ7F8Sf8Ag4M+Hvxe8KT+B/iR+y7Hq+lXJBuLK7uVaN8HIJFcb8NP+CjH/BOLX/FVppHj&#10;r9hDRdNs55gj3iRI3lgnGSPSvzuoyVOR1HNceG4uzzC6U6rt1S0v9x+iYvwM8PcRSkpYbW2jvdo/&#10;oF+MXxJ+Cn7D37DfiH9qP9kb4a6LaxvaxXUcNtHsjuN3Tdj0FbX/AASa/bf8b/t7fs1n4yePfD1p&#10;pt5/aUtv5FmxK4U4zk159/wTR+D3gz9qP/gl7ovwt+MkMuo6RqUBjuovOKsVVuBmvpv9lz9lD4Nf&#10;sgfDv/hWHwQ0OSw0k3LT+VJOXO9jknJr9Qw2Pw2KyfmrRbrSad97L1P4ez3J62T8T1sLQkvY03KN&#10;ut7n86X/AAV/BH/BS/xvn/oYE4/4EK/o0/ZHAP7NPgk7unhy1/8ARa14v8Z/+CNP7DPx6+KN/wDG&#10;D4jfD65udb1G5E91cJfMoZx0OPwr6Y8GeFNG8CeF7Hwf4et/KsdNtkgtY2bJVFGACe/Fe7nue4XM&#10;8uw+HpJqUFr22Pl8myfEZfjq1ao1ab0Pnb/gsdt/4d1fEjk/8ggdv9ta/ng/YU/bU8a/sH/G0/Gv&#10;wDoFnqN8LGS1+z3jEJtYjJ4+lf1IfGv4PeAf2gfhtqnwl+I9ibvRtXh8q9t0k2l1zngj6V8nt/wb&#10;8f8ABNcZZvhfee4/tNh7128NcQZdleXVcJi4OSm+i6HFn+SY/MMbDEYaSTifn1/xFH/tS4wPg74d&#10;/wC/z163+z78BtA/4OIvDtz+0d+0NqM3hfUvCl0dEs7XQ8NHLEAJdx3c5zIRXjf/AAXx/wCCdP7M&#10;P7FHgnwTq/7P3hSbT7jWL64jv2kujJvVVUjr0619Qf8ABrIwT9k/xqspC/8AFZNwxx/ywir3MweV&#10;4bIv7SyyHs5t2T6rueNgv7QxGbrAZhLnh2PEfjN/wUp+JH/BE3x5df8ABPf4JeE9P1/w94UjSe01&#10;PWHKzyG5UXDBtvHDSEfhX5ifGz4uav8AHz48eI/jVr1lFbXvijxFPqd1BCcpHJNKZGUewLGv6Uf2&#10;lP8AgkT+xR+1d8VdQ+NXxf8AAlzfa7qEcSXVzFfMgYRoEXgeyiv50/20fhv4W+Dn7ZnxE+Fngeya&#10;20fw/wCOb+x02Bn3GOCO5ZFGe+Aor0OFswyzGwqeyg1W5ffl37/icPEeCzDBzgqk70r2iuyP6w/D&#10;GD4csQf+fOL/ANBFFL4Y/wCRcsf+vOL/ANAFFfj1T+I/U/VqP8GPovyLYJJ6dK+Sv+C2vjz4n/Db&#10;/gnP428YfB3W9S07xBbT6cLO70kt56Br6FX27eeVJz7GvrUkseD2rl/iv4z+GHw+8DXfir4x6zpe&#10;n6BblBe3WsFfs6EuFXduGOWKge+K1wNT2GLhPl5rNO3fXYxxlP2uFnT5uW6av28/kfjL/wAEMdT+&#10;K37bf7Q/iXwB+28NX8beH9O8LNe6fp/i6B5IIboTxKJEDgDdtdh9Ca/VD/h2r+wlnJ/Zf8J8dP8A&#10;iXCqWi/tzf8ABO/w7O11oHx6+H9jIw2vJaXcMZYZ6ZUDI6GvS/hJ+0J8FfjzBd3fwd+JekeI47Fl&#10;W8fSroSiEnOA2OmcV7Wa5jmGIxDrU4SpRstFdK/fotTx8rwOBo0FSnONSd3q7N27fI/D3/gtj8Y/&#10;if8AsRfteRfB39lDxtf+BPDJ0CG6bRfD03kQeczMGfaP4jgDPtX6G/8ABNj9k/8AZz/aV/Yw8F/G&#10;v48/CHRfFHinWrBpdW13V7QSXFy4dgGdj14GK/M3/g5a5/4KDwn/AKlW2z/33JX6L/8ABLL9tf8A&#10;ZT8Bf8E8fBPgTxf8fvDem6zbaNJFNp1zqKpKjlmwCvUGvq80o1v9WcNWoJ88muZrd6dWtT53L6lB&#10;Z/iKdZ3hFOyey16dD0P9pP8AYr/4J3eH/gl4svNH+DngS21C20W5aBo1iEkcio2ON2c5r8K/+CYn&#10;gLwZ8RP+CgXhDwT4z8O22p6Rda+8dxY3UYaORNx4I9K1/wBp79nD9ufxF8WfGnj/AET4deOrnwxd&#10;6zdXdrqMHnm2ltWdmWQHdjYV/SsH/glV4z8K/DX9vDwN4r8e+ILbStOstXDXd7eybEiHfcx9697K&#10;Mvr4HJ679v7SUlfdtrT1PFzLGUsZmlJOkqcU7bWvqf0m/Cv9jj9mP4KeIh4u+FPwV0HQtT8sp9s0&#10;+zCSbT1GRXwr/wAHGHxp/aK+DvgjwPc/ALxhr+kTXOoyLeNoe/Lrt4DbQa+8Phj+15+zP8ZfEA8K&#10;fCv42+H9d1IxlxZabfrJJtHU4Fdzrfhjw94iVV1/QbK9EZygu7VJAp9twNflGGxtfBZhGtiYOTXS&#10;XX7z9Jr4Sli8C6WHkop9Y/8AAPxb/bj1Dx/8Xf2Af2eLjx7qN7fa7q2oMl5PfgmZ2bj5t3Nfq5+y&#10;98MYfhn+yz4e8AWbLaPDoSIz9NjsnU/ia8H/AOCjHwas/iT8c/gn4QsNOhis7XxHJPJDFEFRERc9&#10;BwK+jfjl8OdY+Ivwav8A4d+C/FZ0e7urMQwX8L4aHjGRivmayVXNcRilHfZL77I/T6uOb4Qy3K3P&#10;SMpSk3r1smzxr9lz9gOf4MfGTVfjNrfxr1XX7i9mkeOye6Jhi3NnG3OOK+Zv+CrXwX/a2/bu8c/8&#10;K4+FHglF0Tw3ORI1xMFaZz/Fj0r60/Yn/Zg8S/sj+GNVb4mfHC+8SPeSeYZ9TucrCo9MnivJ4f20&#10;tM0H/goLB4fN1HD4b163FjbXDMAJ5wfvD1HbNebiYYf6rGlO8VJ6rdnsZFj80w2f1Mfg7Vp0Y3jL&#10;lstF0Xc/Hb4j/sUftC/DH4rQ/BnxB4HuH1y4CmGC3QsGB75r6N8K/wDBCf8Aae1P4YXXxD8TX1jp&#10;jQ2bTpYzNlyAN3XtxX6Z/t4/sYePPjx4s8MfEL4N+Jo9E1KyvU/tO+RQHa2yCcGvHf8AgqV/wUc8&#10;NfszfBUfs9+CvEaap4tutOFrdTxyZMI24LMR3PNeNPJsJhJVJYi6ivh8z9Xw/ilxVxKsJhspUfaz&#10;f7xWb5bbvskcHovinx78DP8AghVquueCvElzpOt6SrRxX1jLtdGEpBINev8A/Bv58Z/ij8cf2LP+&#10;Et+LPja/17UhrU6C81GbfJtB4GfSvGfDXg7x58YP+CDGo+HvBfh681nWdRiLx2lnEXllYyEnA71u&#10;/wDBEb4t/Df9jD9kg/Cn9qjxnYeA/EZ1aaf+xvEdwLefy2Pyttbsa/Wcnp0q3B/LFXqXXTW35n8q&#10;8b1cRR8RK8q0rRvK/a5+kN7468F2Fy2n3/i3TYJ0OGhmvo1YfUE5rnP2iNX1LT/gD4t1zwveut3D&#10;4eupbOe1OWDiNipXHU56Yr+b7/gp98e5vGH7fni3xP8ADn4q3V3oc+tK9pdabqsnkMm4fd2tjFfu&#10;v+yv+3T+yDqHwR8G+C9R/aG8MT6pNottayWE+pq0rylAChU9STxXbmHDeJymhRxPxc1naz066nzW&#10;Bz+hmVerQfu20TvufkZ/wTm/bC/bg8Q/t/8AhLw98UPi74wl8OSa3Kt7FqryLblBuxuLAAD6mv0e&#10;/wCC8v7SXiH4XfsSN4l+CHxaGma1/btun2nR9STzthDZHyknHSvQv+CtXhPwf4f/AOCfnxB8SeGP&#10;DWnWV2mkh7e9sbRI5FJYcq6gEcdwa/mh1fxl4w1uA2Gt+KtSvICwbybm9kkU+hwSRX1uT5fR4pxF&#10;PHKEaapuzjbc+bzPGVuHqEsI5ObnrzXeh+sv/BA/V9T/AG/fGvjnRf2yL5/iJaaHaW0mk2/iZvtC&#10;2rOW3MgPTOBn6VQ/4LnX/wAUf2Jvjt4a8C/sQpq3gjQ9S8OC71Kx8IW7xwTXHmuu9woILbQo+gFc&#10;r/wbV/H/AOC3wI8f/EO8+L/xL0nw7Fe2NqtpJql0IhMQz5C564r9p/AHxB/Z3/aW06XxN4A13w34&#10;ut7STyJby1SO5ETYzs3EHB5zj3rzs8xdTJ+IpT9lzUl9naP+R15RhoZpkkYKpy1P5vtf5ngv/BEX&#10;x98UfiZ/wTx8J+LvjHrup6jr091fi7utX3ec4W6kCg7gDgKAPwr8CP8AgpGAP+CiXxe5/wCamapx&#10;/wBvb1/Sx40/ay/ZH+Auty/Dbxj8YvCvhrULRQ0ukT3aQNEGG4HYMYyDn8a/nx/bU/Y5/ah+M/7Z&#10;3xF+Lfwq+BviLXvDXiLxzf6homuadp7SW97bS3DyRzRuPvIykMD3GKvhPEQWY4nE1I8kZxdr6L0T&#10;M+JaLeCoUKcueUHrbVn9LfhnnQLH/rzj/wDQRRSaAksGh2ULqVZLWMMp6r8oor85qSXtJerPvaMX&#10;7KPovyLqjB3AjGOtfL3/AAWF/Z4+KP7U37A/jD4K/BvRVv8AxBqs9g1navKIw4jvIpH5PoqtXufx&#10;0+LGifAf4MeKvjT4gs5rix8KeHrzVryCD78kdvC0rKvuQpr872/4OjP2SCMj4VeJfzSvWybA5pXr&#10;rEYOm58jT02uu55uaY3LqNF0MTU5edNedn2PzmP/AAQI/wCCmGPm+D0H0/tNK+zv+CWniTTv+CJO&#10;heKPDX/BQa4PhW88a3EE/h+OAfaPPSEMJCdv3cb1/Ovsb/gnv/wWJ+CP/BQ/4mar8L/hp4L1bTbv&#10;SdIOoTTaht2tH5iJgY75cV8Kf8HXK48d/Cracf6Df/8AoUVfbwzHNc8x6yjMYKClvZaq2qPkpYHL&#10;8pwbzLAz5uXa+zvozl/+Cj/7LPxm/wCCvfx8j/al/Yf8Pp4l8HrpcenHUJphAwuIyxZdrc9GWvBr&#10;D/ggt/wUn0i+i1S8+D8Cw28qySt/aacKpyTXtf8AwSS/4LZfAb9gr9mJvgr8RfBGs6hfnWpbvzrH&#10;bs2uFAHPf5a+opv+Dnf9k7W7Z9Gt/hd4kV7tTCjMU4LcCuqpX4oy1vB4ajzUY6JtbruccKXD2Pti&#10;a9XlqS1av17G34l/4K/fsOfD/wDZSuf2cPEvxHlh8VaR4SOj3tkLBiEu0h8tk3dD83Ga/DD4XfCP&#10;xx+0N8Xrf4Z/C7TBe6trWoOmn27yBN5ZiRyenWv0a8S/8G8X7Sv7SniO+/aA8K/Erw/aad4yun1e&#10;xtrhX3xRzkyKrY7gEA1qfCv/AII5fGv/AIJe+OrH9tv4teN9H1bQfA8v26/sNNDedKg7LnjNdeVY&#10;zJcpo1I4atzVp/Zf83b7zDMMLmuZVYPEU2qcdmv5e/3Hb/8ABEv/AIJWftl/slftdp8Ufjd8PotM&#10;0ddLmh+0JeK5DsOBgV+yPI5UZ471+X4/4OjP2SVGB8K/EvT/AGKcv/B0b+ySTgfCvxNz7pXxmbZX&#10;xNnGK9vWoWdraH1eV5lkGV4f2NOsrX6m3/wcDfF3x/8ABvw94B8W/DbxHLpeopqUyi5t2wygpX5o&#10;n/gpR+2pjH/C9dXx2xNX3l/wWP8AEd5+2t+xF4A/ac+F/hm9/sk3T3E0Dx7pIkYYy2K/JpkdGKOh&#10;DDqCORX4hxLLF4PNJQu01a680f3r4LZdw/m3BNOpWpQnLmeskm7bo/Tz/glZoP7WP7d3iWfxL8W/&#10;jNrE/hDSpgLi1+0kfaX/ALnHavrf44/8E5vgO/xq0z9ob4k/EV9K0zw3GjWFgJxFHEU5z+lfkN+y&#10;v/wUW/aH/ZB8PXfhX4VaxFFZ3cnmPHNHu+b1rH+Pn7d/7TP7R8rx/Ef4j301u5JFpDIUjHtgVjQz&#10;TB08Io1IOc73/pnPm3h1xLmHE062GrU8PhrWSha/K99O5/Q54S+JXgb48/CK9u/hH4uju7Z7WS2t&#10;723kyVcKQD9c1/Op+2j4M8f+A/2jvE/hz4jX9xc38OpSE3F0xJkUsSDz2xWx8Av+Cgn7T/7NXhh/&#10;B/wt8ezWVg8pdoCNwDfjXHfFf4vfFb9qL4jL4p8aStqmt3hWIGCD5pD0HA61GZZlTzPDwSi1NP5W&#10;PS4A4Ax/A2cYmrUqRlQktH9pH7O/8Ev/AI4fD39nT/gl1ovxa+KmrGy0XS42a7uFjL7csQOB1r8j&#10;v+C2/wC1b8Gv2vv2s1+J3wO8RPqWkDSYYTO0JT51HIwa/WD4Z/sIfE74mf8ABIOH9lmG7g03XdXs&#10;UdXvVOyLLbsN+FfCY/4Ncf2tD8w+LPhkZ/2Xr968Pa2T5dhY4jF1eWaVkn6I/hnxbWY5pxNiaeDj&#10;zU3OTuvU/MEoSScdfevQf2VNy/tKeBueP+Eos+//AE1Wvv5f+DW/9rY/81a8MgfR6ueG/wDg3Y/a&#10;Y/Z18Q2fx28T/EzQLnTvCNyuq3tvbq/mSRQneyr2yQK/S8TxNkVfDypwrRbasj8mw/D2c0K0ak6b&#10;STP0v/4Kx/8AKMXxyV/6F2Lr9Vr+cv8AZq/Za+MX7XPxGb4XfBHw+mpaybd7j7O8wT5FPJyfqK/T&#10;/wDbo/4L6fs5/H79k7xR+zn4c+HmvW+qahp4s4rmcr5aupAJOOccfrXwz/wSc/bV8BfsJ/tQn42f&#10;EPQ7y/sTpUtqILLG/cxBB5+hrx+GcJmuV5NXkqdqjbcU+vY9TP8AE5fmGaUU53glZs7Mf8EB/wDg&#10;pih+T4O2/T/oJpX6wf8ABA/9jD4/fsW/s/8AibwT8fvCyaXqGo+JWu7WFLgSB4jEi5yPcGvR/wDg&#10;nd/wVh+Dv/BRfXde0H4ZeENU02Tw/BDLctqG3DiQkDGP92vq8gYIAxXxPEHEOcYum8HjYKLWvmfW&#10;5JkWWYeosXhZuSP5tP8Ag4XLf8PQvGgB4+w6bgZ/6dI6/R/9hv8A4LYf8E/fhH+yB8NfhV40+KU1&#10;vrWheDtO0/Ubcac7BJ47dFdc9D8wNcN/wVC/4IT/ALQn7bH7YXiD9oPwH4/0Sw03VrW0jhtr1WMi&#10;mKBIznHutfjf8afhHrPwE+OniL4L+IryK4vvC3iGfTLqeDOySSGUxsRntkGvsMPhsp4kyWlh/ae/&#10;SjdpenU+VxFfM8izWpX5PdnK12f14Wk8dzbR3UBBSSNXX3yOKKreHMDw9Zdf+PSL/wBBFFfj86fv&#10;tI/UqdX92nJatJnL/tGfCCH4/fAXxn8ELrU2so/F3hi+0eS7RcmBbiB4i4Hcjfn8K/Lg/wDBql4I&#10;A5/aN1LP/Xitfr78gAOaGkjYEZBr0suznMcrg1hpcqbuzz8flOX5jNSrxu0rI/G7xR+zrZ/8G49m&#10;v7UnhPXJPHU/i6T/AIR6TTbxPJWFX/f+YCOpzCB+NfDP/BUr/gqBrP8AwUo1zwvrOsfD2DQD4at7&#10;iNUgnL+b5hXrn02j86/TL/g6gcH9jzwVyMf8J5H/AOks9fG//BDX/gmF+z3/AMFAvC3jjV/jV9v8&#10;zQLu1jsvsVyUyJFkJzjr90V+m5JisHDLFneO96qm1frbZH5/muGxLx7yrBu1OydntfcT/gmB/wAE&#10;OfDf/BQD9nZvjbq3xcu9EkGrS2f2SG1Vx8gU5yf96vo+T/g1p8F6Ah1oftEag5tP3yp9iT5tvzYr&#10;z79sH9sf4o/8EP8A4px/sffskJaHwxJYLqpOrxCaTzpSVb5j2wg4ry61/wCDkb9u3WrqLSbuPQfK&#10;upBFIVseQGOD/Oip/rVmM3icLUSoy1S8h0v9XMBFYfEQbqrd+Z9F/DD/AIOAPE/wr+Kej/sewfBO&#10;zubfQdVj8PLqjXbBpFjYRCQj14zX6ZftVfAO0/a3/Zv1r4NXusvpkfiTTRG93Gm4xbgDkCvhWP8A&#10;4I2fssXfwiT9t1zqn/CXT6OPE0g+1nyfthTzj8v93d2r4puv+Dkb9u3RrqTSLSPQvKtJDDHmxGdq&#10;nA/QV4VTKIZxiIzypcs6b99t2vK/+Z7NPNJ5ZRlDMXzRmvdtrofS/wDxCp+CCeP2jNSx/wBeKUH/&#10;AINVfBAIZf2jdR4P/PilfMx/4OWP29AceVoH/gAK+9v+CH3/AAVC/aD/AG/fF3izRfjMunLFo9nH&#10;LaiytwnJbBzXZmK4zy3Cyr1qq5YnLgv9VMfiI0adN3Z7v4W1P9kL9gj9n/w7+yZ8ffi5o/lWemlI&#10;01oBTcx5+9t6VX+H3/BP7/gm18fNBHxM+Hfw40PWNNv5WZb60GY3YHnFXf23f+CT/wCzd+3j440/&#10;x58YptTF7ptmbe3+xXZRdpOeRXrH7KH7L3w+/ZB+D1j8E/hk1ydI0+R3g+1y73yxycmvz/H4fK8V&#10;h1WleVZu7TWmp+h5Tm+f5VVdHDVXTpWsuWTW210eZ3v/AASh/YNsLWS8ufgnpiRRRl5ZGXhVAyT+&#10;VeEXnhb/AIIVWF5Np97rfgyOWGQxyxtPyrKcEH3BFfoNq+k2+t6Rc6RdE+VdW7xSY67WUg/oa+AN&#10;b/4Nwv2GNe1m71q8uNfEt5cyTybdRbG52LH9TWOW5fkFTm+uK3ay3O/HcWcZwssLiZu+95sqf8I/&#10;/wAEIS2Rr/gvGehnr0z9lT4O/wDBKfxt8QWuP2cLPwvq2t2EPnMlmRI0S5+9g15t/wAQ1/7B54F1&#10;4h/8GTV7T+xH/wAEmP2bf2DvHl/8Q/g9NqjX2oWf2acX12XXZnPGa7sTlnCtOg5Ydtz6LlSOCjxX&#10;x3WqKnia75Ho/fex9RWtpb2cCWttEqRoAFVRgAVK67RkN0r85P8AguF/wU//AGgP2APEfhDS/gsu&#10;nsmtWsr3n223D8q2BivgQ/8ABy1+3oesWgf+C8V6WXcIZpmWGjXpNcr7ux85j+KcvwOIlRqXclvo&#10;fZH7ZX/Bwv4o/Zd/af139n+z+B9nqMekagtsL6S7ZS+SBnA+tfoTp7n9pb9mtWux9g/4S7w0VkCf&#10;N5HnR9vXGa/lf+N/x68Z/tM/Hm7+NHj4Q/2rrWpRy3X2ePapbcOg7V/U9+yS6H9mnwSARkeHLXP/&#10;AH7WvV4qyTD5Lg8POjG1Tq/M83h3NqubYqtGpK8OiZ+Pf7cv/BvL4V/Zo+AHi39oa0+N17fyaPC1&#10;0tjLaKqyZYcZ/GvyjKlXIPZsD8K/qI/4LGuv/Dun4kYIyNJ/9mFfhJ/wR9/Y9+F37bf7V5+D3xba&#10;6/sr+yJrk/ZJdj71Ixz+NfWcJ57iKmTVcTjJNqD7dLHzXEmT0IZpToYZJcy79Rf+CXn/AAU61j/g&#10;m54i8S+INJ+H0GvN4gt4Yik05TyhGWOePrX2af8Ag6t8b42/8M4WGfU37V5H/wAFx/8Agl7+zz+w&#10;D4O8Ga78FTqBm128uIrz7bcmQbUCkY9Otbf/AARE/wCCTf7N/wC3z8C/EfxB+Mr6l9u0vxC1nbGz&#10;uSi+X5aNyB3yxp49cL4/Bf2viKbcXp1uTgnxDg8WstozV1933n66/wDBOj9ry/8A24/2UtE/aJ1D&#10;wzHpE2rzXMbWEUpcIIpnjByfULmv5x/+CkRLf8FEfi9gD/kpeqf+lb19wftW/wDBQ343f8EdPjNq&#10;H7B/7LiWLeDvDEUU2n/2pB5s264jE8mW7jfIcV+anxX+K3iH45fGTXfjF4sEX9p+Jtdm1G/EK4Tz&#10;ZpS7YHplia5+GcmqYSvXxcEvZVItxV9bG/EOawxVKlhp/wASElzdrn9eHhj/AJFyx/684v8A0AUU&#10;eGP+Rcsf+vOL/wBAFFfkFT+I/U/UqP8ABj6L8jzL9uXxr4q+HX7GfxU8f+Cb6W01jRfh7q99pdzD&#10;y8NxFZyvG6+4ZQa/nfH/AAWA/wCCmAOf+F3eIP8Avy3+Ff0x+MY/DEvhPUk8bfZP7HaxlGqfbiBD&#10;9n2kSb88bduc57V4cLT/AIJq42rN8NT/ANtLWvp+Hc0w2X0pxq4b2t2tbbHzufZfiMbVg4YhU0l3&#10;tdn5i/8ABH34hfEn/gqT8cNf+Dv7d13d+M/Dmi+Hn1PTbHV4iEiuxNHGJBkdQrsPxrof+CyV14g/&#10;4JUeIvB2g/sCxTeCrXxVbXUuvx6RGSLl4igjLY9AzfnX6Z+B/H37Cvwyv5dW8AeLvAek3U0XlzT2&#10;N5bxsyZB2kqRkZA/KpvHfxH/AGH/AInyQT/ELxt4G1eS1UiBr+9gkMYOM43HjP8ASu2Wc1HmqrLD&#10;yVG3wW0vbe2xyxyumsvdL2y9r/PfXfa58Qf8Ep/2bvhh/wAFKP2aX/aB/bY8Ex+LvF41iaxGp6pE&#10;RJ9nRVKpz2+Y1+VP/BTv4NaB8Ff25vG3gP4WeE5bDRtK1BF0+3toGKxjap4455r+kLwZ8bv2PPh5&#10;pJ0DwN8TPBul2RkMhtrLUYY03HqcA4z0rn/Eus/8E9/GGsT+IvFGtfDy/vrlt09zcXFs7yHjBJJy&#10;e1b5ZxJjMBmFSs6MnTkrKOtomGPyLC4zAwpe1ipp3cu5+DH7O3/BR39urxL4y8KfBLXfijrUvhi5&#10;vLbTLjTXhby2tSwQoeOmDiv0z/4KT/8ABL/9iz4U/sL+L/ir4H+C2nWOuWmifaIb6JMOshAOfzNf&#10;WWhWn/BO4avbnQJPh2b3zlNr9ne2378jG3HOc1y//BYcx/8ADuz4hi3wUGhtsx0x2or55LFZrh1h&#10;6TopyXMtubVBSyeOHy2s61RVdNOvLZH4m/8ABCz9nj4SftMftkx/D34yeEoNY0k6VNL9luBkbgOD&#10;X2l/wWP0LS/+CUXhXwv4j/YWtl8DXviK8eDVpdNGDOijIB/GvmT/AINsg3/DfsXo2iXH8q+pv+Dq&#10;nC/Dn4egnP8AxNJv/QK+hzKpUrcY0sNNt02lePRnhYCnClwvUxFONppu0uqPz7t/+Cxf/BSS7Be0&#10;+PGuSgHBaNS2D+Ar9zv+CNPxp+KXx6/Ya8P/ABG+MWvXGo63dXM63F1dKQ5AbjOa+PP+Daf4I/CX&#10;4l/s1eK9U8e+ANL1W4i8QKkc19ZpIyrs6ZIr9WvDHg3w14F0NfD/AIQ0G102xiyY7a0hCIueuAOK&#10;+b4xx+AdWWBo0FCUX8S9D3+F8FjVSWLq1eaMlsy62uaPHL5EmqW6uDgqZlBz6da8y/bd8b+JPh1+&#10;yV8QPHvgzUntNT0rwzc3NjdRHmORVyCK/nx/bQ/aZ+P2h/8ABQ/xh4c0n4u67b2UPj7yorSLUZFR&#10;U85RgAHAHtX7y/ta6drPif8A4Jz+LNP021nvb29+HZEcMSlpJnaBeAB1JNeVjcheUVMNOclJVLP8&#10;tz0MLnazKGIhCLThc/n+H/BZv/gopk/8ZEatx23U+3/4LIf8FH7piln8fdalbHKxDcf0FeDeK/gD&#10;8bfBGjy+IfF3wq17TbGEgPeXumSRxoT6kjFfbH/Bu/F8C5P2l/Eo+Oz6F/Zw8PjyDrzII9+/+Hfx&#10;mv13GYfJ8Ll0sRToRmorZJXPzTCYjNMRjo0J1pR5n1Z9Lf8ABH3SdO/4KiaB4n1n/goFAvi+68PX&#10;UcWiSa38phRhlgucd6+3Yv8Agjb/AME47mIzWnwA0WVf70YyM/ga/OX/AIOAvi74D+FvijwVb/sg&#10;+PNP0iG5tJm1RfCF6sYkbdwX8o8nHrX0/wD8EC/2rvCkv7GBPxt+N9j/AGv/AGzPj+29XUTbM8ff&#10;OcV+f5rhszlgf7Sw0pQjJ6U1dWPtMtxGXrGfUcRFSlH7b1ufkH/wU/8Ahh4K+B37cPjL4f8Aw00W&#10;PTdK0rU9tlaQjiPHIxW54Y/4Ku/8FFPCnh+z8NeHPjLrsFhZ26xWkSQthEUYA6emKX/grH4g8P8A&#10;i7/gov4z1rw9qttqFlca8piubWYPHIMjoRwa/fv9mT9mX9mtv2avCfiHxD8JPDn/ACLltNd3Vxp0&#10;fH7sEsxI/Gvqc1zjDZdleGliqPtHJLfe9j57LstxGOzKv9WqezUW/Sx/Pl8UP+Cl37fHxk8C33w5&#10;+IXxU1zUdH1OPy7yzlhbbIueh4ry34H/AB0+Nv7L3jL/AIWT8JtcvtB1XyGga9jiKnYeo5Ff05aJ&#10;4Q/4J7eJNai8O+HtK+Ht7fysVitLZbd5HPoFHJr5A/4OG/gL8Gvh7+wg+v8Agf4baRpl5/wkFugu&#10;LGySN9pDZGQK4cv4swNbExwawvIpu3kzrx/DWLpUZYt4nmcF/Vj8bf2hf20f2of2vLCx0v42ePtQ&#10;8RRaVIz2cciFvKLcE8fQV+vn/BrpNFo37KnjOHVpVtWbxixCXB2EjyIuxr53/wCDYr4V/Dr4m/ET&#10;4jweP/B2naulvYWhgS/tlkCEs+cZHHauo/4L6fDz46fCz9oPwxpX7IvhDX9K0ifw0JL6HwjaSJC8&#10;3nSDL+XxuwB+ArTPMRhMdiJZHSiqa0fN07kZRQxGEoxzepLne1up+lvxp/4Ju/sZftJePbr4sfFH&#10;4S6XretXsaJPqEnzFwihRyPQAD8K/m4/bk8DeGfhn+278Svh54N02Oy0nRfHuoWenWkf3YYUuXVU&#10;HsAAK/oL/wCCIr/FKX/gnl4Uk+MS6qNdF1ffa/7YDCcj7TJt3bufu4r8Cv8AgpDg/wDBRL4vH/qp&#10;eqY/8C3rz+D54ilj8Thp1HKMItLt8jt4qhh6mDoYiEOWUmn5n9Uvhj/kXbH/AK84/wD0AUUeGCP+&#10;EescHpZx/wDoIor8vqtKo/Vn6JR/gx9F+R47/wAFIZ57f9gD40zwyMjp8LtdZHU4IxYTdD2r+X74&#10;MfD/AON/7QfxAs/hb8JIdS1jXdRSRrOxgu23SBEZ3xkgcKpP4V/UD/wUpUL/AME+fjWB/wBEs13/&#10;ANIJq/Bv/g3wRX/4Kn/D8MoI+yarn/wXXGP1r9I4Lr/VcnxeIUU3DWz8kfAcWU3ic3w9C7XNpp5s&#10;5X/h05/wU8z/AMkP8RD63n/2VB/4JO/8FPR0+CHiHn0vf/sq/oP/AG3f25vgn+wT8P8ATviN8bFv&#10;l0/UtTFjbGwtxI3mmNnGQSOMIa+Yl/4OS/8AgnuBkt4i/wDBYP8A4qtsLxPxBjaftKGEUl5IjEcP&#10;5LhKns6uIafmz8jD/wAEm/8Agp6CT/wo/wAQ49Ptn/2VNn/4JRf8FObWB7if4IeIgiKSxN4Og7/e&#10;r9dR/wAHJf8AwT2Y4H/CRD/uGD/4qvsT4N/HTwL+0x8A7T40fDwT/wBka1psstmbqMI+MEcge4pV&#10;+Ks9wTUsThVFPugocO5Ri+b2OIcmvM/l4/Z8m8c+Fv2qvC/hPxFqN7BeWHiqCC7tnuWOyRZVDKfp&#10;X9EP/BWnJ/4JpeOGYZJ8NDqe+0d6/Ae+IX/gpbcjuPia3Qf9PNfvv/wVqb/jWj44wQT/AMI0Mf8A&#10;fAro4nalmmAkktbPTzsY8PJwwOMi2/d018j8Wv8AghL+0H8JP2b/ANsqPx98ZfF8Gi6SNJmiN5cZ&#10;2hyOBwK+zv8AgtBr2mf8FTfCnhbw7+wreJ48vPD1682rxabwbdGXALbsd6/LP9kD9j34sftr/FNf&#10;hH8IWs/7Va1acfbZiibFHPOK/TD9hTwpqf8AwQR1bV/GX7cLoLTxhCttpP8AYJNwfMQ7juBxjivV&#10;z2hhqGZLGUZXxCS5YdzzcnrYmtgHhaqtRk3eXY7v/gjd8TfBX/BL34Na58L/ANuHXI/Auuavqou9&#10;OsNSJLTQhcFxtz3r7Gl/4LG/8E7DAQP2j9J5U4+V/wDCvzu/bj+BvjT/AILveONO+PP7EzW40Tw7&#10;aHT7/wDt1zA/mk7hgDORivzQ/ao/Zl+JX7IHxgvvgp8Ujbf2xp8SST/Y5S8eGGQQeK8ehw9l3EGJ&#10;dXE1OSvLWUV0PTrZ5jslw6pUIc1JaKT6nVftWeN/DHxJ/b+8S+O/BuqLe6XqnjtZ7G7j4WWNplww&#10;zzX9PukeMPCvgL4Caf4y8cX8VrpOneG7efULiYZSOJYVJJ9RX8kHhTUYNI8VabrN2f3VrqEM0gXr&#10;tVwx/QV+2X7Qf/Bev9iX4j/sZeIPgl4fm13+2dS8GnTLcyaeAhm8kLgnd0yK6eMMlxWKnhaVCDlG&#10;Pu3XbTU5+GM1w+G+sVaskpS1t+hf/wCCyH/BQL9hf44fsJeJ/h78G/ipo2o69dz25tbS0t9rsA+T&#10;g4r8cf2dP2dPj7+0h4nufC/7P/hK91fU7W3865hsZdjJHnGevNees4cHDZOe9fp3/wAGugQ/taeL&#10;Ny5/4pkdcf36936nDhTIqsqT52tbSPI+tS4jzinGouS+l0fM15/wSG/4KU35H9ofs+65Pt4XzbhW&#10;2j8TXjXxq+Cvx3/Zd8V/8K7+Leg3/h/UzEJjZPOR8p6H5Tiv6Wf23v8Agpp+zh+wLqOkaX8bzqQk&#10;1qFpLP7BaiQYU4OeRX4P/wDBZT9sX4S/ttftRr8Wfg612NLGlxQf6bCEcso54Ga4+HM9zXOK69vQ&#10;SpNb9Dsz7J8uyqk3SrN1FbTqfKmlXUtz4htJ7mZpHa7jLO7ZJ+Yda/qi8IaHrPiX/gnta+H/AA7a&#10;tNfXvw+ENpEhwWka3woH1Jr+VbS50tNTt7qXO2KdHbHoGBr96vgN/wAHDn7CPw8+DXhzwZr7+Ift&#10;umaRBb3WzTwV3qgBwd3tWXHOAxuJjQlhqblyvZF8IYvC4eVaNeaV1uz5C/4Jzf8ABOj9vr4Y/t8+&#10;E/iL8RfhRrVnoFlrUst3dz3OY0Q7sEjPSvur/g5LBX/gnud/VfEVtxn/AGWpV/4OTP8AgnsfmD+I&#10;sjrjTR/8VXyb/wAFjf8Agsb+yf8Atrfsmt8IPg82sHVTrENyPttmI02KDnkN7187QoZ5mOeYetXw&#10;7gotLRHt1auUYPKa1GhX5nLv0PO/+Ddb9rX4A/sqeOfH2pfHb4hW2gwalZWqWL3IP7wqz5AwO1ft&#10;r8C/2if2ef2tvD1z4w+DnijTvEtjY3P2a5uoosiNwA235h6EfnX8zX7D3/BPL49ft96trOi/A86f&#10;52hwxy3v2+5MYIckDBAPpX7n/wDBD39g/wCNn7BfwK8SeAfjcth9v1PxCby3+wTF02eUi8nA7qa0&#10;43wOWQrTxEKv77T3SOEcXj5040JU/wB1rqfbNrZWtlB9msoEijGQEjAUe/A96/nb/bq/4JW/t2/E&#10;n9t34mfELwZ8BNSvNG1nx7qF5p97EybZYZLl2SQZPdTnFfrV+1h/wWs/ZB/Y6+NGo/An4rS60Na0&#10;yGGS4+x2QePEkayLg7vRhXnEf/ByL/wT5kcRo3iLe7YGdMHU/wDAvevDyJZ9lfNiKFByU47vt3PY&#10;zmWTZhy0K1XlcXf5n35oEElto1nbyJtZLZFZfQ7RRU9lPFe2kV5DwkqB0yOxGaK+QnzObbWp9RDl&#10;jBKO1jxr/gpV/wAo+fjZ/wBks13/ANIJq/Bj/g3u/wCUqPgD/r11T/03XFfvN/wUqI/4d9fGzn/m&#10;lmu/+kE1fgz/AMG93/KVHwB/166p/wCm64r9D4V/5J3H+j/I+E4k/wCShwnqvzR+iH/B1H/yZ74L&#10;/wCx7j/9JZ6/Biv3l/4OosH9j7wWB1/4TyMcev2aevwar7TgC39gR/xM+Y4y/wCR1L0QqffH1r+n&#10;b/gkJz/wTA8CZ/6AE3/oT1/MSvDjPrX9Ov8AwSFOP+CYHgMdz4fmx/309cPiHb6jR/xL8jr4I/3u&#10;r/hPwOv1Df8ABS66yf8Amprf+lNf0gfta/s63/7VH7Jur/AzTtfTS5td0ZIEvZId4jJQckZGa/m/&#10;vz/xstuf+ynN/wClNf1M+GnB8P2WT/y5x/8AoIr53jatUofU5w+KKv8Ake5wlSjWeKhPZux+NPgz&#10;9hbWf+CA+qn9tjxv40j8c2cSHT20azt/szkycBtxLfyq7438ZRf8HIsEXgP4f2jfD1/Arfa5579v&#10;tX2kSfLtAAXbivoj/g5PJb9gKYjOP7bt/wD0Kvln/g1UB/4WL8RMnrpsOP8AvutMPXqYjJJ5zUf7&#10;+Gifa3kZVqMMPm0Mqh/Blq16+Z+gH/BJr/gnNr3/AATl+EutfDjXfH8PiCTVdTF0txBamIIAuMEE&#10;nNfOP/BRn/ggT41/bd/ag1b4+6P8crPRYNRgijWxm01pGQoMZzuFfqAQRz61+UP/AAUy/wCC8/x+&#10;/Yr/AGsdX+Afgf4Y+HNR0/T7eF47rUFl80lxk52uB+lfO5Nis9x+azr4Rp1Wrt+R7+aYbJsHl0KW&#10;Jj+7T0R414g/4NZviLoOg3uuP+0vp7iztZJig0dhnYpbH3/avyo8SaO3h7xDqHh+ScSNY3ktu0gG&#10;NxRyuec9cV/WV+zd8StS/aW/ZZ8N/EXxRaR2dz4t8NrNeQ2mdsRlQghc56Zr4P1//g16/ZX8Q69e&#10;69P8ZvGCPfXck7xpJBgF2LED9305r6nJONauGrVIZpPbRadnqfN5twnCvShPLo767n47/sLfsl6n&#10;+2x+0ZpP7Pmk+Ko9Gn1RJHS/mgMix7Bnpkda/b7/AIJO/wDBGDxX/wAE6fjDrHxO134v2viCPUtK&#10;FottBYtGUO7O7JY14v8AF/8A4JgfCz/giv4Huf2+vgj4x1jxF4h8LkR2uleIHQ20glO0lhGqtwOn&#10;Nenf8Eff+Cynxo/4KIfGrWvhp8R/h9oWkWumaSLqKfTBJvZt2MHex4o4hzXMc5wVStgZf7OlaXe4&#10;ZHl2ByvGRpYtWrXuux3X/BXL/gkj4n/4KSa94Y1fQPinbeHhoNvJG6T2RlMm45yDuFfGY/4NTfiQ&#10;f+bm9O/8E7f/ABdfW/8AwWV/4KxfFv8A4Jya/wCFdI+GvgbRtXXXbaSS4bVfM+QqcDbsYV8Pr/wd&#10;O/tYZ/5Ip4OOOuBcf/HK4sjjxh/Z0Xg2lTtpex15tPhhY+SxSfP1Ojvv+DVj4kWNnNeN+0zpxEUb&#10;OQNIbnAz/fr80JfgZeQftFD4ADWU88+IxpJvhF8uTJs34zX9QP7C/wC0H4h/a5/ZS8OfGXxjpVtY&#10;X3iHTi91b2WdkZYY+XJJ/OvlSb/g3P8A2bZfj2vx8b4reKv7QGvDVfsoeHy/M8zft+5nGfeurLeN&#10;MXhKlalmU/eWisuphmHCmGxEKVTAR9173fQ+D/2of+DeHx1+zR+zfrX7Q+ofHqy1KDR7BbqSwj0w&#10;o0gOMDdu9/SvlX/gnj+w9rH7fXx6/wCFG6H4yh0Kb7BJdG9mtzICEIGMAg96/oJ/4K92S6d/wTc+&#10;INgjErBoioC3XAZRmvyD/wCDbNif+ChGQDkeG7n/ANCWvTyjiDMsVw/icVOV5QvbQ83M8lwOGzqh&#10;h4R92W+u5+mv/BIr/gkX4n/4Jr+KfFXiHxB8U7bxCviG2giSOCyMRiKFjnJJzndX3axAyBxxmkbk&#10;dee+a/OL/gsb/wAFjPjP/wAE6/jR4f8Ahr8Nvh9oWsW2r6GL2WXVBJuV/NdcDYw4+UV+bQjmPEuZ&#10;dJVJL02PvZPA8P4C20F8z80/+DhbA/4Kg+NCSf8Ajx032/5dI69h/Zr/AODbTx98ffgZ4O+Otl+0&#10;JY2MPijQbPVUsZNKJMKzRrIELbuSARzjtXw1+23+1r4v/bc/aA1X9obxzoNjpuoavDBHLZ6eGESi&#10;KJY1xuJPIUd+9fYX7PX/AAcc/tK/AX4P+E/gb4e+EnhW5sfDGjWmlWl1cifzJI4Y1iDNiTGcAGv1&#10;vHYXP8LkVChg2lKK970sfmeExWT4jOKtbFJuEn7v3n9AmmWhsLC309mDGGFU3YxnAHT2opulXbXm&#10;l299JgGWBXZQOmQDRX4ZL2nMz9fi6aiu3T0PG/8AgpST/wAO+vjZgc/8Kt13/wBIJq/Bz/g3vKp/&#10;wVP8A7iP+PXVe/pp9xmv3k/4KU5f/gn58akRSSfhbrvAH/ThNX8tHw0+IXxU+DnjG1+IHwq8V6x4&#10;d1uyV1tNU0i4kt7iIMpRtsiYZcqSO3B/Cv0nguhHFZNi8PzJSnor+aPgeK6rw+bYetytqOr+TTP6&#10;qP2t/wBin9n39t7wVY/D79obwrJq+l6bqAvbSCO/kgKzBWQNujYHoxr58P8Awb1f8EuTyPgxd/8A&#10;hR3f/wAcr8Lj/wAFJP8Agolsyf2vvib9P+EqvP8A4ugf8FJP+CieMj9r34mf+FVef/F1rh+E88wk&#10;OSjjFFdk+5lW4lynEz56uFbe12j90B/wb0/8Euzhk+DF4f8AuYrv/wCOV9R/DP4K/Dv9nX4HwfCD&#10;4WaW1joej6fJHY2zztIUUhjgsxJPJ7mv5i/+Hkv/AAUTPX9r74mD6+KLv/4ukl/4KP8A/BQ2ZGim&#10;/a7+Jbo4wynxRdnI9Pv0q/Cec4q0a+LUknezY6XE+WYVN0cM4yatoi7enP8AwUuuj/1U1j/5M1/U&#10;z4a48O2X/XpH/wCgiv5Mv2cb3xH4i/al8KeINfluru8u/FNvNd3dzuaSSRpQSzE8kknk5r+s3w4w&#10;Hh+xBH/LpHx/wEVzeICpx+rQTTtGz+Vjr4JcpuvNq12n955/+1H+yl8E/wBsH4ct8Kvjt4dfVNFa&#10;dZjbx3ckJLLyDlCDXI/sh/8ABOL9k/8AYc1TUtY/Z38DTaRPq0QS9aXU5p96g5A/eMQK8T/4L6/G&#10;L4tfBT9iaXxb8G/iBrPhzVl1eBBf6JeyW8wUnkboyDivw1/4eSf8FEyef2vfib/4VN3/APF15uSZ&#10;DmGbZbaliFGDduVvc7s3znA5bmC9pR5ppJ3S2P6rzLGFyXHT1r+bL/g4EZG/4KS+KHT/AJ8rY/8A&#10;jteOD/gpJ/wUTYY/4a9+Jn/hUXf/AMXXlnxJ+IfxT+Mfimbxx8VfFWr+INXnAWbUtXnknmkA6As5&#10;LGvr+GOGKmS494irVi1a2jPl8/4hhm+EVKFNp3ufVf7Pv/Bbn/goT8MtL8K/Bzwj8VrODQdOmtrC&#10;0tm0K1YiDeq7dxjyeD1Nfvp+0h8WPG/w9/Ym8R/GXwvqSQa9p/gk6ha3TQqwWfyVbdtIIIyTxjFf&#10;ys/D2wvV8faIfssoA1e2/wCWZ/56rX9QX7YYd/8Agmh4wXBz/wAK2Ixj/p3WvJ4zwmX0cxw3sFH3&#10;neVut2tz0eFcTjZ4Kuqsnovd8j8BP2jf+Cw/7dn7VHwuvvg58Z/ida6joOoMrXVtFottEWKnIwyI&#10;CPzrzL9kz9tL4+/sT+MLzx3+z34ph0rU7+0+z3Es1lHOGjznGJAQPrXsP/BFD4ReBPi5/wAFAfC/&#10;gf4q+ALHXtFuYLg3Wm6vp6z27kJkFldSCR7192f8HFX7IP7M3wI/Zk8N+Ivgh8A/C/hnUJ/EHlz3&#10;Wg6FDbSSJsztZo1BIr6eeaZLgsZHK1SXLPdq1vmfPwwGa4vCyzB1HeG3f5H5h/teft+ftL/tx3+l&#10;6l+0V4wg1eXR42SwaHT4YPLDckERqAa/Rr/gib/wSd/Ys/bI/ZLPxT+O/wAObjVdYGrTQG5TV7iE&#10;bFPA2o4H6V+QRsL44/0OXJ7eWa/oR/4Nqo5If2CGSaNkY67cYDDHesuLcRTy3JFHBT5NVZRfTqbc&#10;M0Z4/NnLFx5tHe58I/tc/wDBTz9rv/gnd8fdf/ZJ/Zd8e2+ieCPCVz9l0TTZ9LguWhjHYySqzt+J&#10;rzX/AIiFf+CoWct8Z7DHp/wjln/8briv+CzVrdP/AMFE/iI62shX+1TghDzxXy2bG9IwLGYf9szX&#10;flmWZJicBTqVacJTkrtu12/M4sdmGa4fGzp05yUU9Frax9W/Gv8A4LXf8FA/2g/hnqfwj+J/xVs7&#10;7RdYh8q+tY9Cto2dc54ZUDDp616p/wAG2rKf+CgYz0Phu4zzwfmXmvBP+CV3w18L/En9uvwD4M+I&#10;Pg+11jR73Uil5p+pWglglXYTh0YENz6iv1s/4LPfA/4UfsS/sht8Yf2O/hxpPw38W/2vBb/8JF4K&#10;05NPvBCwbcnmwBW2njjpXm53i8twf/CVhqaj7Zbq1l6noZTh8diX/aNeTapvZ7v0Og/4L4/t8ftI&#10;/sOeCPA+tfs7eMoNKn1m+uItQeXT4p/MVVUjAkUgdTXjn/BNH4M+A/8Agt78L9X+OX/BQvST4s8R&#10;+HNXOk6TeWczWIjtQiyhNluUU/M7ckd6/I74v/tLftM/tB2trYfG/wCMPivxXDZOWsotd1Se5WBm&#10;6lRITtz7V+zv/BrJDLH+yh40E0bKR4xbG5SP+WEdeNmOW0+H+G1KnNe2T+KO9rnqYHH1M7z204v2&#10;X8r2PzB/4LBfs1fCf9k39ujxP8FvgroT6Z4e020s5LW0e6eVlaS3SR8s5JOWJPJOK+YrLi+iGORK&#10;uc9jmvtz/g4VtrmT/gp940eK2dgLLTs4U4P+hxV+t/8AwT3/AOCfH7Efjf8AYk+FPi/xh+yt4E1L&#10;V9R8CaXdX9/feF7aSeed7WMvI7MhJYk5Jr3K3FFLK+H6FSoudzjZ663t1PJp5BUzDOqsKfuqL07W&#10;Psrw4u3w9Yqw5+xx8f8AARRVqGD7PEkMUe1VUBVXgDHtRX4lOTc211P1ynSioJPorA8KyBkmVWVh&#10;hkK5BB459R7Y71VPh3w7u50Gz5/6dl/wooohKVtHYmtGPVX9R48NeHsf8gOz/wDAZf8ACj/hGvD3&#10;/QDs/wDwGX/Ciiq9pU7v7yfZUv5V9yD/AIRnw9/0ArP/AMBl/wAKD4Z8PAf8gKz/APAZf8KKKFUq&#10;d394eypfyr7kRx+HdDjcSLo1opBypW3XOfy4q7sCLgAcdOKKKVSUurv6lU1FLRJehHPZ2t7H5F3b&#10;JIp6q6giq58N+HgvOhWmP+vZf8KKKUKk0rJjqU6bXM0m/QcPDWgY/wCQFZ/+A6/4UHwz4dxzoVn/&#10;AOAq/wCFFFV7Sp3f3keypfyr7kIPDvh8OGTQ7QEdCLdf8KsyW8bxmJ4lZCMFSOD7UUVnUnO177Gl&#10;OEEtEkVoNE0q0mE1tpdtG6jIaOFQQPriprrTrO8QJeWsci9Qrxhv50UValKVpN6k8kYxaS0If+EZ&#10;8PsP+QHafX7OtTW9taWsYitLdIkz92NAAf0ooqZVJt2buONKnHWKSZDNoWj3EhluNKt3Y8szQKSa&#10;Q+G/D2DnQ7T6/Z1oopSrVYtRUmKNKlJtuK+4WDQNHt5RPbaVao2eHWEAj9BU1zYWt3H5V3BHKuc7&#10;ZEBH60UU+aTkpN6j5IRg4pKxXPhvw+eui2mMf8+y1YtLC0soyllaRxKeWCIFBP4UUUVKlRLe44Uq&#10;aXMkk/Iin0bS7mQ3F3p8Esn/AD0khBJ4qxb28dqiW8caqqgBERQAoH0Aooq9ZWuyI8sb2SJ6KKKg&#10;3P/ZUEsBAi0AFAAGAAgAAAAhAD38rmgUAQAARwIAABMAAAAAAAAAAAAAAAAAAAAAAFtDb250ZW50&#10;X1R5cGVzXS54bWxQSwECLQAUAAYACAAAACEAOP0h/9YAAACUAQAACwAAAAAAAAAAAAAAAABFAQAA&#10;X3JlbHMvLnJlbHNQSwECLQAUAAYACAAAACEA8sPEpM0EAACGEQAADgAAAAAAAAAAAAAAAABEAgAA&#10;ZHJzL2Uyb0RvYy54bWxQSwECLQAUAAYACAAAACEAjJp/u8gAAACmAQAAGQAAAAAAAAAAAAAAAAA9&#10;BwAAZHJzL19yZWxzL2Uyb0RvYy54bWwucmVsc1BLAQItABQABgAIAAAAIQBCHsf44AAAAAoBAAAP&#10;AAAAAAAAAAAAAAAAADwIAABkcnMvZG93bnJldi54bWxQSwECLQAKAAAAAAAAACEAr+GH6zwxAAA8&#10;MQAAFAAAAAAAAAAAAAAAAABJCQAAZHJzL21lZGlhL2ltYWdlMS5wbmdQSwECLQAKAAAAAAAAACEA&#10;kyGXGzFnAAAxZwAAFQAAAAAAAAAAAAAAAAC3OgAAZHJzL21lZGlhL2ltYWdlMi5qcGVnUEsFBgAA&#10;AAAHAAcAvwEAABui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3" o:spid="_x0000_s1039" type="#_x0000_t75" style="position:absolute;left:2286;width:8953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AyiHDAAAA2wAAAA8AAABkcnMvZG93bnJldi54bWxEj19Lw0AQxN+FfodjBd/spTVYib2WIkgK&#10;9sX+eV9y2ySY2wvZtU2/vScIPg4z8xtmuR5DZy40SBvZwWyagSGuom+5dnA8vD++gBFF9thFJgc3&#10;ElivJndLLHy88idd9lqbBGEp0EGj2hfWStVQQJnGnjh55zgE1CSH2voBrwkeOjvPsmcbsOW00GBP&#10;bw1VX/vv4OCU3yT/0J1sd6WUfTlfzPS8cO7hfty8glEa9T/81956B/kT/H5JP8C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cDKIcMAAADbAAAADwAAAAAAAAAAAAAAAACf&#10;AgAAZHJzL2Rvd25yZXYueG1sUEsFBgAAAAAEAAQA9wAAAI8DAAAAAA==&#10;">
              <v:imagedata r:id="rId16" o:title=""/>
              <v:path arrowok="t"/>
            </v:shape>
            <v:shape id="图片 4" o:spid="_x0000_s1040" type="#_x0000_t75" style="position:absolute;left:2667;top:12096;width:8953;height:89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4Rv7CAAAA2wAAAA8AAABkcnMvZG93bnJldi54bWxEj92KwjAUhO8XfIdwBO/WVBGVahQRFBGE&#10;9Re8OzTHtticlCba+vYbQfBymJlvmOm8MYV4UuVyywp63QgEcWJ1zqmC03H1OwbhPLLGwjIpeJGD&#10;+az1M8VY25r39Dz4VAQIuxgVZN6XsZQuycig69qSOHg3Wxn0QVap1BXWAW4K2Y+ioTSYc1jIsKRl&#10;Rsn98DAKMBn+7Rbr+vpCWR9Hy+36fO1dlOq0m8UEhKfGf8Of9kYrGAzg/SX8ADn7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+Eb+wgAAANsAAAAPAAAAAAAAAAAAAAAAAJ8C&#10;AABkcnMvZG93bnJldi54bWxQSwUGAAAAAAQABAD3AAAAjgMAAAAA&#10;">
              <v:imagedata r:id="rId17" o:title=""/>
              <v:path arrowok="t"/>
            </v:shape>
            <v:shape id="Text Box 100" o:spid="_x0000_s1041" type="#_x0000_t202" style="position:absolute;top:7810;width:14573;height:4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rvc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673BAAAA2wAAAA8AAAAAAAAAAAAAAAAAmAIAAGRycy9kb3du&#10;cmV2LnhtbFBLBQYAAAAABAAEAPUAAACGAwAAAAA=&#10;" filled="f" stroked="f">
              <v:textbox style="mso-fit-shape-to-text:t">
                <w:txbxContent>
                  <w:p w:rsidR="00EC4ADC" w:rsidRPr="00C742CB" w:rsidRDefault="00EC4ADC" w:rsidP="00E758D7">
                    <w:pPr>
                      <w:rPr>
                        <w:rFonts w:ascii="微软雅黑" w:eastAsia="微软雅黑" w:hAnsi="微软雅黑"/>
                      </w:rPr>
                    </w:pPr>
                    <w:r w:rsidRPr="00C742CB">
                      <w:rPr>
                        <w:rFonts w:ascii="微软雅黑" w:eastAsia="微软雅黑" w:hAnsi="微软雅黑" w:hint="eastAsia"/>
                      </w:rPr>
                      <w:t>仰</w:t>
                    </w:r>
                    <w:proofErr w:type="gramStart"/>
                    <w:r w:rsidRPr="00C742CB">
                      <w:rPr>
                        <w:rFonts w:ascii="微软雅黑" w:eastAsia="微软雅黑" w:hAnsi="微软雅黑" w:hint="eastAsia"/>
                      </w:rPr>
                      <w:t>邦</w:t>
                    </w:r>
                    <w:proofErr w:type="gramEnd"/>
                    <w:r w:rsidRPr="00C742CB">
                      <w:rPr>
                        <w:rFonts w:ascii="微软雅黑" w:eastAsia="微软雅黑" w:hAnsi="微软雅黑" w:hint="eastAsia"/>
                      </w:rPr>
                      <w:t>科技官方微信号</w:t>
                    </w:r>
                  </w:p>
                </w:txbxContent>
              </v:textbox>
            </v:shape>
            <v:shape id="Text Box 101" o:spid="_x0000_s1042" type="#_x0000_t202" style="position:absolute;left:95;top:20002;width:18002;height:4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>
                <w:txbxContent>
                  <w:p w:rsidR="00EC4ADC" w:rsidRPr="00C742CB" w:rsidRDefault="00EC4ADC" w:rsidP="00E758D7">
                    <w:pPr>
                      <w:jc w:val="left"/>
                      <w:rPr>
                        <w:rFonts w:ascii="微软雅黑" w:eastAsia="微软雅黑" w:hAnsi="微软雅黑"/>
                      </w:rPr>
                    </w:pPr>
                    <w:r w:rsidRPr="00C742CB">
                      <w:rPr>
                        <w:rFonts w:ascii="微软雅黑" w:eastAsia="微软雅黑" w:hAnsi="微软雅黑" w:hint="eastAsia"/>
                      </w:rPr>
                      <w:t>仰</w:t>
                    </w:r>
                    <w:proofErr w:type="gramStart"/>
                    <w:r w:rsidRPr="00C742CB">
                      <w:rPr>
                        <w:rFonts w:ascii="微软雅黑" w:eastAsia="微软雅黑" w:hAnsi="微软雅黑" w:hint="eastAsia"/>
                      </w:rPr>
                      <w:t>邦</w:t>
                    </w:r>
                    <w:proofErr w:type="gramEnd"/>
                    <w:r w:rsidRPr="00C742CB">
                      <w:rPr>
                        <w:rFonts w:ascii="微软雅黑" w:eastAsia="微软雅黑" w:hAnsi="微软雅黑" w:hint="eastAsia"/>
                      </w:rPr>
                      <w:t>科技</w:t>
                    </w:r>
                    <w:proofErr w:type="gramStart"/>
                    <w:r>
                      <w:rPr>
                        <w:rFonts w:ascii="微软雅黑" w:eastAsia="微软雅黑" w:hAnsi="微软雅黑" w:hint="eastAsia"/>
                      </w:rPr>
                      <w:t>手机官网</w:t>
                    </w:r>
                    <w:proofErr w:type="gramEnd"/>
                    <w:r>
                      <w:rPr>
                        <w:rFonts w:ascii="微软雅黑" w:eastAsia="微软雅黑" w:hAnsi="微软雅黑" w:hint="eastAsia"/>
                      </w:rPr>
                      <w:t>APP</w:t>
                    </w:r>
                  </w:p>
                </w:txbxContent>
              </v:textbox>
            </v:shape>
          </v:group>
        </w:pict>
      </w:r>
      <w:r w:rsidR="00E758D7"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E758D7" w:rsidRPr="00393103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E758D7" w:rsidRPr="006E680B" w:rsidRDefault="00E758D7" w:rsidP="00E758D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E758D7" w:rsidRPr="006E680B" w:rsidRDefault="00E758D7" w:rsidP="00E758D7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E758D7" w:rsidRPr="006E680B" w:rsidRDefault="00E758D7" w:rsidP="00E758D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E758D7" w:rsidRPr="00393103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E758D7" w:rsidRPr="00E758D7" w:rsidRDefault="00E758D7"/>
    <w:sectPr w:rsidR="00E758D7" w:rsidRPr="00E758D7" w:rsidSect="00455C38">
      <w:footerReference w:type="default" r:id="rId18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C6E" w:rsidRDefault="007A1C6E" w:rsidP="00E740A8">
      <w:r>
        <w:separator/>
      </w:r>
    </w:p>
  </w:endnote>
  <w:endnote w:type="continuationSeparator" w:id="0">
    <w:p w:rsidR="007A1C6E" w:rsidRDefault="007A1C6E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98F" w:rsidRDefault="007F698F">
    <w:pPr>
      <w:pStyle w:val="a7"/>
      <w:jc w:val="center"/>
    </w:pPr>
  </w:p>
  <w:p w:rsidR="00EC4ADC" w:rsidRDefault="00EC4ADC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98F" w:rsidRDefault="007F698F" w:rsidP="006D5A8E">
    <w:pPr>
      <w:pStyle w:val="a7"/>
    </w:pPr>
  </w:p>
  <w:p w:rsidR="007F698F" w:rsidRDefault="007F698F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2565596"/>
      <w:docPartObj>
        <w:docPartGallery w:val="Page Numbers (Bottom of Page)"/>
        <w:docPartUnique/>
      </w:docPartObj>
    </w:sdtPr>
    <w:sdtEndPr/>
    <w:sdtContent>
      <w:p w:rsidR="006D5A8E" w:rsidRDefault="006D5A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92C" w:rsidRPr="0014592C">
          <w:rPr>
            <w:noProof/>
            <w:lang w:val="zh-CN"/>
          </w:rPr>
          <w:t>5</w:t>
        </w:r>
        <w:r>
          <w:fldChar w:fldCharType="end"/>
        </w:r>
      </w:p>
    </w:sdtContent>
  </w:sdt>
  <w:p w:rsidR="006D5A8E" w:rsidRDefault="006D5A8E" w:rsidP="0088588D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8E" w:rsidRDefault="006D5A8E">
    <w:pPr>
      <w:pStyle w:val="a7"/>
      <w:jc w:val="center"/>
    </w:pPr>
  </w:p>
  <w:p w:rsidR="006D5A8E" w:rsidRDefault="006D5A8E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C6E" w:rsidRDefault="007A1C6E" w:rsidP="00E740A8">
      <w:r>
        <w:separator/>
      </w:r>
    </w:p>
  </w:footnote>
  <w:footnote w:type="continuationSeparator" w:id="0">
    <w:p w:rsidR="007A1C6E" w:rsidRDefault="007A1C6E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0A1A"/>
    <w:rsid w:val="0000127E"/>
    <w:rsid w:val="00003A46"/>
    <w:rsid w:val="00015C72"/>
    <w:rsid w:val="00016B1D"/>
    <w:rsid w:val="000324B5"/>
    <w:rsid w:val="00033094"/>
    <w:rsid w:val="000422A4"/>
    <w:rsid w:val="00044459"/>
    <w:rsid w:val="00060045"/>
    <w:rsid w:val="00061556"/>
    <w:rsid w:val="0006391E"/>
    <w:rsid w:val="00065BA3"/>
    <w:rsid w:val="000734B5"/>
    <w:rsid w:val="00076CEA"/>
    <w:rsid w:val="00083AE5"/>
    <w:rsid w:val="0008788D"/>
    <w:rsid w:val="000A2DB3"/>
    <w:rsid w:val="000A4B34"/>
    <w:rsid w:val="000B5AE5"/>
    <w:rsid w:val="000B5C3F"/>
    <w:rsid w:val="000B667F"/>
    <w:rsid w:val="000B7E81"/>
    <w:rsid w:val="000C4242"/>
    <w:rsid w:val="000D1CB0"/>
    <w:rsid w:val="000D2D4D"/>
    <w:rsid w:val="000E4F3D"/>
    <w:rsid w:val="000E6F2B"/>
    <w:rsid w:val="000F140D"/>
    <w:rsid w:val="0010025B"/>
    <w:rsid w:val="0010156F"/>
    <w:rsid w:val="00110D60"/>
    <w:rsid w:val="001208FC"/>
    <w:rsid w:val="001226FA"/>
    <w:rsid w:val="00127B7C"/>
    <w:rsid w:val="00132ED4"/>
    <w:rsid w:val="0013382F"/>
    <w:rsid w:val="00136E23"/>
    <w:rsid w:val="00142271"/>
    <w:rsid w:val="001432FD"/>
    <w:rsid w:val="0014592C"/>
    <w:rsid w:val="001520F1"/>
    <w:rsid w:val="001533C0"/>
    <w:rsid w:val="00162603"/>
    <w:rsid w:val="00170C0F"/>
    <w:rsid w:val="00176488"/>
    <w:rsid w:val="00181F8E"/>
    <w:rsid w:val="0018298A"/>
    <w:rsid w:val="0018313D"/>
    <w:rsid w:val="00185291"/>
    <w:rsid w:val="00186C55"/>
    <w:rsid w:val="00187343"/>
    <w:rsid w:val="00187B60"/>
    <w:rsid w:val="001905E2"/>
    <w:rsid w:val="001A3094"/>
    <w:rsid w:val="001A4AB5"/>
    <w:rsid w:val="001A6919"/>
    <w:rsid w:val="001A6A92"/>
    <w:rsid w:val="001B2FBE"/>
    <w:rsid w:val="001D0451"/>
    <w:rsid w:val="001D25DB"/>
    <w:rsid w:val="001D3749"/>
    <w:rsid w:val="001D4064"/>
    <w:rsid w:val="001D5E42"/>
    <w:rsid w:val="001E75C2"/>
    <w:rsid w:val="001F401C"/>
    <w:rsid w:val="002003A0"/>
    <w:rsid w:val="00203163"/>
    <w:rsid w:val="00215085"/>
    <w:rsid w:val="00215114"/>
    <w:rsid w:val="002175F3"/>
    <w:rsid w:val="00220050"/>
    <w:rsid w:val="00235630"/>
    <w:rsid w:val="002367B2"/>
    <w:rsid w:val="00243D71"/>
    <w:rsid w:val="00250032"/>
    <w:rsid w:val="00252F18"/>
    <w:rsid w:val="00255394"/>
    <w:rsid w:val="00255581"/>
    <w:rsid w:val="0025615F"/>
    <w:rsid w:val="00260821"/>
    <w:rsid w:val="0026418A"/>
    <w:rsid w:val="00270B83"/>
    <w:rsid w:val="00274D05"/>
    <w:rsid w:val="00276825"/>
    <w:rsid w:val="00290C48"/>
    <w:rsid w:val="002954E4"/>
    <w:rsid w:val="002A0C70"/>
    <w:rsid w:val="002A6EEE"/>
    <w:rsid w:val="002C3110"/>
    <w:rsid w:val="002C360C"/>
    <w:rsid w:val="002C6CE4"/>
    <w:rsid w:val="002C6FC4"/>
    <w:rsid w:val="002D61FC"/>
    <w:rsid w:val="002D7B33"/>
    <w:rsid w:val="002F1145"/>
    <w:rsid w:val="002F7144"/>
    <w:rsid w:val="002F7970"/>
    <w:rsid w:val="00305140"/>
    <w:rsid w:val="003248E4"/>
    <w:rsid w:val="00326563"/>
    <w:rsid w:val="003307C1"/>
    <w:rsid w:val="0033215F"/>
    <w:rsid w:val="0033577B"/>
    <w:rsid w:val="00340EC5"/>
    <w:rsid w:val="003627F1"/>
    <w:rsid w:val="00363259"/>
    <w:rsid w:val="0036476F"/>
    <w:rsid w:val="00365A6D"/>
    <w:rsid w:val="003728BE"/>
    <w:rsid w:val="00373D40"/>
    <w:rsid w:val="00386898"/>
    <w:rsid w:val="003915C2"/>
    <w:rsid w:val="003A1EF0"/>
    <w:rsid w:val="003A3F93"/>
    <w:rsid w:val="003B41FC"/>
    <w:rsid w:val="003B727B"/>
    <w:rsid w:val="003C2445"/>
    <w:rsid w:val="003C382E"/>
    <w:rsid w:val="003D247C"/>
    <w:rsid w:val="003D5323"/>
    <w:rsid w:val="003E31F3"/>
    <w:rsid w:val="003E332C"/>
    <w:rsid w:val="003F1C03"/>
    <w:rsid w:val="00430138"/>
    <w:rsid w:val="004320DB"/>
    <w:rsid w:val="00435F9E"/>
    <w:rsid w:val="00436283"/>
    <w:rsid w:val="00440097"/>
    <w:rsid w:val="00450155"/>
    <w:rsid w:val="00450359"/>
    <w:rsid w:val="00450825"/>
    <w:rsid w:val="00451965"/>
    <w:rsid w:val="00455C38"/>
    <w:rsid w:val="0046046C"/>
    <w:rsid w:val="0046233F"/>
    <w:rsid w:val="0046471F"/>
    <w:rsid w:val="004676CA"/>
    <w:rsid w:val="00471143"/>
    <w:rsid w:val="00477FDC"/>
    <w:rsid w:val="00483259"/>
    <w:rsid w:val="00483D7A"/>
    <w:rsid w:val="00492788"/>
    <w:rsid w:val="00494E61"/>
    <w:rsid w:val="004977B0"/>
    <w:rsid w:val="004A0D02"/>
    <w:rsid w:val="004A4E9E"/>
    <w:rsid w:val="004A7D87"/>
    <w:rsid w:val="004B2627"/>
    <w:rsid w:val="004B4E00"/>
    <w:rsid w:val="004C2909"/>
    <w:rsid w:val="004C2943"/>
    <w:rsid w:val="004C515C"/>
    <w:rsid w:val="004D0E67"/>
    <w:rsid w:val="004D755F"/>
    <w:rsid w:val="004E5D01"/>
    <w:rsid w:val="004E7B71"/>
    <w:rsid w:val="004F08EA"/>
    <w:rsid w:val="004F2CD3"/>
    <w:rsid w:val="004F3ADF"/>
    <w:rsid w:val="004F7312"/>
    <w:rsid w:val="0050188A"/>
    <w:rsid w:val="00504E28"/>
    <w:rsid w:val="00505466"/>
    <w:rsid w:val="00505954"/>
    <w:rsid w:val="00505A6C"/>
    <w:rsid w:val="005206C9"/>
    <w:rsid w:val="005225DE"/>
    <w:rsid w:val="00524491"/>
    <w:rsid w:val="005308BD"/>
    <w:rsid w:val="0053154B"/>
    <w:rsid w:val="00532B7B"/>
    <w:rsid w:val="00536332"/>
    <w:rsid w:val="00546E94"/>
    <w:rsid w:val="0055379D"/>
    <w:rsid w:val="005550A5"/>
    <w:rsid w:val="00555776"/>
    <w:rsid w:val="00555C20"/>
    <w:rsid w:val="00560390"/>
    <w:rsid w:val="005719AB"/>
    <w:rsid w:val="00572DED"/>
    <w:rsid w:val="00576C01"/>
    <w:rsid w:val="0057722F"/>
    <w:rsid w:val="00583DBD"/>
    <w:rsid w:val="00586903"/>
    <w:rsid w:val="0059116B"/>
    <w:rsid w:val="005937AC"/>
    <w:rsid w:val="005A0A87"/>
    <w:rsid w:val="005A7829"/>
    <w:rsid w:val="005B31BD"/>
    <w:rsid w:val="005B49D1"/>
    <w:rsid w:val="005C0D5C"/>
    <w:rsid w:val="005C1DD6"/>
    <w:rsid w:val="005C7434"/>
    <w:rsid w:val="005D1A57"/>
    <w:rsid w:val="005E77AB"/>
    <w:rsid w:val="005F1089"/>
    <w:rsid w:val="005F2B5E"/>
    <w:rsid w:val="005F34D3"/>
    <w:rsid w:val="005F3706"/>
    <w:rsid w:val="005F4CAD"/>
    <w:rsid w:val="0061298B"/>
    <w:rsid w:val="00612FB4"/>
    <w:rsid w:val="006170E3"/>
    <w:rsid w:val="0062399D"/>
    <w:rsid w:val="00625438"/>
    <w:rsid w:val="00625F30"/>
    <w:rsid w:val="0062693C"/>
    <w:rsid w:val="0062751E"/>
    <w:rsid w:val="00633093"/>
    <w:rsid w:val="00634D7D"/>
    <w:rsid w:val="00644870"/>
    <w:rsid w:val="006459E1"/>
    <w:rsid w:val="006601E1"/>
    <w:rsid w:val="00663D7F"/>
    <w:rsid w:val="00663F8B"/>
    <w:rsid w:val="00664EAA"/>
    <w:rsid w:val="00670467"/>
    <w:rsid w:val="00674752"/>
    <w:rsid w:val="006763C3"/>
    <w:rsid w:val="00681378"/>
    <w:rsid w:val="0068761F"/>
    <w:rsid w:val="00690E24"/>
    <w:rsid w:val="00692FD6"/>
    <w:rsid w:val="006A5B30"/>
    <w:rsid w:val="006A6AC6"/>
    <w:rsid w:val="006A6FEE"/>
    <w:rsid w:val="006C05A2"/>
    <w:rsid w:val="006C44B1"/>
    <w:rsid w:val="006C50C3"/>
    <w:rsid w:val="006D1283"/>
    <w:rsid w:val="006D50BD"/>
    <w:rsid w:val="006D5A8E"/>
    <w:rsid w:val="006D7B88"/>
    <w:rsid w:val="006E021E"/>
    <w:rsid w:val="006E1DCF"/>
    <w:rsid w:val="006E1E0D"/>
    <w:rsid w:val="006E2136"/>
    <w:rsid w:val="006F1DEF"/>
    <w:rsid w:val="00707B92"/>
    <w:rsid w:val="00720DA3"/>
    <w:rsid w:val="00721BB4"/>
    <w:rsid w:val="007228AC"/>
    <w:rsid w:val="007264D4"/>
    <w:rsid w:val="0072664C"/>
    <w:rsid w:val="00727A14"/>
    <w:rsid w:val="007325F9"/>
    <w:rsid w:val="00736615"/>
    <w:rsid w:val="0074591E"/>
    <w:rsid w:val="007604A6"/>
    <w:rsid w:val="00762101"/>
    <w:rsid w:val="00764B57"/>
    <w:rsid w:val="00766D9C"/>
    <w:rsid w:val="00774C45"/>
    <w:rsid w:val="00775E5A"/>
    <w:rsid w:val="00776B81"/>
    <w:rsid w:val="00791C80"/>
    <w:rsid w:val="00792453"/>
    <w:rsid w:val="007A1C6E"/>
    <w:rsid w:val="007A3CB2"/>
    <w:rsid w:val="007A45C6"/>
    <w:rsid w:val="007B121D"/>
    <w:rsid w:val="007B5FD4"/>
    <w:rsid w:val="007C1196"/>
    <w:rsid w:val="007C6968"/>
    <w:rsid w:val="007C767C"/>
    <w:rsid w:val="007D1127"/>
    <w:rsid w:val="007D29E7"/>
    <w:rsid w:val="007D68A0"/>
    <w:rsid w:val="007E5CC3"/>
    <w:rsid w:val="007F0068"/>
    <w:rsid w:val="007F698F"/>
    <w:rsid w:val="00800967"/>
    <w:rsid w:val="008034AF"/>
    <w:rsid w:val="008112EB"/>
    <w:rsid w:val="00811FDE"/>
    <w:rsid w:val="008215C5"/>
    <w:rsid w:val="00835984"/>
    <w:rsid w:val="00853512"/>
    <w:rsid w:val="00853543"/>
    <w:rsid w:val="00862990"/>
    <w:rsid w:val="0086564E"/>
    <w:rsid w:val="0087004B"/>
    <w:rsid w:val="008741D7"/>
    <w:rsid w:val="00875162"/>
    <w:rsid w:val="00880725"/>
    <w:rsid w:val="0088588D"/>
    <w:rsid w:val="00896B0D"/>
    <w:rsid w:val="00897146"/>
    <w:rsid w:val="008A746F"/>
    <w:rsid w:val="008B200B"/>
    <w:rsid w:val="008B3083"/>
    <w:rsid w:val="008B30CD"/>
    <w:rsid w:val="008B5302"/>
    <w:rsid w:val="008D161B"/>
    <w:rsid w:val="008D48B6"/>
    <w:rsid w:val="008D59F4"/>
    <w:rsid w:val="008D6781"/>
    <w:rsid w:val="009054C4"/>
    <w:rsid w:val="00905CB2"/>
    <w:rsid w:val="00906DD7"/>
    <w:rsid w:val="009367C8"/>
    <w:rsid w:val="00944C90"/>
    <w:rsid w:val="00947A9B"/>
    <w:rsid w:val="00955267"/>
    <w:rsid w:val="00963519"/>
    <w:rsid w:val="00964DE3"/>
    <w:rsid w:val="00972535"/>
    <w:rsid w:val="00972861"/>
    <w:rsid w:val="009843DA"/>
    <w:rsid w:val="00993D2F"/>
    <w:rsid w:val="009A0B57"/>
    <w:rsid w:val="009A2527"/>
    <w:rsid w:val="009A650D"/>
    <w:rsid w:val="009B0757"/>
    <w:rsid w:val="009B1B9C"/>
    <w:rsid w:val="009B2902"/>
    <w:rsid w:val="009C0F1C"/>
    <w:rsid w:val="009C1A9D"/>
    <w:rsid w:val="009C29A1"/>
    <w:rsid w:val="009D3635"/>
    <w:rsid w:val="009D47B9"/>
    <w:rsid w:val="009D5561"/>
    <w:rsid w:val="009D5F03"/>
    <w:rsid w:val="009D74C8"/>
    <w:rsid w:val="009F3723"/>
    <w:rsid w:val="009F4BD8"/>
    <w:rsid w:val="009F70B0"/>
    <w:rsid w:val="00A001B0"/>
    <w:rsid w:val="00A05485"/>
    <w:rsid w:val="00A11AA4"/>
    <w:rsid w:val="00A16E5D"/>
    <w:rsid w:val="00A27FA8"/>
    <w:rsid w:val="00A34251"/>
    <w:rsid w:val="00A344D1"/>
    <w:rsid w:val="00A45635"/>
    <w:rsid w:val="00A45ED1"/>
    <w:rsid w:val="00A51649"/>
    <w:rsid w:val="00A531DB"/>
    <w:rsid w:val="00A53F06"/>
    <w:rsid w:val="00A55A53"/>
    <w:rsid w:val="00A602DC"/>
    <w:rsid w:val="00A639F2"/>
    <w:rsid w:val="00A7251C"/>
    <w:rsid w:val="00A73D36"/>
    <w:rsid w:val="00A755A9"/>
    <w:rsid w:val="00A768AB"/>
    <w:rsid w:val="00A77119"/>
    <w:rsid w:val="00A8073D"/>
    <w:rsid w:val="00A93C96"/>
    <w:rsid w:val="00A95E5E"/>
    <w:rsid w:val="00AA19A0"/>
    <w:rsid w:val="00AA3E39"/>
    <w:rsid w:val="00AA4FA5"/>
    <w:rsid w:val="00AB5496"/>
    <w:rsid w:val="00AE23CC"/>
    <w:rsid w:val="00AE365B"/>
    <w:rsid w:val="00AE417D"/>
    <w:rsid w:val="00AE429F"/>
    <w:rsid w:val="00AE67FF"/>
    <w:rsid w:val="00AF5146"/>
    <w:rsid w:val="00AF63B7"/>
    <w:rsid w:val="00B03031"/>
    <w:rsid w:val="00B03D3A"/>
    <w:rsid w:val="00B111C6"/>
    <w:rsid w:val="00B114CF"/>
    <w:rsid w:val="00B128BD"/>
    <w:rsid w:val="00B13C46"/>
    <w:rsid w:val="00B13EAD"/>
    <w:rsid w:val="00B1667E"/>
    <w:rsid w:val="00B2252F"/>
    <w:rsid w:val="00B270F2"/>
    <w:rsid w:val="00B31A13"/>
    <w:rsid w:val="00B425CB"/>
    <w:rsid w:val="00B43B8E"/>
    <w:rsid w:val="00B51846"/>
    <w:rsid w:val="00B559F5"/>
    <w:rsid w:val="00B56455"/>
    <w:rsid w:val="00B61EED"/>
    <w:rsid w:val="00B7178E"/>
    <w:rsid w:val="00B8542B"/>
    <w:rsid w:val="00B866E4"/>
    <w:rsid w:val="00B90CDE"/>
    <w:rsid w:val="00B916E7"/>
    <w:rsid w:val="00B939AC"/>
    <w:rsid w:val="00B93B00"/>
    <w:rsid w:val="00B9785E"/>
    <w:rsid w:val="00BA03C8"/>
    <w:rsid w:val="00BA18C3"/>
    <w:rsid w:val="00BA1B18"/>
    <w:rsid w:val="00BA1B4C"/>
    <w:rsid w:val="00BA3E80"/>
    <w:rsid w:val="00BA522E"/>
    <w:rsid w:val="00BA7254"/>
    <w:rsid w:val="00BA78FB"/>
    <w:rsid w:val="00BB1981"/>
    <w:rsid w:val="00BC0AF1"/>
    <w:rsid w:val="00BE5151"/>
    <w:rsid w:val="00BF54BD"/>
    <w:rsid w:val="00BF6FA4"/>
    <w:rsid w:val="00C02831"/>
    <w:rsid w:val="00C02EEF"/>
    <w:rsid w:val="00C14874"/>
    <w:rsid w:val="00C14C13"/>
    <w:rsid w:val="00C165EA"/>
    <w:rsid w:val="00C17158"/>
    <w:rsid w:val="00C1777C"/>
    <w:rsid w:val="00C20AA0"/>
    <w:rsid w:val="00C20C68"/>
    <w:rsid w:val="00C322A9"/>
    <w:rsid w:val="00C50A31"/>
    <w:rsid w:val="00C55651"/>
    <w:rsid w:val="00C56C80"/>
    <w:rsid w:val="00C61A3C"/>
    <w:rsid w:val="00C742CB"/>
    <w:rsid w:val="00C762D0"/>
    <w:rsid w:val="00C81031"/>
    <w:rsid w:val="00C83816"/>
    <w:rsid w:val="00C839FD"/>
    <w:rsid w:val="00C83D71"/>
    <w:rsid w:val="00CA22DB"/>
    <w:rsid w:val="00CA3A24"/>
    <w:rsid w:val="00CA4F2E"/>
    <w:rsid w:val="00CB1C4C"/>
    <w:rsid w:val="00CB5516"/>
    <w:rsid w:val="00CB6045"/>
    <w:rsid w:val="00CC6BAB"/>
    <w:rsid w:val="00CC7177"/>
    <w:rsid w:val="00CD37C3"/>
    <w:rsid w:val="00CD572E"/>
    <w:rsid w:val="00CE06AE"/>
    <w:rsid w:val="00CF14C3"/>
    <w:rsid w:val="00CF6DB0"/>
    <w:rsid w:val="00D103C2"/>
    <w:rsid w:val="00D16637"/>
    <w:rsid w:val="00D2149A"/>
    <w:rsid w:val="00D22211"/>
    <w:rsid w:val="00D230D8"/>
    <w:rsid w:val="00D24ACE"/>
    <w:rsid w:val="00D27A17"/>
    <w:rsid w:val="00D30094"/>
    <w:rsid w:val="00D327DA"/>
    <w:rsid w:val="00D32E0B"/>
    <w:rsid w:val="00D45F6F"/>
    <w:rsid w:val="00D47146"/>
    <w:rsid w:val="00D47B36"/>
    <w:rsid w:val="00D501FE"/>
    <w:rsid w:val="00D61A24"/>
    <w:rsid w:val="00D7046A"/>
    <w:rsid w:val="00D857EF"/>
    <w:rsid w:val="00D87C38"/>
    <w:rsid w:val="00D96E01"/>
    <w:rsid w:val="00D97839"/>
    <w:rsid w:val="00DA2E50"/>
    <w:rsid w:val="00DD1062"/>
    <w:rsid w:val="00DD1FD5"/>
    <w:rsid w:val="00DD7F89"/>
    <w:rsid w:val="00DF23E3"/>
    <w:rsid w:val="00DF646D"/>
    <w:rsid w:val="00DF6D29"/>
    <w:rsid w:val="00E0023E"/>
    <w:rsid w:val="00E00848"/>
    <w:rsid w:val="00E01B3E"/>
    <w:rsid w:val="00E02301"/>
    <w:rsid w:val="00E0526D"/>
    <w:rsid w:val="00E16160"/>
    <w:rsid w:val="00E17CC7"/>
    <w:rsid w:val="00E311BC"/>
    <w:rsid w:val="00E37E1B"/>
    <w:rsid w:val="00E45385"/>
    <w:rsid w:val="00E45F10"/>
    <w:rsid w:val="00E55541"/>
    <w:rsid w:val="00E55D73"/>
    <w:rsid w:val="00E709D8"/>
    <w:rsid w:val="00E740A8"/>
    <w:rsid w:val="00E758D7"/>
    <w:rsid w:val="00E85222"/>
    <w:rsid w:val="00E92F43"/>
    <w:rsid w:val="00E97303"/>
    <w:rsid w:val="00EA0216"/>
    <w:rsid w:val="00EA1A3F"/>
    <w:rsid w:val="00EC4ADC"/>
    <w:rsid w:val="00EC5E9D"/>
    <w:rsid w:val="00EC7C32"/>
    <w:rsid w:val="00ED0A1A"/>
    <w:rsid w:val="00ED47AF"/>
    <w:rsid w:val="00ED4809"/>
    <w:rsid w:val="00EE5A55"/>
    <w:rsid w:val="00EE5FF2"/>
    <w:rsid w:val="00F01F95"/>
    <w:rsid w:val="00F05492"/>
    <w:rsid w:val="00F17603"/>
    <w:rsid w:val="00F2035D"/>
    <w:rsid w:val="00F252F0"/>
    <w:rsid w:val="00F261D8"/>
    <w:rsid w:val="00F2730C"/>
    <w:rsid w:val="00F37BD2"/>
    <w:rsid w:val="00F42FC9"/>
    <w:rsid w:val="00F436A7"/>
    <w:rsid w:val="00F53E34"/>
    <w:rsid w:val="00F541A8"/>
    <w:rsid w:val="00F564B6"/>
    <w:rsid w:val="00F636E5"/>
    <w:rsid w:val="00F711B7"/>
    <w:rsid w:val="00F73032"/>
    <w:rsid w:val="00F752EF"/>
    <w:rsid w:val="00F77113"/>
    <w:rsid w:val="00F81677"/>
    <w:rsid w:val="00F84C51"/>
    <w:rsid w:val="00F85941"/>
    <w:rsid w:val="00F871BB"/>
    <w:rsid w:val="00F87847"/>
    <w:rsid w:val="00F952E1"/>
    <w:rsid w:val="00F9676C"/>
    <w:rsid w:val="00F96BCD"/>
    <w:rsid w:val="00FA3EC0"/>
    <w:rsid w:val="00FB043C"/>
    <w:rsid w:val="00FC11E4"/>
    <w:rsid w:val="00FC532F"/>
    <w:rsid w:val="00FD12D2"/>
    <w:rsid w:val="00FE0B3C"/>
    <w:rsid w:val="00FE0CDC"/>
    <w:rsid w:val="00FE7505"/>
    <w:rsid w:val="00FF46EA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  <o:rules v:ext="edit">
        <o:r id="V:Rule1" type="connector" idref="#直接箭头连接符 18"/>
        <o:r id="V:Rule2" type="connector" idref="#_x0000_s1129"/>
        <o:r id="V:Rule3" type="connector" idref="#_x0000_s1132"/>
        <o:r id="V:Rule4" type="connector" idref="#直接箭头连接符 21"/>
        <o:r id="V:Rule5" type="connector" idref="#_x0000_s1126"/>
        <o:r id="V:Rule6" type="connector" idref="#_x0000_s1137"/>
        <o:r id="V:Rule7" type="connector" idref="#_x0000_s1135"/>
        <o:r id="V:Rule8" type="connector" idref="#_x0000_s114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D16637"/>
    <w:pPr>
      <w:tabs>
        <w:tab w:val="right" w:leader="dot" w:pos="9072"/>
      </w:tabs>
      <w:spacing w:line="480" w:lineRule="exact"/>
      <w:jc w:val="left"/>
    </w:pPr>
    <w:rPr>
      <w:sz w:val="24"/>
    </w:rPr>
  </w:style>
  <w:style w:type="paragraph" w:styleId="2">
    <w:name w:val="toc 2"/>
    <w:basedOn w:val="a"/>
    <w:next w:val="a"/>
    <w:autoRedefine/>
    <w:uiPriority w:val="39"/>
    <w:unhideWhenUsed/>
    <w:rsid w:val="00D16637"/>
    <w:pPr>
      <w:tabs>
        <w:tab w:val="right" w:leader="dot" w:pos="9072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741D7"/>
  </w:style>
  <w:style w:type="paragraph" w:styleId="3">
    <w:name w:val="toc 3"/>
    <w:basedOn w:val="a"/>
    <w:next w:val="a"/>
    <w:autoRedefine/>
    <w:uiPriority w:val="39"/>
    <w:semiHidden/>
    <w:unhideWhenUsed/>
    <w:rsid w:val="00D16637"/>
    <w:pPr>
      <w:spacing w:line="480" w:lineRule="exact"/>
      <w:ind w:leftChars="400" w:left="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D16637"/>
    <w:pPr>
      <w:tabs>
        <w:tab w:val="right" w:leader="dot" w:pos="9072"/>
      </w:tabs>
      <w:spacing w:line="480" w:lineRule="exact"/>
      <w:jc w:val="left"/>
    </w:pPr>
    <w:rPr>
      <w:sz w:val="24"/>
    </w:rPr>
  </w:style>
  <w:style w:type="paragraph" w:styleId="2">
    <w:name w:val="toc 2"/>
    <w:basedOn w:val="a"/>
    <w:next w:val="a"/>
    <w:autoRedefine/>
    <w:uiPriority w:val="39"/>
    <w:unhideWhenUsed/>
    <w:rsid w:val="00D16637"/>
    <w:pPr>
      <w:tabs>
        <w:tab w:val="right" w:leader="dot" w:pos="9072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741D7"/>
  </w:style>
  <w:style w:type="paragraph" w:styleId="3">
    <w:name w:val="toc 3"/>
    <w:basedOn w:val="a"/>
    <w:next w:val="a"/>
    <w:autoRedefine/>
    <w:uiPriority w:val="39"/>
    <w:semiHidden/>
    <w:unhideWhenUsed/>
    <w:rsid w:val="00D16637"/>
    <w:pPr>
      <w:spacing w:line="480" w:lineRule="exact"/>
      <w:ind w:leftChars="400"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0539D-7205-488E-BBD4-E3F3E72D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48043</TotalTime>
  <Pages>1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244</cp:revision>
  <cp:lastPrinted>2018-10-17T09:32:00Z</cp:lastPrinted>
  <dcterms:created xsi:type="dcterms:W3CDTF">2017-06-29T03:27:00Z</dcterms:created>
  <dcterms:modified xsi:type="dcterms:W3CDTF">2018-10-17T09:44:00Z</dcterms:modified>
</cp:coreProperties>
</file>