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10A8B9" w14:textId="77777777" w:rsidR="007B3F53" w:rsidRDefault="007B3F53"/>
    <w:p w14:paraId="6A258936" w14:textId="77777777" w:rsidR="007B3F53" w:rsidRDefault="00AA2F94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654144" behindDoc="0" locked="0" layoutInCell="1" allowOverlap="0" wp14:anchorId="73F03C16" wp14:editId="623E1AF7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9" name="图片 9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D0DCBD0" w14:textId="77777777" w:rsidR="007B3F53" w:rsidRDefault="007B3F53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5550B351" w14:textId="77777777" w:rsidR="007B3F53" w:rsidRDefault="007B3F53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13FC1294" w14:textId="77777777"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48617DAC" w14:textId="77777777"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5F1F1B61" w14:textId="77777777"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476A47A8" w14:textId="77777777"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534BD5B1" w14:textId="77777777"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1F51C317" w14:textId="77777777"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1EB61064" w14:textId="77777777" w:rsidR="007B3F53" w:rsidRDefault="00AA2F94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14:paraId="499F874C" w14:textId="47381828" w:rsidR="007B3F53" w:rsidRDefault="00101519" w:rsidP="00101519">
      <w:pPr>
        <w:spacing w:line="0" w:lineRule="atLeast"/>
        <w:ind w:leftChars="400" w:left="840"/>
        <w:rPr>
          <w:rFonts w:ascii="微软雅黑" w:eastAsia="微软雅黑" w:hAnsi="微软雅黑"/>
          <w:sz w:val="32"/>
          <w:szCs w:val="28"/>
          <w:lang w:val="zh-TW"/>
        </w:rPr>
      </w:pPr>
      <w:r w:rsidRPr="00101519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BX-</w:t>
      </w:r>
      <w:r w:rsidR="00214E72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L1</w:t>
      </w:r>
      <w:r w:rsidR="007B07B0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A视频</w:t>
      </w:r>
      <w:r w:rsidR="00D43FB3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控制器</w:t>
      </w:r>
    </w:p>
    <w:p w14:paraId="08164694" w14:textId="77777777" w:rsidR="007B3F53" w:rsidRDefault="007B3F53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599E58AE" w14:textId="77777777"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2ABCFEE7" w14:textId="77777777"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2F8BA8C7" w14:textId="77777777"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1BD6B15D" w14:textId="77777777"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165EF2D0" w14:textId="77777777" w:rsidR="007B3F53" w:rsidRDefault="007B3F53" w:rsidP="00101519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14:paraId="5395C79D" w14:textId="77777777"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3417B8C3" w14:textId="77777777" w:rsidR="00801F38" w:rsidRDefault="00801F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0D17EBCE" w14:textId="77777777" w:rsidR="00801F38" w:rsidRDefault="00801F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69BE04F1" w14:textId="77777777" w:rsidR="00801F38" w:rsidRDefault="00801F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39D079DA" w14:textId="77777777" w:rsidR="00801F38" w:rsidRDefault="00801F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0DDF740B" w14:textId="21758730" w:rsidR="007B3F53" w:rsidRDefault="00AA2F94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FA4D99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7B07B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FA4D99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4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FA4D99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6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FA4D99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7</w:t>
      </w:r>
      <w:bookmarkStart w:id="0" w:name="_GoBack"/>
      <w:bookmarkEnd w:id="0"/>
    </w:p>
    <w:p w14:paraId="50738749" w14:textId="77777777"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7B19EBAF" w14:textId="77777777" w:rsidR="00801F38" w:rsidRDefault="00801F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2C73958E" w14:textId="77777777" w:rsidR="007B3F53" w:rsidRDefault="007B3F53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693D4186" w14:textId="77777777" w:rsidR="00801F38" w:rsidRDefault="00801F38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6E07A2D2" w14:textId="77777777" w:rsidR="00801F38" w:rsidRDefault="00801F38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593E54E4" w14:textId="51362D81" w:rsidR="004231DF" w:rsidRDefault="004231DF">
      <w:pPr>
        <w:jc w:val="left"/>
        <w:outlineLvl w:val="0"/>
        <w:rPr>
          <w:rFonts w:ascii="微软雅黑" w:eastAsia="微软雅黑" w:hAnsi="微软雅黑"/>
          <w:b/>
          <w:sz w:val="36"/>
          <w:szCs w:val="36"/>
        </w:rPr>
      </w:pPr>
      <w:bookmarkStart w:id="1" w:name="_Toc168672807"/>
      <w:r>
        <w:rPr>
          <w:rFonts w:ascii="微软雅黑" w:eastAsia="微软雅黑" w:hAnsi="微软雅黑" w:hint="eastAsia"/>
          <w:b/>
          <w:sz w:val="36"/>
          <w:szCs w:val="36"/>
        </w:rPr>
        <w:lastRenderedPageBreak/>
        <w:t>目录</w:t>
      </w:r>
      <w:bookmarkEnd w:id="1"/>
    </w:p>
    <w:p w14:paraId="1F06DC5B" w14:textId="77777777" w:rsidR="00FA4D99" w:rsidRDefault="004231DF">
      <w:pPr>
        <w:pStyle w:val="10"/>
        <w:tabs>
          <w:tab w:val="right" w:leader="dot" w:pos="9402"/>
        </w:tabs>
        <w:rPr>
          <w:noProof/>
        </w:rPr>
      </w:pPr>
      <w:r>
        <w:rPr>
          <w:rFonts w:ascii="微软雅黑" w:eastAsia="微软雅黑" w:hAnsi="微软雅黑"/>
          <w:b/>
          <w:szCs w:val="21"/>
        </w:rPr>
        <w:fldChar w:fldCharType="begin"/>
      </w:r>
      <w:r>
        <w:rPr>
          <w:rFonts w:ascii="微软雅黑" w:eastAsia="微软雅黑" w:hAnsi="微软雅黑"/>
          <w:b/>
          <w:szCs w:val="21"/>
        </w:rPr>
        <w:instrText xml:space="preserve"> </w:instrText>
      </w:r>
      <w:r>
        <w:rPr>
          <w:rFonts w:ascii="微软雅黑" w:eastAsia="微软雅黑" w:hAnsi="微软雅黑" w:hint="eastAsia"/>
          <w:b/>
          <w:szCs w:val="21"/>
        </w:rPr>
        <w:instrText>TOC \o "1-3" \h \z \u</w:instrText>
      </w:r>
      <w:r>
        <w:rPr>
          <w:rFonts w:ascii="微软雅黑" w:eastAsia="微软雅黑" w:hAnsi="微软雅黑"/>
          <w:b/>
          <w:szCs w:val="21"/>
        </w:rPr>
        <w:instrText xml:space="preserve"> </w:instrText>
      </w:r>
      <w:r>
        <w:rPr>
          <w:rFonts w:ascii="微软雅黑" w:eastAsia="微软雅黑" w:hAnsi="微软雅黑"/>
          <w:b/>
          <w:szCs w:val="21"/>
        </w:rPr>
        <w:fldChar w:fldCharType="separate"/>
      </w:r>
      <w:hyperlink w:anchor="_Toc168672807" w:history="1">
        <w:r w:rsidR="00FA4D99" w:rsidRPr="000A7A79">
          <w:rPr>
            <w:rStyle w:val="a6"/>
            <w:rFonts w:ascii="微软雅黑" w:eastAsia="微软雅黑" w:hAnsi="微软雅黑" w:hint="eastAsia"/>
            <w:b/>
            <w:noProof/>
          </w:rPr>
          <w:t>目录</w:t>
        </w:r>
        <w:r w:rsidR="00FA4D99">
          <w:rPr>
            <w:noProof/>
            <w:webHidden/>
          </w:rPr>
          <w:tab/>
        </w:r>
        <w:r w:rsidR="00FA4D99">
          <w:rPr>
            <w:noProof/>
            <w:webHidden/>
          </w:rPr>
          <w:fldChar w:fldCharType="begin"/>
        </w:r>
        <w:r w:rsidR="00FA4D99">
          <w:rPr>
            <w:noProof/>
            <w:webHidden/>
          </w:rPr>
          <w:instrText xml:space="preserve"> PAGEREF _Toc168672807 \h </w:instrText>
        </w:r>
        <w:r w:rsidR="00FA4D99">
          <w:rPr>
            <w:noProof/>
            <w:webHidden/>
          </w:rPr>
        </w:r>
        <w:r w:rsidR="00FA4D99">
          <w:rPr>
            <w:noProof/>
            <w:webHidden/>
          </w:rPr>
          <w:fldChar w:fldCharType="separate"/>
        </w:r>
        <w:r w:rsidR="007C17B0">
          <w:rPr>
            <w:noProof/>
            <w:webHidden/>
          </w:rPr>
          <w:t>2</w:t>
        </w:r>
        <w:r w:rsidR="00FA4D99">
          <w:rPr>
            <w:noProof/>
            <w:webHidden/>
          </w:rPr>
          <w:fldChar w:fldCharType="end"/>
        </w:r>
      </w:hyperlink>
    </w:p>
    <w:p w14:paraId="654061B4" w14:textId="77777777" w:rsidR="00FA4D99" w:rsidRDefault="00FA4D99">
      <w:pPr>
        <w:pStyle w:val="2"/>
        <w:tabs>
          <w:tab w:val="right" w:leader="dot" w:pos="9402"/>
        </w:tabs>
        <w:rPr>
          <w:noProof/>
        </w:rPr>
      </w:pPr>
      <w:hyperlink w:anchor="_Toc168672808" w:history="1">
        <w:r w:rsidRPr="000A7A79">
          <w:rPr>
            <w:rStyle w:val="a6"/>
            <w:rFonts w:ascii="微软雅黑" w:eastAsia="微软雅黑" w:hAnsi="微软雅黑" w:hint="eastAsia"/>
            <w:b/>
            <w:noProof/>
          </w:rPr>
          <w:t>关于软件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_Toc168672808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C17B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1F11DA4" w14:textId="77777777" w:rsidR="00FA4D99" w:rsidRDefault="00FA4D99">
      <w:pPr>
        <w:pStyle w:val="2"/>
        <w:tabs>
          <w:tab w:val="right" w:leader="dot" w:pos="9402"/>
        </w:tabs>
        <w:rPr>
          <w:noProof/>
        </w:rPr>
      </w:pPr>
      <w:hyperlink w:anchor="_Toc168672809" w:history="1">
        <w:r w:rsidRPr="000A7A79">
          <w:rPr>
            <w:rStyle w:val="a6"/>
            <w:rFonts w:ascii="微软雅黑" w:eastAsia="微软雅黑" w:hAnsi="微软雅黑" w:hint="eastAsia"/>
            <w:b/>
            <w:noProof/>
          </w:rPr>
          <w:t>特性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_Toc168672809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C17B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A0B01F5" w14:textId="77777777" w:rsidR="00FA4D99" w:rsidRDefault="00FA4D99">
      <w:pPr>
        <w:pStyle w:val="10"/>
        <w:tabs>
          <w:tab w:val="right" w:leader="dot" w:pos="9402"/>
        </w:tabs>
        <w:rPr>
          <w:noProof/>
        </w:rPr>
      </w:pPr>
      <w:hyperlink w:anchor="_Toc168672810" w:history="1">
        <w:r w:rsidRPr="000A7A79">
          <w:rPr>
            <w:rStyle w:val="a6"/>
            <w:rFonts w:ascii="微软雅黑" w:eastAsia="微软雅黑" w:hAnsi="微软雅黑" w:cs="Arial" w:hint="eastAsia"/>
            <w:b/>
            <w:noProof/>
          </w:rPr>
          <w:t>启用指南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_Toc168672810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C17B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356E4B4" w14:textId="77777777" w:rsidR="00FA4D99" w:rsidRDefault="00FA4D99">
      <w:pPr>
        <w:pStyle w:val="2"/>
        <w:tabs>
          <w:tab w:val="right" w:leader="dot" w:pos="9402"/>
        </w:tabs>
        <w:rPr>
          <w:noProof/>
        </w:rPr>
      </w:pPr>
      <w:hyperlink w:anchor="_Toc168672811" w:history="1">
        <w:r w:rsidRPr="000A7A79">
          <w:rPr>
            <w:rStyle w:val="a6"/>
            <w:rFonts w:ascii="微软雅黑" w:eastAsia="微软雅黑" w:hAnsi="微软雅黑" w:hint="eastAsia"/>
            <w:b/>
            <w:noProof/>
          </w:rPr>
          <w:t>安全须知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_Toc168672811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C17B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79098EB" w14:textId="77777777" w:rsidR="00FA4D99" w:rsidRDefault="00FA4D99">
      <w:pPr>
        <w:pStyle w:val="10"/>
        <w:tabs>
          <w:tab w:val="right" w:leader="dot" w:pos="9402"/>
        </w:tabs>
        <w:rPr>
          <w:noProof/>
        </w:rPr>
      </w:pPr>
      <w:hyperlink w:anchor="_Toc168672812" w:history="1">
        <w:r w:rsidRPr="000A7A79">
          <w:rPr>
            <w:rStyle w:val="a6"/>
            <w:rFonts w:ascii="微软雅黑" w:eastAsia="微软雅黑" w:hAnsi="微软雅黑" w:cs="Arial" w:hint="eastAsia"/>
            <w:b/>
            <w:noProof/>
          </w:rPr>
          <w:t>功能介绍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_Toc168672812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C17B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1474CCE" w14:textId="77777777" w:rsidR="00FA4D99" w:rsidRDefault="00FA4D99">
      <w:pPr>
        <w:pStyle w:val="10"/>
        <w:tabs>
          <w:tab w:val="right" w:leader="dot" w:pos="9402"/>
        </w:tabs>
        <w:rPr>
          <w:noProof/>
        </w:rPr>
      </w:pPr>
      <w:hyperlink w:anchor="_Toc168672813" w:history="1">
        <w:r w:rsidRPr="000A7A79">
          <w:rPr>
            <w:rStyle w:val="a6"/>
            <w:rFonts w:ascii="微软雅黑" w:eastAsia="微软雅黑" w:hAnsi="微软雅黑" w:hint="eastAsia"/>
            <w:b/>
            <w:noProof/>
          </w:rPr>
          <w:t>规格参数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_Toc168672813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C17B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75A6816" w14:textId="77777777" w:rsidR="00FA4D99" w:rsidRDefault="00FA4D99">
      <w:pPr>
        <w:pStyle w:val="10"/>
        <w:tabs>
          <w:tab w:val="right" w:leader="dot" w:pos="9402"/>
        </w:tabs>
        <w:rPr>
          <w:noProof/>
        </w:rPr>
      </w:pPr>
      <w:hyperlink w:anchor="_Toc168672814" w:history="1">
        <w:r w:rsidRPr="000A7A79">
          <w:rPr>
            <w:rStyle w:val="a6"/>
            <w:rFonts w:ascii="微软雅黑" w:eastAsia="微软雅黑" w:hAnsi="微软雅黑" w:hint="eastAsia"/>
            <w:b/>
            <w:noProof/>
          </w:rPr>
          <w:t>尺寸图示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_Toc168672814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C17B0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257C106" w14:textId="77777777" w:rsidR="00FA4D99" w:rsidRDefault="00FA4D99">
      <w:pPr>
        <w:pStyle w:val="10"/>
        <w:tabs>
          <w:tab w:val="right" w:leader="dot" w:pos="9402"/>
        </w:tabs>
        <w:rPr>
          <w:noProof/>
        </w:rPr>
      </w:pPr>
      <w:hyperlink w:anchor="_Toc168672815" w:history="1">
        <w:r w:rsidRPr="000A7A79">
          <w:rPr>
            <w:rStyle w:val="a6"/>
            <w:rFonts w:ascii="微软雅黑" w:eastAsia="微软雅黑" w:hAnsi="微软雅黑" w:cs="Arial" w:hint="eastAsia"/>
            <w:b/>
            <w:noProof/>
          </w:rPr>
          <w:t>接口图示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_Toc168672815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C17B0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74B98A0" w14:textId="77777777" w:rsidR="004231DF" w:rsidRPr="004231DF" w:rsidRDefault="004231DF" w:rsidP="004231DF">
      <w:pPr>
        <w:jc w:val="left"/>
        <w:rPr>
          <w:rFonts w:ascii="微软雅黑" w:eastAsia="微软雅黑" w:hAnsi="微软雅黑"/>
          <w:b/>
          <w:szCs w:val="21"/>
        </w:rPr>
      </w:pPr>
      <w:r>
        <w:rPr>
          <w:rFonts w:ascii="微软雅黑" w:eastAsia="微软雅黑" w:hAnsi="微软雅黑"/>
          <w:b/>
          <w:szCs w:val="21"/>
        </w:rPr>
        <w:fldChar w:fldCharType="end"/>
      </w:r>
    </w:p>
    <w:p w14:paraId="3A2B1E3F" w14:textId="77777777" w:rsidR="004231DF" w:rsidRPr="004231DF" w:rsidRDefault="004231DF" w:rsidP="004231DF">
      <w:pPr>
        <w:jc w:val="left"/>
        <w:rPr>
          <w:rFonts w:ascii="微软雅黑" w:eastAsia="微软雅黑" w:hAnsi="微软雅黑"/>
          <w:b/>
          <w:szCs w:val="21"/>
        </w:rPr>
      </w:pPr>
    </w:p>
    <w:p w14:paraId="233434D9" w14:textId="77777777" w:rsidR="004231DF" w:rsidRPr="004231DF" w:rsidRDefault="004231DF" w:rsidP="004231DF">
      <w:pPr>
        <w:jc w:val="left"/>
        <w:rPr>
          <w:rFonts w:ascii="微软雅黑" w:eastAsia="微软雅黑" w:hAnsi="微软雅黑"/>
          <w:b/>
          <w:szCs w:val="21"/>
        </w:rPr>
      </w:pPr>
    </w:p>
    <w:p w14:paraId="24DC3A22" w14:textId="77777777" w:rsidR="004231DF" w:rsidRPr="004231DF" w:rsidRDefault="004231DF" w:rsidP="004231DF">
      <w:pPr>
        <w:jc w:val="left"/>
        <w:rPr>
          <w:rFonts w:ascii="微软雅黑" w:eastAsia="微软雅黑" w:hAnsi="微软雅黑"/>
          <w:b/>
          <w:szCs w:val="21"/>
        </w:rPr>
      </w:pPr>
    </w:p>
    <w:p w14:paraId="2FAEE0E7" w14:textId="77777777" w:rsidR="004231DF" w:rsidRPr="004231DF" w:rsidRDefault="004231DF" w:rsidP="004231DF">
      <w:pPr>
        <w:jc w:val="left"/>
        <w:rPr>
          <w:rFonts w:ascii="微软雅黑" w:eastAsia="微软雅黑" w:hAnsi="微软雅黑"/>
          <w:b/>
          <w:szCs w:val="21"/>
        </w:rPr>
      </w:pPr>
    </w:p>
    <w:p w14:paraId="62F6BA62" w14:textId="77777777" w:rsidR="004231DF" w:rsidRPr="004231DF" w:rsidRDefault="004231DF" w:rsidP="004231DF">
      <w:pPr>
        <w:jc w:val="left"/>
        <w:rPr>
          <w:rFonts w:ascii="微软雅黑" w:eastAsia="微软雅黑" w:hAnsi="微软雅黑"/>
          <w:b/>
          <w:szCs w:val="21"/>
        </w:rPr>
      </w:pPr>
    </w:p>
    <w:p w14:paraId="2E5931D8" w14:textId="77777777" w:rsidR="004231DF" w:rsidRPr="004231DF" w:rsidRDefault="004231DF" w:rsidP="004231DF">
      <w:pPr>
        <w:jc w:val="left"/>
        <w:rPr>
          <w:rFonts w:ascii="微软雅黑" w:eastAsia="微软雅黑" w:hAnsi="微软雅黑"/>
          <w:b/>
          <w:szCs w:val="21"/>
        </w:rPr>
      </w:pPr>
    </w:p>
    <w:p w14:paraId="2EDA090E" w14:textId="77777777" w:rsidR="004231DF" w:rsidRPr="004231DF" w:rsidRDefault="004231DF" w:rsidP="004231DF">
      <w:pPr>
        <w:jc w:val="left"/>
        <w:rPr>
          <w:rFonts w:ascii="微软雅黑" w:eastAsia="微软雅黑" w:hAnsi="微软雅黑"/>
          <w:b/>
          <w:szCs w:val="21"/>
        </w:rPr>
      </w:pPr>
    </w:p>
    <w:p w14:paraId="7D9A32E7" w14:textId="77777777" w:rsidR="004231DF" w:rsidRPr="004231DF" w:rsidRDefault="004231DF" w:rsidP="004231DF">
      <w:pPr>
        <w:jc w:val="left"/>
        <w:rPr>
          <w:rFonts w:ascii="微软雅黑" w:eastAsia="微软雅黑" w:hAnsi="微软雅黑"/>
          <w:b/>
          <w:szCs w:val="21"/>
        </w:rPr>
      </w:pPr>
    </w:p>
    <w:p w14:paraId="1F9FB970" w14:textId="77777777" w:rsidR="004231DF" w:rsidRPr="004231DF" w:rsidRDefault="004231DF" w:rsidP="004231DF">
      <w:pPr>
        <w:jc w:val="left"/>
        <w:rPr>
          <w:rFonts w:ascii="微软雅黑" w:eastAsia="微软雅黑" w:hAnsi="微软雅黑"/>
          <w:b/>
          <w:szCs w:val="21"/>
        </w:rPr>
      </w:pPr>
    </w:p>
    <w:p w14:paraId="4D99B85B" w14:textId="77777777" w:rsidR="004231DF" w:rsidRPr="004231DF" w:rsidRDefault="004231DF" w:rsidP="004231DF">
      <w:pPr>
        <w:jc w:val="left"/>
        <w:rPr>
          <w:rFonts w:ascii="微软雅黑" w:eastAsia="微软雅黑" w:hAnsi="微软雅黑"/>
          <w:b/>
          <w:szCs w:val="21"/>
        </w:rPr>
      </w:pPr>
    </w:p>
    <w:p w14:paraId="1D425D84" w14:textId="77777777" w:rsidR="004231DF" w:rsidRPr="004231DF" w:rsidRDefault="004231DF" w:rsidP="004231DF">
      <w:pPr>
        <w:jc w:val="left"/>
        <w:rPr>
          <w:rFonts w:ascii="微软雅黑" w:eastAsia="微软雅黑" w:hAnsi="微软雅黑"/>
          <w:b/>
          <w:szCs w:val="21"/>
        </w:rPr>
      </w:pPr>
    </w:p>
    <w:p w14:paraId="4D12F96F" w14:textId="77777777" w:rsidR="004231DF" w:rsidRPr="002F28D6" w:rsidRDefault="004231DF" w:rsidP="004231DF">
      <w:pPr>
        <w:rPr>
          <w:rFonts w:ascii="微软雅黑" w:eastAsia="微软雅黑" w:hAnsi="微软雅黑" w:cs="Arial"/>
          <w:b/>
          <w:sz w:val="36"/>
        </w:rPr>
      </w:pPr>
      <w:bookmarkStart w:id="2" w:name="_Toc488060312"/>
      <w:bookmarkStart w:id="3" w:name="_Toc488060336"/>
      <w:bookmarkStart w:id="4" w:name="_Toc488061261"/>
      <w:bookmarkStart w:id="5" w:name="_Toc488065967"/>
      <w:bookmarkStart w:id="6" w:name="_Toc488066486"/>
      <w:bookmarkStart w:id="7" w:name="_Toc488066535"/>
      <w:bookmarkStart w:id="8" w:name="_Toc488066600"/>
      <w:bookmarkStart w:id="9" w:name="_Toc488066660"/>
      <w:bookmarkStart w:id="10" w:name="_Toc488066714"/>
      <w:bookmarkStart w:id="11" w:name="_Toc488066777"/>
      <w:bookmarkStart w:id="12" w:name="_Toc488066895"/>
      <w:bookmarkStart w:id="13" w:name="_Toc488067096"/>
      <w:bookmarkStart w:id="14" w:name="_Toc488067267"/>
      <w:bookmarkStart w:id="15" w:name="_Toc488329467"/>
      <w:bookmarkStart w:id="16" w:name="_Toc489631595"/>
      <w:bookmarkStart w:id="17" w:name="_Toc489864772"/>
      <w:bookmarkStart w:id="18" w:name="_Toc46846796"/>
      <w:r w:rsidRPr="002F28D6">
        <w:rPr>
          <w:rFonts w:ascii="微软雅黑" w:eastAsia="微软雅黑" w:hAnsi="微软雅黑" w:cs="Arial" w:hint="eastAsia"/>
          <w:b/>
          <w:sz w:val="36"/>
        </w:rPr>
        <w:lastRenderedPageBreak/>
        <w:t>简介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6BF80325" w14:textId="77777777" w:rsidR="004231DF" w:rsidRDefault="004231DF" w:rsidP="004231DF"/>
    <w:p w14:paraId="249D8AE5" w14:textId="77777777" w:rsidR="004231DF" w:rsidRPr="002F28D6" w:rsidRDefault="004231DF" w:rsidP="004231DF">
      <w:pPr>
        <w:tabs>
          <w:tab w:val="left" w:pos="7545"/>
        </w:tabs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2F28D6">
        <w:rPr>
          <w:rFonts w:ascii="微软雅黑" w:eastAsia="微软雅黑" w:hAnsi="微软雅黑" w:hint="eastAsia"/>
          <w:szCs w:val="21"/>
        </w:rPr>
        <w:t>感谢您购买本公司的</w:t>
      </w:r>
      <w:r w:rsidRPr="00CF237C">
        <w:rPr>
          <w:rFonts w:ascii="微软雅黑" w:eastAsia="微软雅黑" w:hAnsi="微软雅黑" w:cs="Calibri"/>
          <w:szCs w:val="21"/>
        </w:rPr>
        <w:t>LED</w:t>
      </w:r>
      <w:r>
        <w:rPr>
          <w:rFonts w:ascii="微软雅黑" w:eastAsia="微软雅黑" w:hAnsi="微软雅黑" w:hint="eastAsia"/>
          <w:szCs w:val="21"/>
        </w:rPr>
        <w:t>控制卡</w:t>
      </w:r>
      <w:r w:rsidRPr="002F28D6">
        <w:rPr>
          <w:rFonts w:ascii="微软雅黑" w:eastAsia="微软雅黑" w:hAnsi="微软雅黑" w:hint="eastAsia"/>
          <w:szCs w:val="21"/>
        </w:rPr>
        <w:t>，希望您能够尽情体验该产品的卓越性能。该</w:t>
      </w:r>
      <w:r w:rsidRPr="00CF237C">
        <w:rPr>
          <w:rFonts w:ascii="微软雅黑" w:eastAsia="微软雅黑" w:hAnsi="微软雅黑" w:cs="Calibri"/>
          <w:szCs w:val="21"/>
        </w:rPr>
        <w:t>LED</w:t>
      </w:r>
      <w:r>
        <w:rPr>
          <w:rFonts w:ascii="微软雅黑" w:eastAsia="微软雅黑" w:hAnsi="微软雅黑" w:hint="eastAsia"/>
          <w:szCs w:val="21"/>
        </w:rPr>
        <w:t>控制卡</w:t>
      </w:r>
      <w:r w:rsidRPr="002F28D6">
        <w:rPr>
          <w:rFonts w:ascii="微软雅黑" w:eastAsia="微软雅黑" w:hAnsi="微软雅黑" w:hint="eastAsia"/>
          <w:szCs w:val="21"/>
        </w:rPr>
        <w:t>的设计符合国际、行业标准，但如果操作不当，仍然可能造成人身伤害和财产损失。为了避免设备可能带来的危险，并尽可能从您的设备中获益，在安装、操作产品时，请遵守本手册中的相关使用说明。</w:t>
      </w:r>
    </w:p>
    <w:p w14:paraId="4AE62E9C" w14:textId="77777777" w:rsidR="004231DF" w:rsidRPr="00CF237C" w:rsidRDefault="004231DF" w:rsidP="004231DF">
      <w:pPr>
        <w:tabs>
          <w:tab w:val="left" w:pos="7545"/>
        </w:tabs>
        <w:spacing w:line="0" w:lineRule="atLeast"/>
        <w:ind w:firstLineChars="200" w:firstLine="420"/>
        <w:jc w:val="left"/>
        <w:rPr>
          <w:rFonts w:ascii="宋体" w:hAnsi="宋体"/>
        </w:rPr>
      </w:pPr>
    </w:p>
    <w:p w14:paraId="7B96F215" w14:textId="77777777" w:rsidR="004231DF" w:rsidRPr="00F234BB" w:rsidRDefault="004231DF" w:rsidP="004231DF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9" w:name="_Toc488060313"/>
      <w:bookmarkStart w:id="20" w:name="_Toc488060337"/>
      <w:bookmarkStart w:id="21" w:name="_Toc488061262"/>
      <w:bookmarkStart w:id="22" w:name="_Toc488065968"/>
      <w:bookmarkStart w:id="23" w:name="_Toc488066487"/>
      <w:bookmarkStart w:id="24" w:name="_Toc488066536"/>
      <w:bookmarkStart w:id="25" w:name="_Toc488066601"/>
      <w:bookmarkStart w:id="26" w:name="_Toc488066661"/>
      <w:bookmarkStart w:id="27" w:name="_Toc488066715"/>
      <w:bookmarkStart w:id="28" w:name="_Toc488066778"/>
      <w:bookmarkStart w:id="29" w:name="_Toc488066896"/>
      <w:bookmarkStart w:id="30" w:name="_Toc488067097"/>
      <w:bookmarkStart w:id="31" w:name="_Toc488067268"/>
      <w:bookmarkStart w:id="32" w:name="_Toc488329468"/>
      <w:bookmarkStart w:id="33" w:name="_Toc489631596"/>
      <w:bookmarkStart w:id="34" w:name="_Toc489864773"/>
      <w:bookmarkStart w:id="35" w:name="_Toc46846797"/>
      <w:bookmarkStart w:id="36" w:name="_Toc101453826"/>
      <w:bookmarkStart w:id="37" w:name="_Toc168672808"/>
      <w:r w:rsidRPr="00F234BB">
        <w:rPr>
          <w:rFonts w:ascii="微软雅黑" w:eastAsia="微软雅黑" w:hAnsi="微软雅黑" w:hint="eastAsia"/>
          <w:b/>
          <w:sz w:val="28"/>
          <w:u w:val="thick"/>
        </w:rPr>
        <w:t>关于软件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68D2008B" w14:textId="77777777" w:rsidR="004231DF" w:rsidRDefault="004231DF" w:rsidP="004231DF"/>
    <w:p w14:paraId="5B6BCA82" w14:textId="77777777" w:rsidR="004231DF" w:rsidRPr="002F7144" w:rsidRDefault="004231DF" w:rsidP="004231D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2F7144">
        <w:rPr>
          <w:rFonts w:ascii="微软雅黑" w:eastAsia="微软雅黑" w:hAnsi="微软雅黑" w:hint="eastAsia"/>
        </w:rPr>
        <w:t>不得对本产品上安装的软件进行更改、反编译、反汇编、解密或者进行反向工程</w:t>
      </w:r>
      <w:r>
        <w:rPr>
          <w:rFonts w:ascii="微软雅黑" w:eastAsia="微软雅黑" w:hAnsi="微软雅黑" w:hint="eastAsia"/>
        </w:rPr>
        <w:t>，</w:t>
      </w:r>
      <w:r w:rsidRPr="002F7144">
        <w:rPr>
          <w:rFonts w:ascii="微软雅黑" w:eastAsia="微软雅黑" w:hAnsi="微软雅黑" w:hint="eastAsia"/>
        </w:rPr>
        <w:t>以上行为均属违法。</w:t>
      </w:r>
    </w:p>
    <w:p w14:paraId="5144BA49" w14:textId="77777777" w:rsidR="004231DF" w:rsidRPr="00CF237C" w:rsidRDefault="004231DF" w:rsidP="004231DF">
      <w:pPr>
        <w:rPr>
          <w:rFonts w:ascii="宋体" w:hAnsi="宋体"/>
          <w:b/>
          <w:szCs w:val="21"/>
          <w:u w:val="thick"/>
        </w:rPr>
      </w:pPr>
    </w:p>
    <w:p w14:paraId="54AB7349" w14:textId="77777777" w:rsidR="004231DF" w:rsidRPr="00F234BB" w:rsidRDefault="004231DF" w:rsidP="004231DF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8" w:name="_Toc488060314"/>
      <w:bookmarkStart w:id="39" w:name="_Toc488060338"/>
      <w:bookmarkStart w:id="40" w:name="_Toc488061263"/>
      <w:bookmarkStart w:id="41" w:name="_Toc488065969"/>
      <w:bookmarkStart w:id="42" w:name="_Toc488066488"/>
      <w:bookmarkStart w:id="43" w:name="_Toc488066537"/>
      <w:bookmarkStart w:id="44" w:name="_Toc488066602"/>
      <w:bookmarkStart w:id="45" w:name="_Toc488066662"/>
      <w:bookmarkStart w:id="46" w:name="_Toc488066716"/>
      <w:bookmarkStart w:id="47" w:name="_Toc488066779"/>
      <w:bookmarkStart w:id="48" w:name="_Toc488066897"/>
      <w:bookmarkStart w:id="49" w:name="_Toc488067098"/>
      <w:bookmarkStart w:id="50" w:name="_Toc488067269"/>
      <w:bookmarkStart w:id="51" w:name="_Toc488329469"/>
      <w:bookmarkStart w:id="52" w:name="_Toc489631597"/>
      <w:bookmarkStart w:id="53" w:name="_Toc489864774"/>
      <w:bookmarkStart w:id="54" w:name="_Toc46846798"/>
      <w:bookmarkStart w:id="55" w:name="_Toc101453827"/>
      <w:bookmarkStart w:id="56" w:name="_Toc168672809"/>
      <w:r w:rsidRPr="00F234BB">
        <w:rPr>
          <w:rFonts w:ascii="微软雅黑" w:eastAsia="微软雅黑" w:hAnsi="微软雅黑" w:hint="eastAsia"/>
          <w:b/>
          <w:sz w:val="28"/>
          <w:u w:val="thick"/>
        </w:rPr>
        <w:t>特性</w:t>
      </w:r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p w14:paraId="50729F85" w14:textId="77777777" w:rsidR="004231DF" w:rsidRDefault="004231DF" w:rsidP="004231DF"/>
    <w:p w14:paraId="50794394" w14:textId="77777777" w:rsidR="004231DF" w:rsidRPr="004231DF" w:rsidRDefault="004231DF" w:rsidP="004231DF">
      <w:pPr>
        <w:pStyle w:val="a8"/>
        <w:numPr>
          <w:ilvl w:val="0"/>
          <w:numId w:val="6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4231DF">
        <w:rPr>
          <w:rFonts w:ascii="微软雅黑" w:eastAsia="微软雅黑" w:hAnsi="微软雅黑"/>
          <w:szCs w:val="21"/>
        </w:rPr>
        <w:t>支持视频缩放；</w:t>
      </w:r>
    </w:p>
    <w:p w14:paraId="57226BDE" w14:textId="77777777" w:rsidR="004231DF" w:rsidRPr="004231DF" w:rsidRDefault="004231DF" w:rsidP="004231DF">
      <w:pPr>
        <w:pStyle w:val="a8"/>
        <w:numPr>
          <w:ilvl w:val="0"/>
          <w:numId w:val="6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4231DF">
        <w:rPr>
          <w:rFonts w:ascii="微软雅黑" w:eastAsia="微软雅黑" w:hAnsi="微软雅黑"/>
          <w:szCs w:val="21"/>
        </w:rPr>
        <w:t>支持HDMI视频输入或VGA信号输入；</w:t>
      </w:r>
    </w:p>
    <w:p w14:paraId="5E90FB17" w14:textId="77777777" w:rsidR="004231DF" w:rsidRPr="004231DF" w:rsidRDefault="004231DF" w:rsidP="004231DF">
      <w:pPr>
        <w:pStyle w:val="a8"/>
        <w:numPr>
          <w:ilvl w:val="0"/>
          <w:numId w:val="6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4231DF">
        <w:rPr>
          <w:rFonts w:ascii="微软雅黑" w:eastAsia="微软雅黑" w:hAnsi="微软雅黑"/>
          <w:szCs w:val="21"/>
        </w:rPr>
        <w:t>2千兆网口输出，</w:t>
      </w:r>
      <w:proofErr w:type="gramStart"/>
      <w:r w:rsidRPr="004231DF">
        <w:rPr>
          <w:rFonts w:ascii="微软雅黑" w:eastAsia="微软雅黑" w:hAnsi="微软雅黑"/>
          <w:szCs w:val="21"/>
        </w:rPr>
        <w:t>最大带载</w:t>
      </w:r>
      <w:proofErr w:type="gramEnd"/>
      <w:r w:rsidRPr="004231DF">
        <w:rPr>
          <w:rFonts w:ascii="微软雅黑" w:eastAsia="微软雅黑" w:hAnsi="微软雅黑"/>
          <w:szCs w:val="21"/>
        </w:rPr>
        <w:t>131</w:t>
      </w:r>
      <w:proofErr w:type="gramStart"/>
      <w:r w:rsidRPr="004231DF">
        <w:rPr>
          <w:rFonts w:ascii="微软雅黑" w:eastAsia="微软雅黑" w:hAnsi="微软雅黑"/>
          <w:szCs w:val="21"/>
        </w:rPr>
        <w:t>万像</w:t>
      </w:r>
      <w:proofErr w:type="gramEnd"/>
      <w:r w:rsidRPr="004231DF">
        <w:rPr>
          <w:rFonts w:ascii="微软雅黑" w:eastAsia="微软雅黑" w:hAnsi="微软雅黑"/>
          <w:szCs w:val="21"/>
        </w:rPr>
        <w:t>素@60Hz；宽度≤3840点，高度≤3840点；</w:t>
      </w:r>
    </w:p>
    <w:p w14:paraId="7AFD7A38" w14:textId="77777777" w:rsidR="004231DF" w:rsidRPr="004231DF" w:rsidRDefault="004231DF" w:rsidP="004231DF">
      <w:pPr>
        <w:pStyle w:val="a8"/>
        <w:numPr>
          <w:ilvl w:val="0"/>
          <w:numId w:val="6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proofErr w:type="gramStart"/>
      <w:r w:rsidRPr="004231DF">
        <w:rPr>
          <w:rFonts w:ascii="微软雅黑" w:eastAsia="微软雅黑" w:hAnsi="微软雅黑"/>
          <w:szCs w:val="21"/>
        </w:rPr>
        <w:t>板载多种</w:t>
      </w:r>
      <w:proofErr w:type="gramEnd"/>
      <w:r w:rsidRPr="004231DF">
        <w:rPr>
          <w:rFonts w:ascii="微软雅黑" w:eastAsia="微软雅黑" w:hAnsi="微软雅黑"/>
          <w:szCs w:val="21"/>
        </w:rPr>
        <w:t>功能接口：HDMI输入+VGA输入+5W音频输出+USB配置+亮度传感器+RS485；</w:t>
      </w:r>
    </w:p>
    <w:p w14:paraId="450DA1D1" w14:textId="77777777" w:rsidR="004231DF" w:rsidRDefault="004231DF" w:rsidP="004231DF">
      <w:pPr>
        <w:pStyle w:val="a8"/>
        <w:numPr>
          <w:ilvl w:val="0"/>
          <w:numId w:val="6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4231DF">
        <w:rPr>
          <w:rFonts w:ascii="微软雅黑" w:eastAsia="微软雅黑" w:hAnsi="微软雅黑"/>
          <w:szCs w:val="21"/>
        </w:rPr>
        <w:t> 支持设备输出信号的开启和关闭；</w:t>
      </w:r>
    </w:p>
    <w:p w14:paraId="028A1C53" w14:textId="77777777" w:rsidR="004231DF" w:rsidRDefault="004231DF" w:rsidP="004231DF">
      <w:pPr>
        <w:pStyle w:val="a8"/>
        <w:numPr>
          <w:ilvl w:val="0"/>
          <w:numId w:val="6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4231DF">
        <w:rPr>
          <w:rFonts w:ascii="微软雅黑" w:eastAsia="微软雅黑" w:hAnsi="微软雅黑"/>
          <w:szCs w:val="21"/>
        </w:rPr>
        <w:t>支持自定义分辨率；</w:t>
      </w:r>
    </w:p>
    <w:p w14:paraId="517418F4" w14:textId="77777777" w:rsidR="004231DF" w:rsidRDefault="004231DF" w:rsidP="004231DF">
      <w:pPr>
        <w:pStyle w:val="a8"/>
        <w:numPr>
          <w:ilvl w:val="0"/>
          <w:numId w:val="6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4231DF">
        <w:rPr>
          <w:rFonts w:ascii="微软雅黑" w:eastAsia="微软雅黑" w:hAnsi="微软雅黑"/>
          <w:szCs w:val="21"/>
        </w:rPr>
        <w:t>支持点对点输入与输出；</w:t>
      </w:r>
    </w:p>
    <w:p w14:paraId="271A242B" w14:textId="77777777" w:rsidR="004231DF" w:rsidRDefault="004231DF" w:rsidP="004231DF">
      <w:pPr>
        <w:pStyle w:val="a8"/>
        <w:numPr>
          <w:ilvl w:val="0"/>
          <w:numId w:val="6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4231DF">
        <w:rPr>
          <w:rFonts w:ascii="微软雅黑" w:eastAsia="微软雅黑" w:hAnsi="微软雅黑"/>
          <w:szCs w:val="21"/>
        </w:rPr>
        <w:t>支持对输入视频源画面进行截取、局部显示；</w:t>
      </w:r>
    </w:p>
    <w:p w14:paraId="7907EC87" w14:textId="77777777" w:rsidR="004231DF" w:rsidRDefault="004231DF" w:rsidP="004231DF">
      <w:pPr>
        <w:pStyle w:val="a8"/>
        <w:numPr>
          <w:ilvl w:val="0"/>
          <w:numId w:val="6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4231DF">
        <w:rPr>
          <w:rFonts w:ascii="微软雅黑" w:eastAsia="微软雅黑" w:hAnsi="微软雅黑"/>
          <w:szCs w:val="21"/>
        </w:rPr>
        <w:t>支持输入自适应信号源分辨率；</w:t>
      </w:r>
    </w:p>
    <w:p w14:paraId="5B8E093D" w14:textId="77777777" w:rsidR="004231DF" w:rsidRDefault="004231DF" w:rsidP="004231DF">
      <w:pPr>
        <w:pStyle w:val="a8"/>
        <w:numPr>
          <w:ilvl w:val="0"/>
          <w:numId w:val="6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4231DF">
        <w:rPr>
          <w:rFonts w:ascii="微软雅黑" w:eastAsia="微软雅黑" w:hAnsi="微软雅黑"/>
          <w:szCs w:val="21"/>
        </w:rPr>
        <w:t>支持输出自适应显示屏参数配置；</w:t>
      </w:r>
    </w:p>
    <w:p w14:paraId="083AF001" w14:textId="77777777" w:rsidR="004231DF" w:rsidRDefault="004231DF" w:rsidP="004231DF">
      <w:pPr>
        <w:pStyle w:val="a8"/>
        <w:numPr>
          <w:ilvl w:val="0"/>
          <w:numId w:val="6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4231DF">
        <w:rPr>
          <w:rFonts w:ascii="微软雅黑" w:eastAsia="微软雅黑" w:hAnsi="微软雅黑"/>
          <w:szCs w:val="21"/>
        </w:rPr>
        <w:t>支持快捷灵活的色温调节；    </w:t>
      </w:r>
    </w:p>
    <w:p w14:paraId="1D31CD45" w14:textId="77777777" w:rsidR="004231DF" w:rsidRDefault="004231DF" w:rsidP="004231DF">
      <w:pPr>
        <w:pStyle w:val="a8"/>
        <w:numPr>
          <w:ilvl w:val="0"/>
          <w:numId w:val="6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4231DF">
        <w:rPr>
          <w:rFonts w:ascii="微软雅黑" w:eastAsia="微软雅黑" w:hAnsi="微软雅黑"/>
          <w:szCs w:val="21"/>
        </w:rPr>
        <w:t>支持输出信号热备份；</w:t>
      </w:r>
    </w:p>
    <w:p w14:paraId="5A0288DE" w14:textId="77777777" w:rsidR="004231DF" w:rsidRDefault="004231DF" w:rsidP="004231DF">
      <w:pPr>
        <w:pStyle w:val="a8"/>
        <w:numPr>
          <w:ilvl w:val="0"/>
          <w:numId w:val="6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4231DF">
        <w:rPr>
          <w:rFonts w:ascii="微软雅黑" w:eastAsia="微软雅黑" w:hAnsi="微软雅黑"/>
          <w:szCs w:val="21"/>
        </w:rPr>
        <w:t>可预存8种用户模式供用户快速调用；</w:t>
      </w:r>
    </w:p>
    <w:p w14:paraId="32DC8710" w14:textId="63576131" w:rsidR="004231DF" w:rsidRDefault="004231DF" w:rsidP="004231DF">
      <w:pPr>
        <w:pStyle w:val="a8"/>
        <w:numPr>
          <w:ilvl w:val="0"/>
          <w:numId w:val="6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4231DF">
        <w:rPr>
          <w:rFonts w:ascii="微软雅黑" w:eastAsia="微软雅黑" w:hAnsi="微软雅黑"/>
          <w:szCs w:val="21"/>
        </w:rPr>
        <w:t>支持底层软件和FPGA固件在线升级，极大方便了系统开发、维护和功能升级</w:t>
      </w:r>
      <w:r>
        <w:rPr>
          <w:rFonts w:ascii="微软雅黑" w:eastAsia="微软雅黑" w:hAnsi="微软雅黑"/>
          <w:szCs w:val="21"/>
        </w:rPr>
        <w:t>；</w:t>
      </w:r>
    </w:p>
    <w:p w14:paraId="50DAEF9C" w14:textId="77777777" w:rsidR="004231DF" w:rsidRPr="004231DF" w:rsidRDefault="004231DF" w:rsidP="004231DF">
      <w:pPr>
        <w:pStyle w:val="a8"/>
        <w:numPr>
          <w:ilvl w:val="0"/>
          <w:numId w:val="6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4231DF">
        <w:rPr>
          <w:rFonts w:ascii="微软雅黑" w:eastAsia="微软雅黑" w:hAnsi="微软雅黑"/>
          <w:szCs w:val="21"/>
        </w:rPr>
        <w:t>涂敷UV三防胶，</w:t>
      </w:r>
      <w:proofErr w:type="gramStart"/>
      <w:r w:rsidRPr="004231DF">
        <w:rPr>
          <w:rFonts w:ascii="微软雅黑" w:eastAsia="微软雅黑" w:hAnsi="微软雅黑"/>
          <w:szCs w:val="21"/>
        </w:rPr>
        <w:t>国标双</w:t>
      </w:r>
      <w:proofErr w:type="gramEnd"/>
      <w:r w:rsidRPr="004231DF">
        <w:rPr>
          <w:rFonts w:ascii="微软雅黑" w:eastAsia="微软雅黑" w:hAnsi="微软雅黑"/>
          <w:szCs w:val="21"/>
        </w:rPr>
        <w:t>85防护等级，防尘、防潮、防静电、防盐雾；</w:t>
      </w:r>
    </w:p>
    <w:p w14:paraId="1F09AA67" w14:textId="6CDBCFBB" w:rsidR="004231DF" w:rsidRPr="004231DF" w:rsidRDefault="004231DF" w:rsidP="004231DF">
      <w:pPr>
        <w:pStyle w:val="a8"/>
        <w:numPr>
          <w:ilvl w:val="0"/>
          <w:numId w:val="6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4231DF">
        <w:rPr>
          <w:rFonts w:ascii="微软雅黑" w:eastAsia="微软雅黑" w:hAnsi="微软雅黑"/>
          <w:szCs w:val="21"/>
        </w:rPr>
        <w:t>-40</w:t>
      </w:r>
      <w:r w:rsidRPr="004231DF">
        <w:rPr>
          <w:rFonts w:ascii="微软雅黑" w:eastAsia="微软雅黑" w:hAnsi="微软雅黑" w:hint="eastAsia"/>
          <w:szCs w:val="21"/>
        </w:rPr>
        <w:t>℃</w:t>
      </w:r>
      <w:r w:rsidRPr="004231DF">
        <w:rPr>
          <w:rFonts w:ascii="微软雅黑" w:eastAsia="微软雅黑" w:hAnsi="微软雅黑"/>
          <w:szCs w:val="21"/>
        </w:rPr>
        <w:t>～80</w:t>
      </w:r>
      <w:r w:rsidRPr="004231DF">
        <w:rPr>
          <w:rFonts w:ascii="微软雅黑" w:eastAsia="微软雅黑" w:hAnsi="微软雅黑" w:hint="eastAsia"/>
          <w:szCs w:val="21"/>
        </w:rPr>
        <w:t>℃</w:t>
      </w:r>
      <w:r w:rsidRPr="004231DF">
        <w:rPr>
          <w:rFonts w:ascii="微软雅黑" w:eastAsia="微软雅黑" w:hAnsi="微软雅黑"/>
          <w:szCs w:val="21"/>
        </w:rPr>
        <w:t>环境温度，3.5V-5.5V宽电压，7*24小时</w:t>
      </w:r>
      <w:proofErr w:type="gramStart"/>
      <w:r w:rsidRPr="004231DF">
        <w:rPr>
          <w:rFonts w:ascii="微软雅黑" w:eastAsia="微软雅黑" w:hAnsi="微软雅黑"/>
          <w:szCs w:val="21"/>
        </w:rPr>
        <w:t>不</w:t>
      </w:r>
      <w:proofErr w:type="gramEnd"/>
      <w:r w:rsidRPr="004231DF">
        <w:rPr>
          <w:rFonts w:ascii="微软雅黑" w:eastAsia="微软雅黑" w:hAnsi="微软雅黑"/>
          <w:szCs w:val="21"/>
        </w:rPr>
        <w:t>断电，≤0.3%故障率。</w:t>
      </w:r>
    </w:p>
    <w:p w14:paraId="420F6AE1" w14:textId="77777777" w:rsidR="004231DF" w:rsidRPr="004231DF" w:rsidRDefault="004231DF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64841214" w14:textId="77777777" w:rsidR="004231DF" w:rsidRDefault="004231DF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39B66906" w14:textId="77777777" w:rsidR="004231DF" w:rsidRDefault="004231DF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502C461F" w14:textId="77777777" w:rsidR="00653EC6" w:rsidRDefault="00653EC6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4D8AE130" w14:textId="77777777" w:rsidR="00653EC6" w:rsidRDefault="00653EC6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339F23AC" w14:textId="77777777" w:rsidR="00653EC6" w:rsidRPr="002F28D6" w:rsidRDefault="00653EC6" w:rsidP="00653EC6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57" w:name="_Toc488061264"/>
      <w:bookmarkStart w:id="58" w:name="_Toc488065970"/>
      <w:bookmarkStart w:id="59" w:name="_Toc488066489"/>
      <w:bookmarkStart w:id="60" w:name="_Toc488066538"/>
      <w:bookmarkStart w:id="61" w:name="_Toc488066603"/>
      <w:bookmarkStart w:id="62" w:name="_Toc488066663"/>
      <w:bookmarkStart w:id="63" w:name="_Toc488066717"/>
      <w:bookmarkStart w:id="64" w:name="_Toc488066780"/>
      <w:bookmarkStart w:id="65" w:name="_Toc488066898"/>
      <w:bookmarkStart w:id="66" w:name="_Toc488067099"/>
      <w:bookmarkStart w:id="67" w:name="_Toc488067270"/>
      <w:bookmarkStart w:id="68" w:name="_Toc488329470"/>
      <w:bookmarkStart w:id="69" w:name="_Toc489631598"/>
      <w:bookmarkStart w:id="70" w:name="_Toc489864775"/>
      <w:bookmarkStart w:id="71" w:name="_Toc46846799"/>
      <w:bookmarkStart w:id="72" w:name="_Toc101453828"/>
      <w:bookmarkStart w:id="73" w:name="_Toc168672810"/>
      <w:r w:rsidRPr="002F28D6">
        <w:rPr>
          <w:rFonts w:ascii="微软雅黑" w:eastAsia="微软雅黑" w:hAnsi="微软雅黑" w:cs="Arial" w:hint="eastAsia"/>
          <w:b/>
          <w:sz w:val="36"/>
        </w:rPr>
        <w:lastRenderedPageBreak/>
        <w:t>启用指南</w:t>
      </w:r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</w:p>
    <w:p w14:paraId="7B285CDD" w14:textId="77777777" w:rsidR="00653EC6" w:rsidRPr="00CF237C" w:rsidRDefault="00653EC6" w:rsidP="00653EC6">
      <w:pPr>
        <w:rPr>
          <w:rFonts w:ascii="宋体" w:hAnsi="宋体"/>
        </w:rPr>
      </w:pPr>
    </w:p>
    <w:p w14:paraId="567F9341" w14:textId="77777777" w:rsidR="00653EC6" w:rsidRPr="00FF4E9E" w:rsidRDefault="00653EC6" w:rsidP="00653EC6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74" w:name="_Toc488060316"/>
      <w:bookmarkStart w:id="75" w:name="_Toc488060340"/>
      <w:bookmarkStart w:id="76" w:name="_Toc488061265"/>
      <w:bookmarkStart w:id="77" w:name="_Toc488065971"/>
      <w:bookmarkStart w:id="78" w:name="_Toc488066490"/>
      <w:bookmarkStart w:id="79" w:name="_Toc488066539"/>
      <w:bookmarkStart w:id="80" w:name="_Toc488066604"/>
      <w:bookmarkStart w:id="81" w:name="_Toc488066664"/>
      <w:bookmarkStart w:id="82" w:name="_Toc488066718"/>
      <w:bookmarkStart w:id="83" w:name="_Toc488066781"/>
      <w:bookmarkStart w:id="84" w:name="_Toc488066899"/>
      <w:bookmarkStart w:id="85" w:name="_Toc488067100"/>
      <w:bookmarkStart w:id="86" w:name="_Toc488067271"/>
      <w:bookmarkStart w:id="87" w:name="_Toc488329471"/>
      <w:bookmarkStart w:id="88" w:name="_Toc489631599"/>
      <w:bookmarkStart w:id="89" w:name="_Toc489864776"/>
      <w:bookmarkStart w:id="90" w:name="_Toc46846800"/>
      <w:bookmarkStart w:id="91" w:name="_Toc101453829"/>
      <w:bookmarkStart w:id="92" w:name="_Toc168672811"/>
      <w:r w:rsidRPr="00FF4E9E">
        <w:rPr>
          <w:rFonts w:ascii="微软雅黑" w:eastAsia="微软雅黑" w:hAnsi="微软雅黑" w:hint="eastAsia"/>
          <w:b/>
          <w:sz w:val="28"/>
          <w:u w:val="thick"/>
        </w:rPr>
        <w:t>安全须知</w:t>
      </w:r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14:paraId="7740FFF3" w14:textId="77777777" w:rsidR="00653EC6" w:rsidRDefault="00653EC6" w:rsidP="00653EC6"/>
    <w:p w14:paraId="13A7F73B" w14:textId="19B566AB" w:rsidR="00653EC6" w:rsidRPr="002F28D6" w:rsidRDefault="00653EC6" w:rsidP="00653EC6">
      <w:pPr>
        <w:pStyle w:val="a8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F28D6">
        <w:rPr>
          <w:rFonts w:ascii="微软雅黑" w:eastAsia="微软雅黑" w:hAnsi="微软雅黑" w:hint="eastAsia"/>
          <w:szCs w:val="21"/>
        </w:rPr>
        <w:t>本产品电源的输入电压</w:t>
      </w:r>
      <w:r w:rsidRPr="00CF237C">
        <w:rPr>
          <w:rFonts w:ascii="微软雅黑" w:eastAsia="微软雅黑" w:hAnsi="微软雅黑" w:cs="Calibri"/>
          <w:szCs w:val="21"/>
        </w:rPr>
        <w:t>5V</w:t>
      </w:r>
      <w:r w:rsidRPr="002F28D6">
        <w:rPr>
          <w:rFonts w:ascii="微软雅黑" w:eastAsia="微软雅黑" w:hAnsi="微软雅黑" w:hint="eastAsia"/>
          <w:szCs w:val="21"/>
        </w:rPr>
        <w:t>，电压范围</w:t>
      </w:r>
      <w:r>
        <w:rPr>
          <w:rFonts w:ascii="微软雅黑" w:eastAsia="微软雅黑" w:hAnsi="微软雅黑" w:cs="Calibri" w:hint="eastAsia"/>
          <w:szCs w:val="21"/>
        </w:rPr>
        <w:t>3.3</w:t>
      </w:r>
      <w:r w:rsidRPr="00CF237C">
        <w:rPr>
          <w:rFonts w:ascii="微软雅黑" w:eastAsia="微软雅黑" w:hAnsi="微软雅黑" w:cs="Calibri" w:hint="eastAsia"/>
          <w:szCs w:val="21"/>
        </w:rPr>
        <w:t>V～</w:t>
      </w:r>
      <w:r>
        <w:rPr>
          <w:rFonts w:ascii="微软雅黑" w:eastAsia="微软雅黑" w:hAnsi="微软雅黑" w:cs="Calibri" w:hint="eastAsia"/>
          <w:szCs w:val="21"/>
        </w:rPr>
        <w:t>6</w:t>
      </w:r>
      <w:r w:rsidRPr="00CF237C">
        <w:rPr>
          <w:rFonts w:ascii="微软雅黑" w:eastAsia="微软雅黑" w:hAnsi="微软雅黑" w:cs="Calibri" w:hint="eastAsia"/>
          <w:szCs w:val="21"/>
        </w:rPr>
        <w:t>V</w:t>
      </w:r>
      <w:r w:rsidRPr="002F28D6">
        <w:rPr>
          <w:rFonts w:ascii="微软雅黑" w:eastAsia="微软雅黑" w:hAnsi="微软雅黑" w:hint="eastAsia"/>
          <w:szCs w:val="21"/>
        </w:rPr>
        <w:t>，</w:t>
      </w:r>
      <w:proofErr w:type="gramStart"/>
      <w:r w:rsidRPr="002F28D6">
        <w:rPr>
          <w:rFonts w:ascii="微软雅黑" w:eastAsia="微软雅黑" w:hAnsi="微软雅黑" w:hint="eastAsia"/>
          <w:szCs w:val="21"/>
        </w:rPr>
        <w:t>请严格</w:t>
      </w:r>
      <w:proofErr w:type="gramEnd"/>
      <w:r w:rsidRPr="002F28D6">
        <w:rPr>
          <w:rFonts w:ascii="微软雅黑" w:eastAsia="微软雅黑" w:hAnsi="微软雅黑" w:hint="eastAsia"/>
          <w:szCs w:val="21"/>
        </w:rPr>
        <w:t>保证</w:t>
      </w:r>
      <w:r w:rsidRPr="00CF237C">
        <w:rPr>
          <w:rFonts w:ascii="微软雅黑" w:eastAsia="微软雅黑" w:hAnsi="微软雅黑" w:cs="Calibri" w:hint="eastAsia"/>
          <w:szCs w:val="21"/>
        </w:rPr>
        <w:t>BX-</w:t>
      </w:r>
      <w:r>
        <w:rPr>
          <w:rFonts w:ascii="微软雅黑" w:eastAsia="微软雅黑" w:hAnsi="微软雅黑" w:cs="Calibri" w:hint="eastAsia"/>
          <w:szCs w:val="21"/>
        </w:rPr>
        <w:t>L1</w:t>
      </w:r>
      <w:r>
        <w:rPr>
          <w:rFonts w:ascii="微软雅黑" w:eastAsia="微软雅黑" w:hAnsi="微软雅黑" w:hint="eastAsia"/>
          <w:szCs w:val="21"/>
        </w:rPr>
        <w:t>A系列</w:t>
      </w:r>
      <w:r w:rsidRPr="002F28D6">
        <w:rPr>
          <w:rFonts w:ascii="微软雅黑" w:eastAsia="微软雅黑" w:hAnsi="微软雅黑" w:hint="eastAsia"/>
          <w:szCs w:val="21"/>
        </w:rPr>
        <w:t>的电源质量。</w:t>
      </w:r>
      <w:r w:rsidRPr="002F28D6">
        <w:rPr>
          <w:rFonts w:ascii="微软雅黑" w:eastAsia="微软雅黑" w:hAnsi="微软雅黑"/>
          <w:szCs w:val="21"/>
        </w:rPr>
        <w:t xml:space="preserve"> </w:t>
      </w:r>
    </w:p>
    <w:p w14:paraId="2DC43FC4" w14:textId="77777777" w:rsidR="00653EC6" w:rsidRPr="002F28D6" w:rsidRDefault="00653EC6" w:rsidP="00653EC6">
      <w:pPr>
        <w:pStyle w:val="a8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F28D6">
        <w:rPr>
          <w:rFonts w:ascii="微软雅黑" w:eastAsia="微软雅黑" w:hAnsi="微软雅黑" w:hint="eastAsia"/>
          <w:szCs w:val="21"/>
        </w:rPr>
        <w:t>当您要连接或者拔除任何信号线或者控制线时，请确认所有的电源线已事先拔掉。</w:t>
      </w:r>
      <w:r w:rsidRPr="002F28D6">
        <w:rPr>
          <w:rFonts w:ascii="微软雅黑" w:eastAsia="微软雅黑" w:hAnsi="微软雅黑"/>
          <w:szCs w:val="21"/>
        </w:rPr>
        <w:t xml:space="preserve"> </w:t>
      </w:r>
    </w:p>
    <w:p w14:paraId="5CCF17EB" w14:textId="77777777" w:rsidR="00653EC6" w:rsidRPr="002F28D6" w:rsidRDefault="00653EC6" w:rsidP="00653EC6">
      <w:pPr>
        <w:pStyle w:val="a8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F28D6">
        <w:rPr>
          <w:rFonts w:ascii="微软雅黑" w:eastAsia="微软雅黑" w:hAnsi="微软雅黑" w:hint="eastAsia"/>
          <w:szCs w:val="21"/>
        </w:rPr>
        <w:t xml:space="preserve">当您要加入硬件设备到本产品中或者要去除本产品中的硬件设备时，请确认所有的信号线和电源 </w:t>
      </w:r>
    </w:p>
    <w:p w14:paraId="0FD58AC9" w14:textId="77777777" w:rsidR="00653EC6" w:rsidRPr="002F28D6" w:rsidRDefault="00653EC6" w:rsidP="00653EC6">
      <w:pPr>
        <w:pStyle w:val="a8"/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2F28D6">
        <w:rPr>
          <w:rFonts w:ascii="微软雅黑" w:eastAsia="微软雅黑" w:hAnsi="微软雅黑" w:hint="eastAsia"/>
          <w:szCs w:val="21"/>
        </w:rPr>
        <w:t>线已事先拔掉。</w:t>
      </w:r>
      <w:r w:rsidRPr="002F28D6">
        <w:rPr>
          <w:rFonts w:ascii="微软雅黑" w:eastAsia="微软雅黑" w:hAnsi="微软雅黑"/>
          <w:szCs w:val="21"/>
        </w:rPr>
        <w:t xml:space="preserve"> </w:t>
      </w:r>
    </w:p>
    <w:p w14:paraId="0E39F087" w14:textId="77777777" w:rsidR="00653EC6" w:rsidRPr="001B4F7C" w:rsidRDefault="00653EC6" w:rsidP="00653EC6">
      <w:pPr>
        <w:pStyle w:val="a8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F28D6">
        <w:rPr>
          <w:rFonts w:ascii="微软雅黑" w:eastAsia="微软雅黑" w:hAnsi="微软雅黑" w:hint="eastAsia"/>
          <w:szCs w:val="21"/>
        </w:rPr>
        <w:t>在进行任何硬件操作之前，请事先关闭</w:t>
      </w:r>
      <w:r>
        <w:rPr>
          <w:rFonts w:ascii="微软雅黑" w:eastAsia="微软雅黑" w:hAnsi="微软雅黑" w:cs="Calibri" w:hint="eastAsia"/>
          <w:szCs w:val="21"/>
        </w:rPr>
        <w:t>控制卡</w:t>
      </w:r>
      <w:r w:rsidRPr="002F28D6">
        <w:rPr>
          <w:rFonts w:ascii="微软雅黑" w:eastAsia="微软雅黑" w:hAnsi="微软雅黑" w:hint="eastAsia"/>
          <w:szCs w:val="21"/>
        </w:rPr>
        <w:t>电源，并通过触摸接地表面来</w:t>
      </w:r>
      <w:proofErr w:type="gramStart"/>
      <w:r w:rsidRPr="002F28D6">
        <w:rPr>
          <w:rFonts w:ascii="微软雅黑" w:eastAsia="微软雅黑" w:hAnsi="微软雅黑" w:hint="eastAsia"/>
          <w:szCs w:val="21"/>
        </w:rPr>
        <w:t>释放您</w:t>
      </w:r>
      <w:proofErr w:type="gramEnd"/>
      <w:r w:rsidRPr="002F28D6">
        <w:rPr>
          <w:rFonts w:ascii="微软雅黑" w:eastAsia="微软雅黑" w:hAnsi="微软雅黑" w:hint="eastAsia"/>
          <w:szCs w:val="21"/>
        </w:rPr>
        <w:t>身上</w:t>
      </w:r>
      <w:r w:rsidRPr="001B4F7C">
        <w:rPr>
          <w:rFonts w:ascii="微软雅黑" w:eastAsia="微软雅黑" w:hAnsi="微软雅黑" w:hint="eastAsia"/>
          <w:szCs w:val="21"/>
        </w:rPr>
        <w:t>的静电。</w:t>
      </w:r>
      <w:r w:rsidRPr="001B4F7C">
        <w:rPr>
          <w:rFonts w:ascii="微软雅黑" w:eastAsia="微软雅黑" w:hAnsi="微软雅黑"/>
          <w:szCs w:val="21"/>
        </w:rPr>
        <w:t xml:space="preserve"> </w:t>
      </w:r>
    </w:p>
    <w:p w14:paraId="5FCD24A9" w14:textId="77777777" w:rsidR="00653EC6" w:rsidRPr="002F28D6" w:rsidRDefault="00653EC6" w:rsidP="00653EC6">
      <w:pPr>
        <w:pStyle w:val="a8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F28D6">
        <w:rPr>
          <w:rFonts w:ascii="微软雅黑" w:eastAsia="微软雅黑" w:hAnsi="微软雅黑" w:hint="eastAsia"/>
          <w:szCs w:val="21"/>
        </w:rPr>
        <w:t>请在干净、干燥、通风的环境中使用，不要将本产品放入高温、潮湿等环境中使用。</w:t>
      </w:r>
      <w:r w:rsidRPr="002F28D6">
        <w:rPr>
          <w:rFonts w:ascii="微软雅黑" w:eastAsia="微软雅黑" w:hAnsi="微软雅黑"/>
          <w:szCs w:val="21"/>
        </w:rPr>
        <w:t xml:space="preserve"> </w:t>
      </w:r>
    </w:p>
    <w:p w14:paraId="5C045B62" w14:textId="77777777" w:rsidR="00653EC6" w:rsidRPr="002F28D6" w:rsidRDefault="00653EC6" w:rsidP="00653EC6">
      <w:pPr>
        <w:pStyle w:val="a8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F28D6">
        <w:rPr>
          <w:rFonts w:ascii="微软雅黑" w:eastAsia="微软雅黑" w:hAnsi="微软雅黑" w:hint="eastAsia"/>
          <w:szCs w:val="21"/>
        </w:rPr>
        <w:t>本产品为电子类产品，请远离火源、水源以及易燃、易爆的危险品。</w:t>
      </w:r>
      <w:r w:rsidRPr="002F28D6">
        <w:rPr>
          <w:rFonts w:ascii="微软雅黑" w:eastAsia="微软雅黑" w:hAnsi="微软雅黑"/>
          <w:szCs w:val="21"/>
        </w:rPr>
        <w:t xml:space="preserve"> </w:t>
      </w:r>
    </w:p>
    <w:p w14:paraId="2E329F56" w14:textId="77777777" w:rsidR="00653EC6" w:rsidRPr="002F28D6" w:rsidRDefault="00653EC6" w:rsidP="00653EC6">
      <w:pPr>
        <w:pStyle w:val="a8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F28D6">
        <w:rPr>
          <w:rFonts w:ascii="微软雅黑" w:eastAsia="微软雅黑" w:hAnsi="微软雅黑" w:hint="eastAsia"/>
          <w:szCs w:val="21"/>
        </w:rPr>
        <w:t>本产品内有高压部件，请不要打开机箱或者自行对</w:t>
      </w:r>
      <w:proofErr w:type="gramStart"/>
      <w:r w:rsidRPr="002F28D6">
        <w:rPr>
          <w:rFonts w:ascii="微软雅黑" w:eastAsia="微软雅黑" w:hAnsi="微软雅黑" w:hint="eastAsia"/>
          <w:szCs w:val="21"/>
        </w:rPr>
        <w:t>本设备</w:t>
      </w:r>
      <w:proofErr w:type="gramEnd"/>
      <w:r w:rsidRPr="002F28D6">
        <w:rPr>
          <w:rFonts w:ascii="微软雅黑" w:eastAsia="微软雅黑" w:hAnsi="微软雅黑" w:hint="eastAsia"/>
          <w:szCs w:val="21"/>
        </w:rPr>
        <w:t>进行维修。</w:t>
      </w:r>
      <w:r w:rsidRPr="002F28D6">
        <w:rPr>
          <w:rFonts w:ascii="微软雅黑" w:eastAsia="微软雅黑" w:hAnsi="微软雅黑"/>
          <w:szCs w:val="21"/>
        </w:rPr>
        <w:t xml:space="preserve"> </w:t>
      </w:r>
    </w:p>
    <w:p w14:paraId="67176CD3" w14:textId="77777777" w:rsidR="00653EC6" w:rsidRPr="002F28D6" w:rsidRDefault="00653EC6" w:rsidP="00653EC6">
      <w:pPr>
        <w:pStyle w:val="a8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F28D6">
        <w:rPr>
          <w:rFonts w:ascii="微软雅黑" w:eastAsia="微软雅黑" w:hAnsi="微软雅黑" w:hint="eastAsia"/>
          <w:szCs w:val="21"/>
        </w:rPr>
        <w:t>如发现有冒烟、异味等异常情况，请立刻关掉电源开关，并与经销商联系。</w:t>
      </w:r>
    </w:p>
    <w:p w14:paraId="63EDC4AE" w14:textId="77777777" w:rsidR="00653EC6" w:rsidRDefault="00653EC6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2496A4CA" w14:textId="77777777" w:rsidR="004231DF" w:rsidRDefault="004231DF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423CA55C" w14:textId="77777777" w:rsidR="004231DF" w:rsidRDefault="004231DF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5F306737" w14:textId="77777777" w:rsidR="00653EC6" w:rsidRDefault="00653EC6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5EF4928E" w14:textId="77777777" w:rsidR="00653EC6" w:rsidRDefault="00653EC6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67A728CD" w14:textId="77777777" w:rsidR="00653EC6" w:rsidRDefault="00653EC6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12D52ACD" w14:textId="77777777" w:rsidR="00653EC6" w:rsidRDefault="00653EC6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16D7A449" w14:textId="77777777" w:rsidR="00653EC6" w:rsidRDefault="00653EC6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69C645A1" w14:textId="77777777" w:rsidR="00653EC6" w:rsidRDefault="00653EC6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766A2BC5" w14:textId="77777777" w:rsidR="00653EC6" w:rsidRDefault="00653EC6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621E0F30" w14:textId="77777777" w:rsidR="00653EC6" w:rsidRDefault="00653EC6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3639908F" w14:textId="77777777" w:rsidR="00653EC6" w:rsidRDefault="00653EC6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596B9BE8" w14:textId="77777777" w:rsidR="00653EC6" w:rsidRDefault="00653EC6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10490AF2" w14:textId="77777777" w:rsidR="00653EC6" w:rsidRDefault="00653EC6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2CB432DE" w14:textId="77777777" w:rsidR="00653EC6" w:rsidRPr="002F28D6" w:rsidRDefault="00653EC6" w:rsidP="00653EC6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93" w:name="_Toc488061266"/>
      <w:bookmarkStart w:id="94" w:name="_Toc488065972"/>
      <w:bookmarkStart w:id="95" w:name="_Toc488066491"/>
      <w:bookmarkStart w:id="96" w:name="_Toc488066540"/>
      <w:bookmarkStart w:id="97" w:name="_Toc488066605"/>
      <w:bookmarkStart w:id="98" w:name="_Toc488066665"/>
      <w:bookmarkStart w:id="99" w:name="_Toc488066719"/>
      <w:bookmarkStart w:id="100" w:name="_Toc488066782"/>
      <w:bookmarkStart w:id="101" w:name="_Toc488066900"/>
      <w:bookmarkStart w:id="102" w:name="_Toc488067101"/>
      <w:bookmarkStart w:id="103" w:name="_Toc488067272"/>
      <w:bookmarkStart w:id="104" w:name="_Toc488329472"/>
      <w:bookmarkStart w:id="105" w:name="_Toc489631600"/>
      <w:bookmarkStart w:id="106" w:name="_Toc489864777"/>
      <w:bookmarkStart w:id="107" w:name="_Toc46846801"/>
      <w:bookmarkStart w:id="108" w:name="_Toc101453830"/>
      <w:bookmarkStart w:id="109" w:name="_Toc168672812"/>
      <w:r w:rsidRPr="002F28D6">
        <w:rPr>
          <w:rFonts w:ascii="微软雅黑" w:eastAsia="微软雅黑" w:hAnsi="微软雅黑" w:cs="Arial" w:hint="eastAsia"/>
          <w:b/>
          <w:sz w:val="36"/>
        </w:rPr>
        <w:lastRenderedPageBreak/>
        <w:t>功能介绍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</w:p>
    <w:p w14:paraId="18104378" w14:textId="77777777" w:rsidR="00653EC6" w:rsidRDefault="00653EC6" w:rsidP="00653EC6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szCs w:val="21"/>
        </w:rPr>
      </w:pPr>
    </w:p>
    <w:p w14:paraId="0A8BD39A" w14:textId="7FB0B350" w:rsidR="00653EC6" w:rsidRDefault="00286D94" w:rsidP="00B420F1">
      <w:pPr>
        <w:spacing w:line="0" w:lineRule="atLeast"/>
        <w:ind w:firstLineChars="200" w:firstLine="480"/>
        <w:jc w:val="left"/>
        <w:rPr>
          <w:rFonts w:ascii="微软雅黑" w:eastAsia="微软雅黑" w:hAnsi="微软雅黑" w:cs="Arial"/>
          <w:sz w:val="24"/>
          <w:szCs w:val="24"/>
        </w:rPr>
      </w:pPr>
      <w:r>
        <w:rPr>
          <w:rFonts w:ascii="微软雅黑" w:eastAsia="微软雅黑" w:hAnsi="微软雅黑" w:cs="Arial" w:hint="eastAsia"/>
          <w:sz w:val="24"/>
          <w:szCs w:val="24"/>
        </w:rPr>
        <w:t>BX-</w:t>
      </w:r>
      <w:r w:rsidR="00464337">
        <w:rPr>
          <w:rFonts w:ascii="微软雅黑" w:eastAsia="微软雅黑" w:hAnsi="微软雅黑" w:cs="Arial" w:hint="eastAsia"/>
          <w:sz w:val="24"/>
          <w:szCs w:val="24"/>
        </w:rPr>
        <w:t>L1</w:t>
      </w:r>
      <w:r>
        <w:rPr>
          <w:rFonts w:ascii="微软雅黑" w:eastAsia="微软雅黑" w:hAnsi="微软雅黑" w:cs="Arial" w:hint="eastAsia"/>
          <w:sz w:val="24"/>
          <w:szCs w:val="24"/>
        </w:rPr>
        <w:t>A</w:t>
      </w:r>
      <w:r w:rsidR="00653EC6" w:rsidRPr="00653EC6">
        <w:rPr>
          <w:rFonts w:ascii="微软雅黑" w:eastAsia="微软雅黑" w:hAnsi="微软雅黑" w:cs="Arial" w:hint="eastAsia"/>
          <w:sz w:val="24"/>
          <w:szCs w:val="24"/>
        </w:rPr>
        <w:t>是一款板卡型的视频控制器。</w:t>
      </w:r>
      <w:proofErr w:type="gramStart"/>
      <w:r w:rsidR="00653EC6" w:rsidRPr="00653EC6">
        <w:rPr>
          <w:rFonts w:ascii="微软雅黑" w:eastAsia="微软雅黑" w:hAnsi="微软雅黑" w:cs="Arial" w:hint="eastAsia"/>
          <w:sz w:val="24"/>
          <w:szCs w:val="24"/>
        </w:rPr>
        <w:t>板载</w:t>
      </w:r>
      <w:proofErr w:type="gramEnd"/>
      <w:r w:rsidR="00653EC6" w:rsidRPr="00653EC6">
        <w:rPr>
          <w:rFonts w:ascii="微软雅黑" w:eastAsia="微软雅黑" w:hAnsi="微软雅黑" w:cs="Arial" w:hint="eastAsia"/>
          <w:sz w:val="24"/>
          <w:szCs w:val="24"/>
        </w:rPr>
        <w:t>HDMI输入接口和VGA输入接口，其功能和性能指标相当于OVP-L1X，方便在LED显示屏内（狭小空间范围）与</w:t>
      </w:r>
      <w:proofErr w:type="gramStart"/>
      <w:r w:rsidR="00653EC6" w:rsidRPr="00653EC6">
        <w:rPr>
          <w:rFonts w:ascii="微软雅黑" w:eastAsia="微软雅黑" w:hAnsi="微软雅黑" w:cs="Arial" w:hint="eastAsia"/>
          <w:sz w:val="24"/>
          <w:szCs w:val="24"/>
        </w:rPr>
        <w:t>各种安卓盒子</w:t>
      </w:r>
      <w:proofErr w:type="gramEnd"/>
      <w:r w:rsidR="00653EC6" w:rsidRPr="00653EC6">
        <w:rPr>
          <w:rFonts w:ascii="微软雅黑" w:eastAsia="微软雅黑" w:hAnsi="微软雅黑" w:cs="Arial" w:hint="eastAsia"/>
          <w:sz w:val="24"/>
          <w:szCs w:val="24"/>
        </w:rPr>
        <w:t>、智慧网关、工业主板等配套应用。</w:t>
      </w:r>
    </w:p>
    <w:p w14:paraId="7EFDE8F9" w14:textId="77777777" w:rsidR="0080368F" w:rsidRDefault="006A747F" w:rsidP="0080368F">
      <w:pPr>
        <w:spacing w:line="0" w:lineRule="atLeast"/>
        <w:ind w:firstLineChars="200" w:firstLine="480"/>
        <w:jc w:val="left"/>
        <w:rPr>
          <w:rFonts w:ascii="微软雅黑" w:eastAsia="微软雅黑" w:hAnsi="微软雅黑" w:cs="Arial"/>
          <w:sz w:val="24"/>
          <w:szCs w:val="24"/>
        </w:rPr>
      </w:pPr>
      <w:r w:rsidRPr="0080368F">
        <w:rPr>
          <w:rFonts w:ascii="微软雅黑" w:eastAsia="微软雅黑" w:hAnsi="微软雅黑" w:cs="Arial"/>
          <w:b/>
          <w:sz w:val="24"/>
          <w:szCs w:val="24"/>
        </w:rPr>
        <w:t>视频输入</w:t>
      </w:r>
      <w:r w:rsidRPr="0080368F">
        <w:rPr>
          <w:rFonts w:ascii="微软雅黑" w:eastAsia="微软雅黑" w:hAnsi="微软雅黑" w:cs="Arial"/>
          <w:sz w:val="24"/>
          <w:szCs w:val="24"/>
        </w:rPr>
        <w:t>：支持HDMI视频信号输入和VGA信号输入，支持输入、输出分辨率任意设置</w:t>
      </w:r>
      <w:r w:rsidR="0080368F">
        <w:rPr>
          <w:rFonts w:ascii="微软雅黑" w:eastAsia="微软雅黑" w:hAnsi="微软雅黑" w:cs="Arial"/>
          <w:sz w:val="24"/>
          <w:szCs w:val="24"/>
        </w:rPr>
        <w:t>。</w:t>
      </w:r>
    </w:p>
    <w:p w14:paraId="31F552B8" w14:textId="77777777" w:rsidR="0080368F" w:rsidRDefault="006A747F" w:rsidP="0080368F">
      <w:pPr>
        <w:spacing w:line="0" w:lineRule="atLeast"/>
        <w:ind w:firstLineChars="200" w:firstLine="480"/>
        <w:jc w:val="left"/>
        <w:rPr>
          <w:rFonts w:ascii="微软雅黑" w:eastAsia="微软雅黑" w:hAnsi="微软雅黑" w:cs="Arial"/>
          <w:sz w:val="24"/>
          <w:szCs w:val="24"/>
        </w:rPr>
      </w:pPr>
      <w:r w:rsidRPr="0080368F">
        <w:rPr>
          <w:rFonts w:ascii="微软雅黑" w:eastAsia="微软雅黑" w:hAnsi="微软雅黑" w:cs="Arial"/>
          <w:b/>
          <w:sz w:val="24"/>
          <w:szCs w:val="24"/>
        </w:rPr>
        <w:t>音频输入</w:t>
      </w:r>
      <w:r w:rsidRPr="0080368F">
        <w:rPr>
          <w:rFonts w:ascii="微软雅黑" w:eastAsia="微软雅黑" w:hAnsi="微软雅黑" w:cs="Arial"/>
          <w:sz w:val="24"/>
          <w:szCs w:val="24"/>
        </w:rPr>
        <w:t>：支持HDMI输入音频信号</w:t>
      </w:r>
    </w:p>
    <w:p w14:paraId="7FC393F1" w14:textId="77777777" w:rsidR="0080368F" w:rsidRDefault="006A747F" w:rsidP="0080368F">
      <w:pPr>
        <w:spacing w:line="0" w:lineRule="atLeast"/>
        <w:ind w:firstLineChars="200" w:firstLine="480"/>
        <w:jc w:val="left"/>
        <w:rPr>
          <w:rFonts w:ascii="微软雅黑" w:eastAsia="微软雅黑" w:hAnsi="微软雅黑" w:cs="Arial"/>
          <w:sz w:val="24"/>
          <w:szCs w:val="24"/>
        </w:rPr>
      </w:pPr>
      <w:r w:rsidRPr="0080368F">
        <w:rPr>
          <w:rFonts w:ascii="微软雅黑" w:eastAsia="微软雅黑" w:hAnsi="微软雅黑" w:cs="Arial"/>
          <w:b/>
          <w:sz w:val="24"/>
          <w:szCs w:val="24"/>
        </w:rPr>
        <w:t>音频输出</w:t>
      </w:r>
      <w:r w:rsidRPr="0080368F">
        <w:rPr>
          <w:rFonts w:ascii="微软雅黑" w:eastAsia="微软雅黑" w:hAnsi="微软雅黑" w:cs="Arial"/>
          <w:sz w:val="24"/>
          <w:szCs w:val="24"/>
        </w:rPr>
        <w:t>：支持两种模式的音频输出。一种是</w:t>
      </w:r>
      <w:proofErr w:type="gramStart"/>
      <w:r w:rsidRPr="0080368F">
        <w:rPr>
          <w:rFonts w:ascii="微软雅黑" w:eastAsia="微软雅黑" w:hAnsi="微软雅黑" w:cs="Arial"/>
          <w:sz w:val="24"/>
          <w:szCs w:val="24"/>
        </w:rPr>
        <w:t>通过板载</w:t>
      </w:r>
      <w:proofErr w:type="gramEnd"/>
      <w:r w:rsidRPr="0080368F">
        <w:rPr>
          <w:rFonts w:ascii="微软雅黑" w:eastAsia="微软雅黑" w:hAnsi="微软雅黑" w:cs="Arial"/>
          <w:sz w:val="24"/>
          <w:szCs w:val="24"/>
        </w:rPr>
        <w:t>5W音频输出接口，其中2芯端子支持本地5W喇叭直接接入，3.5mm音频接口支持本地功放接入；另一种是通过千兆网线同步传输声音信号至远端屏幕，通过多功能卡的音频输出信号接入功放。</w:t>
      </w:r>
    </w:p>
    <w:p w14:paraId="739424FC" w14:textId="289843F3" w:rsidR="006A747F" w:rsidRPr="0080368F" w:rsidRDefault="006A747F" w:rsidP="0080368F">
      <w:pPr>
        <w:spacing w:line="0" w:lineRule="atLeast"/>
        <w:ind w:firstLineChars="200" w:firstLine="480"/>
        <w:jc w:val="left"/>
        <w:rPr>
          <w:rFonts w:ascii="微软雅黑" w:eastAsia="微软雅黑" w:hAnsi="微软雅黑" w:cs="Arial"/>
          <w:sz w:val="24"/>
          <w:szCs w:val="24"/>
        </w:rPr>
      </w:pPr>
      <w:r w:rsidRPr="0080368F">
        <w:rPr>
          <w:rFonts w:ascii="微软雅黑" w:eastAsia="微软雅黑" w:hAnsi="微软雅黑" w:cs="Arial"/>
          <w:b/>
          <w:sz w:val="24"/>
          <w:szCs w:val="24"/>
        </w:rPr>
        <w:t>扩展功能</w:t>
      </w:r>
      <w:r w:rsidRPr="0080368F">
        <w:rPr>
          <w:rFonts w:ascii="微软雅黑" w:eastAsia="微软雅黑" w:hAnsi="微软雅黑" w:cs="Arial"/>
          <w:sz w:val="24"/>
          <w:szCs w:val="24"/>
        </w:rPr>
        <w:t>：</w:t>
      </w:r>
      <w:proofErr w:type="gramStart"/>
      <w:r w:rsidRPr="0080368F">
        <w:rPr>
          <w:rFonts w:ascii="微软雅黑" w:eastAsia="微软雅黑" w:hAnsi="微软雅黑" w:cs="Arial"/>
          <w:sz w:val="24"/>
          <w:szCs w:val="24"/>
        </w:rPr>
        <w:t>板载</w:t>
      </w:r>
      <w:proofErr w:type="gramEnd"/>
      <w:r w:rsidRPr="0080368F">
        <w:rPr>
          <w:rFonts w:ascii="微软雅黑" w:eastAsia="微软雅黑" w:hAnsi="微软雅黑" w:cs="Arial"/>
          <w:sz w:val="24"/>
          <w:szCs w:val="24"/>
        </w:rPr>
        <w:t>5W音频输出接口和亮度传感器接口，在诸多应用场景中，可省去多功能卡，精简系统，降低成本。</w:t>
      </w:r>
      <w:proofErr w:type="gramStart"/>
      <w:r w:rsidRPr="0080368F">
        <w:rPr>
          <w:rFonts w:ascii="微软雅黑" w:eastAsia="微软雅黑" w:hAnsi="微软雅黑" w:cs="Arial"/>
          <w:sz w:val="24"/>
          <w:szCs w:val="24"/>
        </w:rPr>
        <w:t>板载</w:t>
      </w:r>
      <w:proofErr w:type="gramEnd"/>
      <w:r w:rsidRPr="0080368F">
        <w:rPr>
          <w:rFonts w:ascii="微软雅黑" w:eastAsia="微软雅黑" w:hAnsi="微软雅黑" w:cs="Arial"/>
          <w:sz w:val="24"/>
          <w:szCs w:val="24"/>
        </w:rPr>
        <w:t>RS485接口（选配），便于前端设备对后级显示屏进行亮度调节、播放画面控制、开机/关机等进行命令操控。</w:t>
      </w:r>
    </w:p>
    <w:p w14:paraId="155BC758" w14:textId="77777777" w:rsidR="006A747F" w:rsidRDefault="006A747F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747387B5" w14:textId="77777777" w:rsidR="0080368F" w:rsidRDefault="0080368F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0F2A2112" w14:textId="77777777" w:rsidR="0080368F" w:rsidRDefault="0080368F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5E435BD2" w14:textId="77777777" w:rsidR="0080368F" w:rsidRDefault="0080368F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59266E8A" w14:textId="77777777" w:rsidR="0080368F" w:rsidRDefault="0080368F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326B8983" w14:textId="77777777" w:rsidR="0080368F" w:rsidRDefault="0080368F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62873736" w14:textId="77777777" w:rsidR="0080368F" w:rsidRDefault="0080368F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785DFD89" w14:textId="77777777" w:rsidR="0080368F" w:rsidRDefault="0080368F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48D478B0" w14:textId="77777777" w:rsidR="0080368F" w:rsidRDefault="0080368F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1A26E4D0" w14:textId="77777777" w:rsidR="0080368F" w:rsidRDefault="0080368F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6124B01D" w14:textId="77777777" w:rsidR="0080368F" w:rsidRDefault="0080368F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57853D59" w14:textId="77777777" w:rsidR="0080368F" w:rsidRDefault="0080368F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2D8F5FFE" w14:textId="77777777" w:rsidR="0080368F" w:rsidRDefault="0080368F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706252E3" w14:textId="77777777" w:rsidR="0080368F" w:rsidRDefault="0080368F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0712B07A" w14:textId="77777777" w:rsidR="0080368F" w:rsidRDefault="0080368F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7308DBE9" w14:textId="77777777" w:rsidR="0080368F" w:rsidRDefault="0080368F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35E95E33" w14:textId="77777777" w:rsidR="0080368F" w:rsidRDefault="0080368F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54CF9B39" w14:textId="77777777" w:rsidR="0080368F" w:rsidRDefault="0080368F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3B82CB99" w14:textId="77777777" w:rsidR="0080368F" w:rsidRDefault="0080368F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23C98A05" w14:textId="77777777" w:rsidR="0080368F" w:rsidRDefault="0080368F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05C0A8B4" w14:textId="77777777" w:rsidR="0080368F" w:rsidRDefault="0080368F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4B14AE6C" w14:textId="77777777" w:rsidR="0080368F" w:rsidRDefault="0080368F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73744571" w14:textId="77777777" w:rsidR="0080368F" w:rsidRDefault="0080368F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4E98E295" w14:textId="77777777" w:rsidR="0080368F" w:rsidRDefault="0080368F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5A394292" w14:textId="77777777" w:rsidR="0080368F" w:rsidRDefault="0080368F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61BBD013" w14:textId="77777777" w:rsidR="0080368F" w:rsidRDefault="0080368F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7D2A5E76" w14:textId="77777777" w:rsidR="0080368F" w:rsidRDefault="0080368F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5D76D4D8" w14:textId="77777777" w:rsidR="0080368F" w:rsidRDefault="0080368F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32D0459A" w14:textId="77777777" w:rsidR="0080368F" w:rsidRDefault="0080368F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7B0AE455" w14:textId="77777777" w:rsidR="0080368F" w:rsidRDefault="0080368F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09E0B0BB" w14:textId="77777777" w:rsidR="00BE3202" w:rsidRPr="00254013" w:rsidRDefault="00BE3202" w:rsidP="00BE3202">
      <w:pPr>
        <w:jc w:val="left"/>
        <w:outlineLvl w:val="0"/>
        <w:rPr>
          <w:rFonts w:ascii="微软雅黑" w:eastAsia="微软雅黑" w:hAnsi="微软雅黑"/>
          <w:b/>
          <w:sz w:val="36"/>
          <w:szCs w:val="36"/>
        </w:rPr>
      </w:pPr>
      <w:bookmarkStart w:id="110" w:name="_Toc69914463"/>
      <w:bookmarkStart w:id="111" w:name="_Toc69914642"/>
      <w:bookmarkStart w:id="112" w:name="_Toc168672813"/>
      <w:r w:rsidRPr="00254013">
        <w:rPr>
          <w:rFonts w:ascii="微软雅黑" w:eastAsia="微软雅黑" w:hAnsi="微软雅黑" w:hint="eastAsia"/>
          <w:b/>
          <w:sz w:val="36"/>
          <w:szCs w:val="36"/>
        </w:rPr>
        <w:lastRenderedPageBreak/>
        <w:t>规格参数</w:t>
      </w:r>
      <w:bookmarkEnd w:id="110"/>
      <w:bookmarkEnd w:id="111"/>
      <w:bookmarkEnd w:id="112"/>
    </w:p>
    <w:p w14:paraId="0BE8B58D" w14:textId="77777777" w:rsidR="00BE3202" w:rsidRDefault="00BE3202" w:rsidP="00BE3202">
      <w:pPr>
        <w:jc w:val="left"/>
        <w:rPr>
          <w:rFonts w:asciiTheme="minorEastAsia" w:hAnsiTheme="minorEastAsia"/>
          <w:b/>
          <w:u w:val="thick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BE3202" w14:paraId="2F7A179B" w14:textId="77777777" w:rsidTr="00AE415F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899DDD" w14:textId="77777777" w:rsidR="00BE3202" w:rsidRDefault="00BE3202" w:rsidP="00AE415F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视频输入源</w:t>
            </w:r>
          </w:p>
        </w:tc>
      </w:tr>
      <w:tr w:rsidR="000D6874" w14:paraId="4D84A818" w14:textId="77777777" w:rsidTr="00AE415F">
        <w:trPr>
          <w:jc w:val="center"/>
        </w:trPr>
        <w:tc>
          <w:tcPr>
            <w:tcW w:w="1701" w:type="dxa"/>
          </w:tcPr>
          <w:p w14:paraId="79E85392" w14:textId="77777777" w:rsidR="000D6874" w:rsidRDefault="000D6874" w:rsidP="00700B50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HDMI×1</w:t>
            </w:r>
          </w:p>
        </w:tc>
        <w:tc>
          <w:tcPr>
            <w:tcW w:w="7685" w:type="dxa"/>
          </w:tcPr>
          <w:p w14:paraId="60DB0611" w14:textId="77777777" w:rsidR="000D6874" w:rsidRDefault="000D6874" w:rsidP="00700B50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040AE8">
              <w:rPr>
                <w:rFonts w:ascii="微软雅黑" w:eastAsia="微软雅黑" w:hAnsi="微软雅黑" w:cs="宋体" w:hint="eastAsia"/>
                <w:szCs w:val="21"/>
              </w:rPr>
              <w:t>VESA标准：1920x1080@60Hz向下兼容，HDMI 1.4</w:t>
            </w:r>
          </w:p>
        </w:tc>
      </w:tr>
      <w:tr w:rsidR="00410B6B" w14:paraId="1D7EB8B4" w14:textId="77777777" w:rsidTr="00AE415F">
        <w:trPr>
          <w:jc w:val="center"/>
        </w:trPr>
        <w:tc>
          <w:tcPr>
            <w:tcW w:w="1701" w:type="dxa"/>
          </w:tcPr>
          <w:p w14:paraId="45DF2467" w14:textId="7F68307B" w:rsidR="00410B6B" w:rsidRDefault="00410B6B" w:rsidP="00700B50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VGA×1</w:t>
            </w:r>
          </w:p>
        </w:tc>
        <w:tc>
          <w:tcPr>
            <w:tcW w:w="7685" w:type="dxa"/>
          </w:tcPr>
          <w:p w14:paraId="1C8460B5" w14:textId="5B18DC0A" w:rsidR="00410B6B" w:rsidRPr="00040AE8" w:rsidRDefault="00410B6B" w:rsidP="00700B50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040AE8">
              <w:rPr>
                <w:rFonts w:ascii="微软雅黑" w:eastAsia="微软雅黑" w:hAnsi="微软雅黑" w:cs="宋体" w:hint="eastAsia"/>
                <w:szCs w:val="21"/>
              </w:rPr>
              <w:t>VESA标准：UXGA@60Hz向下兼容</w:t>
            </w:r>
          </w:p>
        </w:tc>
      </w:tr>
    </w:tbl>
    <w:p w14:paraId="75318C76" w14:textId="77777777" w:rsidR="00BE3202" w:rsidRPr="00DE712A" w:rsidRDefault="00BE3202" w:rsidP="00BE3202">
      <w:pPr>
        <w:spacing w:line="0" w:lineRule="atLeast"/>
        <w:jc w:val="left"/>
        <w:rPr>
          <w:rFonts w:ascii="微软雅黑" w:eastAsia="微软雅黑" w:hAnsi="微软雅黑"/>
          <w:b/>
          <w:u w:val="thick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BE3202" w14:paraId="10973619" w14:textId="77777777" w:rsidTr="00AE415F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E692B7" w14:textId="77777777" w:rsidR="00BE3202" w:rsidRDefault="00BE3202" w:rsidP="00AE415F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视频输出端口</w:t>
            </w:r>
          </w:p>
        </w:tc>
      </w:tr>
      <w:tr w:rsidR="00BE3202" w14:paraId="60876C7E" w14:textId="77777777" w:rsidTr="00AE415F">
        <w:trPr>
          <w:trHeight w:val="292"/>
          <w:jc w:val="center"/>
        </w:trPr>
        <w:tc>
          <w:tcPr>
            <w:tcW w:w="1701" w:type="dxa"/>
            <w:vAlign w:val="center"/>
          </w:tcPr>
          <w:p w14:paraId="140318BA" w14:textId="77777777" w:rsidR="00BE3202" w:rsidRDefault="00BE3202" w:rsidP="00AE415F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NET×2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14:paraId="55D86186" w14:textId="77777777" w:rsidR="00BE3202" w:rsidRPr="00040AE8" w:rsidRDefault="00BE3202" w:rsidP="00AE415F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040AE8">
              <w:rPr>
                <w:rFonts w:ascii="微软雅黑" w:eastAsia="微软雅黑" w:hAnsi="微软雅黑" w:cs="宋体" w:hint="eastAsia"/>
                <w:szCs w:val="21"/>
              </w:rPr>
              <w:t>2千兆网口输出，通过网线连接LED显示屏，直连接收卡；</w:t>
            </w:r>
          </w:p>
          <w:p w14:paraId="6922363B" w14:textId="77777777" w:rsidR="00BE3202" w:rsidRPr="00040AE8" w:rsidRDefault="00BE3202" w:rsidP="00AE415F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proofErr w:type="gramStart"/>
            <w:r w:rsidRPr="00040AE8">
              <w:rPr>
                <w:rFonts w:ascii="微软雅黑" w:eastAsia="微软雅黑" w:hAnsi="微软雅黑" w:cs="宋体" w:hint="eastAsia"/>
                <w:szCs w:val="21"/>
              </w:rPr>
              <w:t>最大带载</w:t>
            </w:r>
            <w:proofErr w:type="gramEnd"/>
            <w:r w:rsidRPr="00040AE8">
              <w:rPr>
                <w:rFonts w:ascii="微软雅黑" w:eastAsia="微软雅黑" w:hAnsi="微软雅黑" w:cs="宋体" w:hint="eastAsia"/>
                <w:szCs w:val="21"/>
              </w:rPr>
              <w:t>131</w:t>
            </w:r>
            <w:proofErr w:type="gramStart"/>
            <w:r w:rsidRPr="00040AE8">
              <w:rPr>
                <w:rFonts w:ascii="微软雅黑" w:eastAsia="微软雅黑" w:hAnsi="微软雅黑" w:cs="宋体" w:hint="eastAsia"/>
                <w:szCs w:val="21"/>
              </w:rPr>
              <w:t>万像</w:t>
            </w:r>
            <w:proofErr w:type="gramEnd"/>
            <w:r w:rsidRPr="00040AE8">
              <w:rPr>
                <w:rFonts w:ascii="微软雅黑" w:eastAsia="微软雅黑" w:hAnsi="微软雅黑" w:cs="宋体" w:hint="eastAsia"/>
                <w:szCs w:val="21"/>
              </w:rPr>
              <w:t>素，宽度≤3840，高度≤2500；</w:t>
            </w:r>
          </w:p>
        </w:tc>
      </w:tr>
    </w:tbl>
    <w:p w14:paraId="465A0FAA" w14:textId="77777777" w:rsidR="00BE3202" w:rsidRPr="00AC5888" w:rsidRDefault="00BE3202" w:rsidP="00BE3202">
      <w:pPr>
        <w:spacing w:line="0" w:lineRule="atLeast"/>
        <w:jc w:val="left"/>
        <w:rPr>
          <w:rFonts w:ascii="微软雅黑" w:eastAsia="微软雅黑" w:hAnsi="微软雅黑"/>
          <w:b/>
          <w:u w:val="thick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BE3202" w14:paraId="462A4306" w14:textId="77777777" w:rsidTr="00AE415F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A25882" w14:textId="77777777" w:rsidR="00BE3202" w:rsidRDefault="00BE3202" w:rsidP="00AE415F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其他端口</w:t>
            </w:r>
          </w:p>
        </w:tc>
      </w:tr>
      <w:tr w:rsidR="0080368F" w14:paraId="584709C3" w14:textId="77777777" w:rsidTr="00841093">
        <w:trPr>
          <w:jc w:val="center"/>
        </w:trPr>
        <w:tc>
          <w:tcPr>
            <w:tcW w:w="1701" w:type="dxa"/>
            <w:vAlign w:val="center"/>
          </w:tcPr>
          <w:p w14:paraId="5E5A282D" w14:textId="748D8D9A" w:rsidR="0080368F" w:rsidRPr="0080368F" w:rsidRDefault="0080368F" w:rsidP="00AE415F">
            <w:pPr>
              <w:spacing w:line="0" w:lineRule="atLeas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80368F">
              <w:rPr>
                <w:rFonts w:ascii="微软雅黑" w:eastAsia="微软雅黑" w:hAnsi="微软雅黑" w:cs="Helvetica"/>
                <w:color w:val="000000" w:themeColor="text1"/>
              </w:rPr>
              <w:t>COM</w:t>
            </w:r>
          </w:p>
        </w:tc>
        <w:tc>
          <w:tcPr>
            <w:tcW w:w="7685" w:type="dxa"/>
            <w:vAlign w:val="center"/>
          </w:tcPr>
          <w:p w14:paraId="43C42EDF" w14:textId="08264AC8" w:rsidR="0080368F" w:rsidRPr="0080368F" w:rsidRDefault="0080368F" w:rsidP="00AE415F">
            <w:pPr>
              <w:spacing w:line="0" w:lineRule="atLeas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80368F">
              <w:rPr>
                <w:rFonts w:ascii="微软雅黑" w:eastAsia="微软雅黑" w:hAnsi="微软雅黑" w:cs="Helvetica"/>
                <w:color w:val="000000" w:themeColor="text1"/>
              </w:rPr>
              <w:t>USB控制接口</w:t>
            </w:r>
          </w:p>
        </w:tc>
      </w:tr>
      <w:tr w:rsidR="0080368F" w14:paraId="0D8ACA36" w14:textId="77777777" w:rsidTr="008E4B9B">
        <w:trPr>
          <w:jc w:val="center"/>
        </w:trPr>
        <w:tc>
          <w:tcPr>
            <w:tcW w:w="1701" w:type="dxa"/>
            <w:vAlign w:val="center"/>
          </w:tcPr>
          <w:p w14:paraId="384E5522" w14:textId="2FBB40CD" w:rsidR="0080368F" w:rsidRPr="0080368F" w:rsidRDefault="0080368F" w:rsidP="00F33779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 w:rsidRPr="0080368F">
              <w:rPr>
                <w:rFonts w:ascii="微软雅黑" w:eastAsia="微软雅黑" w:hAnsi="微软雅黑" w:cs="Helvetica"/>
                <w:color w:val="000000" w:themeColor="text1"/>
              </w:rPr>
              <w:t>RS485/ RS232</w:t>
            </w:r>
          </w:p>
        </w:tc>
        <w:tc>
          <w:tcPr>
            <w:tcW w:w="7685" w:type="dxa"/>
            <w:vAlign w:val="center"/>
          </w:tcPr>
          <w:p w14:paraId="3024C448" w14:textId="67C1B10C" w:rsidR="0080368F" w:rsidRPr="0080368F" w:rsidRDefault="0080368F" w:rsidP="00F33779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 w:rsidRPr="0080368F">
              <w:rPr>
                <w:rFonts w:ascii="微软雅黑" w:eastAsia="微软雅黑" w:hAnsi="微软雅黑" w:cs="Helvetica"/>
                <w:color w:val="000000" w:themeColor="text1"/>
              </w:rPr>
              <w:t>RS485接口（可选配为RS232接口）</w:t>
            </w:r>
          </w:p>
        </w:tc>
      </w:tr>
    </w:tbl>
    <w:p w14:paraId="207C3B1B" w14:textId="77777777" w:rsidR="00BE3202" w:rsidRPr="00BE3202" w:rsidRDefault="00BE3202" w:rsidP="00BE3202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BE3202" w14:paraId="2EF60646" w14:textId="77777777" w:rsidTr="00AE415F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F44B35" w14:textId="77777777" w:rsidR="00BE3202" w:rsidRDefault="00BE3202" w:rsidP="00AE415F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整机规范</w:t>
            </w:r>
          </w:p>
        </w:tc>
      </w:tr>
      <w:tr w:rsidR="000258F6" w14:paraId="427233BA" w14:textId="77777777" w:rsidTr="00FE1687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2F5B72FD" w14:textId="77777777" w:rsidR="000258F6" w:rsidRPr="0001373C" w:rsidRDefault="000258F6" w:rsidP="00AE415F">
            <w:pPr>
              <w:spacing w:line="0" w:lineRule="atLeast"/>
              <w:rPr>
                <w:rFonts w:ascii="微软雅黑" w:eastAsia="微软雅黑" w:hAnsi="微软雅黑"/>
              </w:rPr>
            </w:pPr>
            <w:r w:rsidRPr="0001373C">
              <w:rPr>
                <w:rFonts w:ascii="微软雅黑" w:eastAsia="微软雅黑" w:hAnsi="微软雅黑" w:hint="eastAsia"/>
              </w:rPr>
              <w:t>输入电源</w:t>
            </w:r>
          </w:p>
        </w:tc>
        <w:tc>
          <w:tcPr>
            <w:tcW w:w="7685" w:type="dxa"/>
            <w:tcBorders>
              <w:top w:val="single" w:sz="4" w:space="0" w:color="auto"/>
            </w:tcBorders>
            <w:vAlign w:val="center"/>
          </w:tcPr>
          <w:p w14:paraId="6257194B" w14:textId="77777777" w:rsidR="000258F6" w:rsidRPr="0001373C" w:rsidRDefault="000258F6" w:rsidP="000258F6">
            <w:pPr>
              <w:spacing w:line="0" w:lineRule="atLeast"/>
              <w:rPr>
                <w:rFonts w:ascii="微软雅黑" w:eastAsia="微软雅黑" w:hAnsi="微软雅黑"/>
              </w:rPr>
            </w:pPr>
            <w:r w:rsidRPr="0001373C">
              <w:rPr>
                <w:rFonts w:ascii="微软雅黑" w:eastAsia="微软雅黑" w:hAnsi="微软雅黑" w:hint="eastAsia"/>
              </w:rPr>
              <w:t>5V（3.</w:t>
            </w:r>
            <w:r>
              <w:rPr>
                <w:rFonts w:ascii="微软雅黑" w:eastAsia="微软雅黑" w:hAnsi="微软雅黑" w:hint="eastAsia"/>
              </w:rPr>
              <w:t>3</w:t>
            </w:r>
            <w:r w:rsidRPr="0001373C">
              <w:rPr>
                <w:rFonts w:ascii="微软雅黑" w:eastAsia="微软雅黑" w:hAnsi="微软雅黑" w:hint="eastAsia"/>
              </w:rPr>
              <w:t>V～</w:t>
            </w:r>
            <w:r>
              <w:rPr>
                <w:rFonts w:ascii="微软雅黑" w:eastAsia="微软雅黑" w:hAnsi="微软雅黑" w:hint="eastAsia"/>
              </w:rPr>
              <w:t>6</w:t>
            </w:r>
            <w:r w:rsidRPr="0001373C">
              <w:rPr>
                <w:rFonts w:ascii="微软雅黑" w:eastAsia="微软雅黑" w:hAnsi="微软雅黑" w:hint="eastAsia"/>
              </w:rPr>
              <w:t>V宽工作电压）</w:t>
            </w:r>
          </w:p>
        </w:tc>
      </w:tr>
      <w:tr w:rsidR="00BE3202" w14:paraId="03633CB7" w14:textId="77777777" w:rsidTr="00AE415F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32374C79" w14:textId="77777777" w:rsidR="00BE3202" w:rsidRDefault="00BE3202" w:rsidP="00AE415F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整机功率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14:paraId="0E7D9900" w14:textId="46974646" w:rsidR="00BE3202" w:rsidRDefault="00BE3202" w:rsidP="00F54DD0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F54DD0">
              <w:rPr>
                <w:rFonts w:ascii="微软雅黑" w:eastAsia="微软雅黑" w:hAnsi="微软雅黑" w:cs="宋体" w:hint="eastAsia"/>
                <w:szCs w:val="21"/>
              </w:rPr>
              <w:t>≤</w:t>
            </w:r>
            <w:r w:rsidR="00F54DD0" w:rsidRPr="00F54DD0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10</w:t>
            </w:r>
            <w:r w:rsidRPr="00F54DD0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W</w:t>
            </w:r>
          </w:p>
        </w:tc>
      </w:tr>
      <w:tr w:rsidR="00BE3202" w14:paraId="667DC626" w14:textId="77777777" w:rsidTr="00AE415F">
        <w:trPr>
          <w:jc w:val="center"/>
        </w:trPr>
        <w:tc>
          <w:tcPr>
            <w:tcW w:w="1701" w:type="dxa"/>
          </w:tcPr>
          <w:p w14:paraId="111CF64D" w14:textId="77777777" w:rsidR="00BE3202" w:rsidRDefault="00BE3202" w:rsidP="00AE415F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工作温度</w:t>
            </w:r>
          </w:p>
        </w:tc>
        <w:tc>
          <w:tcPr>
            <w:tcW w:w="7685" w:type="dxa"/>
          </w:tcPr>
          <w:p w14:paraId="1F2195D5" w14:textId="77777777" w:rsidR="00BE3202" w:rsidRDefault="00BE3202" w:rsidP="003A175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-</w:t>
            </w:r>
            <w:r w:rsidR="003A1756">
              <w:rPr>
                <w:rFonts w:ascii="微软雅黑" w:eastAsia="微软雅黑" w:hAnsi="微软雅黑" w:cs="宋体" w:hint="eastAsia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szCs w:val="21"/>
              </w:rPr>
              <w:t>0℃~</w:t>
            </w:r>
            <w:r w:rsidR="003A1756">
              <w:rPr>
                <w:rFonts w:ascii="微软雅黑" w:eastAsia="微软雅黑" w:hAnsi="微软雅黑" w:cs="宋体" w:hint="eastAsia"/>
                <w:szCs w:val="21"/>
              </w:rPr>
              <w:t>8</w:t>
            </w:r>
            <w:r>
              <w:rPr>
                <w:rFonts w:ascii="微软雅黑" w:eastAsia="微软雅黑" w:hAnsi="微软雅黑" w:cs="宋体" w:hint="eastAsia"/>
                <w:szCs w:val="21"/>
              </w:rPr>
              <w:t>0℃</w:t>
            </w:r>
          </w:p>
        </w:tc>
      </w:tr>
      <w:tr w:rsidR="00BE3202" w14:paraId="0F1063EA" w14:textId="77777777" w:rsidTr="00AE415F">
        <w:trPr>
          <w:jc w:val="center"/>
        </w:trPr>
        <w:tc>
          <w:tcPr>
            <w:tcW w:w="1701" w:type="dxa"/>
          </w:tcPr>
          <w:p w14:paraId="02277B5F" w14:textId="77777777" w:rsidR="00BE3202" w:rsidRDefault="00BE3202" w:rsidP="00AE415F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环境湿度</w:t>
            </w:r>
          </w:p>
        </w:tc>
        <w:tc>
          <w:tcPr>
            <w:tcW w:w="7685" w:type="dxa"/>
          </w:tcPr>
          <w:p w14:paraId="3FB49DA4" w14:textId="77777777" w:rsidR="00BE3202" w:rsidRDefault="00BE3202" w:rsidP="003A175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</w:t>
            </w:r>
            <w:r w:rsidR="003A1756">
              <w:rPr>
                <w:rFonts w:ascii="微软雅黑" w:eastAsia="微软雅黑" w:hAnsi="微软雅黑" w:cs="宋体" w:hint="eastAsia"/>
                <w:szCs w:val="21"/>
              </w:rPr>
              <w:t>0</w:t>
            </w:r>
            <w:r>
              <w:rPr>
                <w:rFonts w:ascii="微软雅黑" w:eastAsia="微软雅黑" w:hAnsi="微软雅黑" w:cs="宋体" w:hint="eastAsia"/>
                <w:szCs w:val="21"/>
              </w:rPr>
              <w:t>%~</w:t>
            </w:r>
            <w:r w:rsidR="003A1756">
              <w:rPr>
                <w:rFonts w:ascii="微软雅黑" w:eastAsia="微软雅黑" w:hAnsi="微软雅黑" w:cs="宋体" w:hint="eastAsia"/>
                <w:szCs w:val="21"/>
              </w:rPr>
              <w:t>90</w:t>
            </w:r>
            <w:r>
              <w:rPr>
                <w:rFonts w:ascii="微软雅黑" w:eastAsia="微软雅黑" w:hAnsi="微软雅黑" w:cs="宋体" w:hint="eastAsia"/>
                <w:szCs w:val="21"/>
              </w:rPr>
              <w:t>%</w:t>
            </w:r>
          </w:p>
        </w:tc>
      </w:tr>
      <w:tr w:rsidR="00BE3202" w14:paraId="2C03BE0B" w14:textId="77777777" w:rsidTr="00AE415F">
        <w:trPr>
          <w:jc w:val="center"/>
        </w:trPr>
        <w:tc>
          <w:tcPr>
            <w:tcW w:w="1701" w:type="dxa"/>
          </w:tcPr>
          <w:p w14:paraId="02D5CF7E" w14:textId="77777777" w:rsidR="00BE3202" w:rsidRDefault="00BE3202" w:rsidP="00AE415F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操控方式</w:t>
            </w:r>
          </w:p>
        </w:tc>
        <w:tc>
          <w:tcPr>
            <w:tcW w:w="7685" w:type="dxa"/>
          </w:tcPr>
          <w:p w14:paraId="5F85D330" w14:textId="77777777" w:rsidR="00BE3202" w:rsidRDefault="00BE3202" w:rsidP="00AE415F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proofErr w:type="spellStart"/>
            <w:r w:rsidRPr="00040AE8">
              <w:rPr>
                <w:rFonts w:ascii="微软雅黑" w:eastAsia="微软雅黑" w:hAnsi="微软雅黑" w:cs="宋体" w:hint="eastAsia"/>
                <w:szCs w:val="21"/>
              </w:rPr>
              <w:t>LedshowTV</w:t>
            </w:r>
            <w:proofErr w:type="spellEnd"/>
            <w:r w:rsidRPr="00040AE8">
              <w:rPr>
                <w:rFonts w:ascii="微软雅黑" w:eastAsia="微软雅黑" w:hAnsi="微软雅黑" w:cs="宋体" w:hint="eastAsia"/>
                <w:szCs w:val="21"/>
              </w:rPr>
              <w:t>演播器软件、OVP Builder设备配置软件</w:t>
            </w:r>
          </w:p>
        </w:tc>
      </w:tr>
      <w:tr w:rsidR="00BE3202" w14:paraId="1E4A5B42" w14:textId="77777777" w:rsidTr="00AE415F">
        <w:trPr>
          <w:jc w:val="center"/>
        </w:trPr>
        <w:tc>
          <w:tcPr>
            <w:tcW w:w="1701" w:type="dxa"/>
          </w:tcPr>
          <w:p w14:paraId="269E822A" w14:textId="77777777" w:rsidR="00BE3202" w:rsidRDefault="00BE3202" w:rsidP="00AE415F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重量</w:t>
            </w:r>
          </w:p>
        </w:tc>
        <w:tc>
          <w:tcPr>
            <w:tcW w:w="7685" w:type="dxa"/>
          </w:tcPr>
          <w:p w14:paraId="29F45AC1" w14:textId="3B9C2255" w:rsidR="00BE3202" w:rsidRDefault="003A1756" w:rsidP="00AE415F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3A1756">
              <w:rPr>
                <w:rFonts w:ascii="微软雅黑" w:eastAsia="微软雅黑" w:hAnsi="微软雅黑" w:cs="宋体" w:hint="eastAsia"/>
                <w:szCs w:val="21"/>
              </w:rPr>
              <w:t>约</w:t>
            </w:r>
            <w:r w:rsidR="0080368F">
              <w:rPr>
                <w:rFonts w:ascii="微软雅黑" w:eastAsia="微软雅黑" w:hAnsi="微软雅黑" w:cs="宋体" w:hint="eastAsia"/>
                <w:szCs w:val="21"/>
              </w:rPr>
              <w:t>16</w:t>
            </w:r>
            <w:r w:rsidRPr="003A1756">
              <w:rPr>
                <w:rFonts w:ascii="微软雅黑" w:eastAsia="微软雅黑" w:hAnsi="微软雅黑" w:cs="宋体" w:hint="eastAsia"/>
                <w:szCs w:val="21"/>
              </w:rPr>
              <w:t>0g</w:t>
            </w:r>
          </w:p>
        </w:tc>
      </w:tr>
    </w:tbl>
    <w:p w14:paraId="259BAED9" w14:textId="77777777" w:rsidR="00BE3202" w:rsidRDefault="00BE3202" w:rsidP="00BE3202">
      <w:pPr>
        <w:jc w:val="left"/>
        <w:rPr>
          <w:rFonts w:asciiTheme="minorEastAsia" w:hAnsiTheme="minorEastAsia"/>
          <w:b/>
          <w:u w:val="thick"/>
        </w:rPr>
      </w:pPr>
    </w:p>
    <w:p w14:paraId="608F7354" w14:textId="77777777" w:rsidR="00BE3202" w:rsidRDefault="00BE3202" w:rsidP="00BE3202">
      <w:pPr>
        <w:jc w:val="left"/>
        <w:rPr>
          <w:rFonts w:asciiTheme="minorEastAsia" w:hAnsiTheme="minorEastAsia"/>
          <w:b/>
          <w:u w:val="thick"/>
        </w:rPr>
      </w:pPr>
    </w:p>
    <w:p w14:paraId="7A4835B4" w14:textId="77777777" w:rsidR="00BE3202" w:rsidRDefault="00BE3202" w:rsidP="00BE3202">
      <w:pPr>
        <w:jc w:val="left"/>
        <w:rPr>
          <w:rFonts w:asciiTheme="minorEastAsia" w:hAnsiTheme="minorEastAsia"/>
          <w:b/>
          <w:u w:val="thick"/>
        </w:rPr>
      </w:pPr>
    </w:p>
    <w:p w14:paraId="3F413293" w14:textId="77777777" w:rsidR="00BE3202" w:rsidRDefault="00BE3202" w:rsidP="00BE3202">
      <w:pPr>
        <w:jc w:val="left"/>
        <w:rPr>
          <w:rFonts w:asciiTheme="minorEastAsia" w:hAnsiTheme="minorEastAsia"/>
          <w:b/>
          <w:u w:val="thick"/>
        </w:rPr>
      </w:pPr>
    </w:p>
    <w:p w14:paraId="433E18BB" w14:textId="77777777" w:rsidR="00BE3202" w:rsidRDefault="00BE3202" w:rsidP="00BE3202">
      <w:pPr>
        <w:jc w:val="left"/>
        <w:rPr>
          <w:rFonts w:asciiTheme="minorEastAsia" w:hAnsiTheme="minorEastAsia"/>
          <w:b/>
          <w:u w:val="thick"/>
        </w:rPr>
      </w:pPr>
    </w:p>
    <w:p w14:paraId="6FDDEE8B" w14:textId="77777777" w:rsidR="0080368F" w:rsidRDefault="0080368F" w:rsidP="00BE3202">
      <w:pPr>
        <w:jc w:val="left"/>
        <w:rPr>
          <w:rFonts w:asciiTheme="minorEastAsia" w:hAnsiTheme="minorEastAsia"/>
          <w:b/>
          <w:u w:val="thick"/>
        </w:rPr>
      </w:pPr>
    </w:p>
    <w:p w14:paraId="30153844" w14:textId="77777777" w:rsidR="0080368F" w:rsidRDefault="0080368F" w:rsidP="00BE3202">
      <w:pPr>
        <w:jc w:val="left"/>
        <w:rPr>
          <w:rFonts w:asciiTheme="minorEastAsia" w:hAnsiTheme="minorEastAsia"/>
          <w:b/>
          <w:u w:val="thick"/>
        </w:rPr>
      </w:pPr>
    </w:p>
    <w:p w14:paraId="391C6697" w14:textId="77777777" w:rsidR="0080368F" w:rsidRDefault="0080368F" w:rsidP="00BE3202">
      <w:pPr>
        <w:jc w:val="left"/>
        <w:rPr>
          <w:rFonts w:asciiTheme="minorEastAsia" w:hAnsiTheme="minorEastAsia"/>
          <w:b/>
          <w:u w:val="thick"/>
        </w:rPr>
      </w:pPr>
    </w:p>
    <w:p w14:paraId="11987930" w14:textId="77777777" w:rsidR="0080368F" w:rsidRDefault="0080368F" w:rsidP="00BE3202">
      <w:pPr>
        <w:jc w:val="left"/>
        <w:rPr>
          <w:rFonts w:asciiTheme="minorEastAsia" w:hAnsiTheme="minorEastAsia"/>
          <w:b/>
          <w:u w:val="thick"/>
        </w:rPr>
      </w:pPr>
    </w:p>
    <w:p w14:paraId="216DE11C" w14:textId="77777777" w:rsidR="0080368F" w:rsidRDefault="0080368F" w:rsidP="00BE3202">
      <w:pPr>
        <w:jc w:val="left"/>
        <w:rPr>
          <w:rFonts w:asciiTheme="minorEastAsia" w:hAnsiTheme="minorEastAsia"/>
          <w:b/>
          <w:u w:val="thick"/>
        </w:rPr>
      </w:pPr>
    </w:p>
    <w:p w14:paraId="0F61AB45" w14:textId="77777777" w:rsidR="0080368F" w:rsidRDefault="0080368F" w:rsidP="00BE3202">
      <w:pPr>
        <w:jc w:val="left"/>
        <w:rPr>
          <w:rFonts w:asciiTheme="minorEastAsia" w:hAnsiTheme="minorEastAsia"/>
          <w:b/>
          <w:u w:val="thick"/>
        </w:rPr>
      </w:pPr>
    </w:p>
    <w:p w14:paraId="30F41D1B" w14:textId="77777777" w:rsidR="0080368F" w:rsidRDefault="0080368F" w:rsidP="00BE3202">
      <w:pPr>
        <w:jc w:val="left"/>
        <w:rPr>
          <w:rFonts w:asciiTheme="minorEastAsia" w:hAnsiTheme="minorEastAsia"/>
          <w:b/>
          <w:u w:val="thick"/>
        </w:rPr>
      </w:pPr>
    </w:p>
    <w:p w14:paraId="200D60A3" w14:textId="77777777" w:rsidR="0080368F" w:rsidRDefault="0080368F" w:rsidP="00BE3202">
      <w:pPr>
        <w:jc w:val="left"/>
        <w:rPr>
          <w:rFonts w:asciiTheme="minorEastAsia" w:hAnsiTheme="minorEastAsia"/>
          <w:b/>
          <w:u w:val="thick"/>
        </w:rPr>
      </w:pPr>
    </w:p>
    <w:p w14:paraId="3C412029" w14:textId="77777777" w:rsidR="0080368F" w:rsidRDefault="0080368F" w:rsidP="00BE3202">
      <w:pPr>
        <w:jc w:val="left"/>
        <w:rPr>
          <w:rFonts w:asciiTheme="minorEastAsia" w:hAnsiTheme="minorEastAsia"/>
          <w:b/>
          <w:u w:val="thick"/>
        </w:rPr>
      </w:pPr>
    </w:p>
    <w:p w14:paraId="297BA1A8" w14:textId="77777777" w:rsidR="0080368F" w:rsidRDefault="0080368F" w:rsidP="00BE3202">
      <w:pPr>
        <w:jc w:val="left"/>
        <w:rPr>
          <w:rFonts w:asciiTheme="minorEastAsia" w:hAnsiTheme="minorEastAsia"/>
          <w:b/>
          <w:u w:val="thick"/>
        </w:rPr>
      </w:pPr>
    </w:p>
    <w:p w14:paraId="06F57EEE" w14:textId="77777777" w:rsidR="0080368F" w:rsidRDefault="0080368F" w:rsidP="00BE3202">
      <w:pPr>
        <w:jc w:val="left"/>
        <w:rPr>
          <w:rFonts w:asciiTheme="minorEastAsia" w:hAnsiTheme="minorEastAsia"/>
          <w:b/>
          <w:u w:val="thick"/>
        </w:rPr>
      </w:pPr>
    </w:p>
    <w:p w14:paraId="13131C39" w14:textId="77777777" w:rsidR="0080368F" w:rsidRDefault="0080368F" w:rsidP="00BE3202">
      <w:pPr>
        <w:jc w:val="left"/>
        <w:rPr>
          <w:rFonts w:asciiTheme="minorEastAsia" w:hAnsiTheme="minorEastAsia"/>
          <w:b/>
          <w:u w:val="thick"/>
        </w:rPr>
      </w:pPr>
    </w:p>
    <w:p w14:paraId="5F2E6D2E" w14:textId="77777777" w:rsidR="0080368F" w:rsidRDefault="0080368F" w:rsidP="00BE3202">
      <w:pPr>
        <w:jc w:val="left"/>
        <w:rPr>
          <w:rFonts w:asciiTheme="minorEastAsia" w:hAnsiTheme="minorEastAsia"/>
          <w:b/>
          <w:u w:val="thick"/>
        </w:rPr>
      </w:pPr>
    </w:p>
    <w:p w14:paraId="6380BF5A" w14:textId="77777777" w:rsidR="007E7BA9" w:rsidRPr="00254013" w:rsidRDefault="007E7BA9" w:rsidP="007E7BA9">
      <w:pPr>
        <w:jc w:val="left"/>
        <w:outlineLvl w:val="0"/>
        <w:rPr>
          <w:rFonts w:ascii="微软雅黑" w:eastAsia="微软雅黑" w:hAnsi="微软雅黑"/>
          <w:b/>
          <w:sz w:val="36"/>
          <w:szCs w:val="36"/>
        </w:rPr>
      </w:pPr>
      <w:bookmarkStart w:id="113" w:name="_Toc488402482"/>
      <w:bookmarkStart w:id="114" w:name="_Toc17460893"/>
      <w:bookmarkStart w:id="115" w:name="_Toc168672814"/>
      <w:r w:rsidRPr="00254013">
        <w:rPr>
          <w:rFonts w:ascii="微软雅黑" w:eastAsia="微软雅黑" w:hAnsi="微软雅黑" w:hint="eastAsia"/>
          <w:b/>
          <w:sz w:val="36"/>
          <w:szCs w:val="36"/>
        </w:rPr>
        <w:lastRenderedPageBreak/>
        <w:t>尺寸图示</w:t>
      </w:r>
      <w:bookmarkEnd w:id="113"/>
      <w:bookmarkEnd w:id="114"/>
      <w:bookmarkEnd w:id="115"/>
    </w:p>
    <w:p w14:paraId="5D39C78B" w14:textId="77777777" w:rsidR="007E7BA9" w:rsidRDefault="007E7BA9" w:rsidP="00BE3202">
      <w:pPr>
        <w:jc w:val="left"/>
        <w:rPr>
          <w:rFonts w:asciiTheme="minorEastAsia" w:hAnsiTheme="minorEastAsia"/>
          <w:b/>
          <w:u w:val="thick"/>
        </w:rPr>
      </w:pPr>
    </w:p>
    <w:p w14:paraId="0CA91643" w14:textId="6FCCE272" w:rsidR="007E7BA9" w:rsidRPr="004D67CE" w:rsidRDefault="00FA4D99" w:rsidP="007E7BA9">
      <w:pPr>
        <w:jc w:val="center"/>
        <w:rPr>
          <w:rFonts w:asciiTheme="minorEastAsia" w:hAnsiTheme="minorEastAsia"/>
          <w:b/>
        </w:rPr>
      </w:pPr>
      <w:r>
        <w:rPr>
          <w:noProof/>
        </w:rPr>
        <w:drawing>
          <wp:inline distT="0" distB="0" distL="0" distR="0" wp14:anchorId="221814F2" wp14:editId="52E61EE5">
            <wp:extent cx="5973404" cy="4970232"/>
            <wp:effectExtent l="0" t="0" r="8890" b="1905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82139" cy="497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C7B7FE" w14:textId="77777777" w:rsidR="007E7BA9" w:rsidRDefault="007E7BA9" w:rsidP="00BE3202">
      <w:pPr>
        <w:jc w:val="left"/>
        <w:rPr>
          <w:rFonts w:asciiTheme="minorEastAsia" w:hAnsiTheme="minorEastAsia"/>
          <w:b/>
          <w:u w:val="thick"/>
        </w:rPr>
      </w:pPr>
    </w:p>
    <w:p w14:paraId="01EA7933" w14:textId="77777777" w:rsidR="007E7BA9" w:rsidRDefault="007E7BA9" w:rsidP="00BE3202">
      <w:pPr>
        <w:jc w:val="left"/>
        <w:rPr>
          <w:rFonts w:asciiTheme="minorEastAsia" w:hAnsiTheme="minorEastAsia"/>
          <w:b/>
          <w:u w:val="thick"/>
        </w:rPr>
      </w:pPr>
    </w:p>
    <w:p w14:paraId="1B38388D" w14:textId="77777777" w:rsidR="007E7BA9" w:rsidRDefault="007E7BA9" w:rsidP="00BE3202">
      <w:pPr>
        <w:jc w:val="left"/>
        <w:rPr>
          <w:rFonts w:asciiTheme="minorEastAsia" w:hAnsiTheme="minorEastAsia"/>
          <w:b/>
          <w:u w:val="thick"/>
        </w:rPr>
      </w:pPr>
    </w:p>
    <w:p w14:paraId="56DE3458" w14:textId="77777777" w:rsidR="007E7BA9" w:rsidRDefault="007E7BA9" w:rsidP="00BE3202">
      <w:pPr>
        <w:jc w:val="left"/>
        <w:rPr>
          <w:rFonts w:asciiTheme="minorEastAsia" w:hAnsiTheme="minorEastAsia"/>
          <w:b/>
          <w:u w:val="thick"/>
        </w:rPr>
      </w:pPr>
    </w:p>
    <w:p w14:paraId="258AEA83" w14:textId="77777777" w:rsidR="007E7BA9" w:rsidRDefault="007E7BA9" w:rsidP="00BE3202">
      <w:pPr>
        <w:jc w:val="left"/>
        <w:rPr>
          <w:rFonts w:asciiTheme="minorEastAsia" w:hAnsiTheme="minorEastAsia"/>
          <w:b/>
          <w:u w:val="thick"/>
        </w:rPr>
      </w:pPr>
    </w:p>
    <w:p w14:paraId="5D53758F" w14:textId="77777777" w:rsidR="007E7BA9" w:rsidRDefault="007E7BA9" w:rsidP="00BE3202">
      <w:pPr>
        <w:jc w:val="left"/>
        <w:rPr>
          <w:rFonts w:asciiTheme="minorEastAsia" w:hAnsiTheme="minorEastAsia"/>
          <w:b/>
          <w:u w:val="thick"/>
        </w:rPr>
      </w:pPr>
    </w:p>
    <w:p w14:paraId="65D1E436" w14:textId="77777777" w:rsidR="007E7BA9" w:rsidRDefault="007E7BA9" w:rsidP="00BE3202">
      <w:pPr>
        <w:jc w:val="left"/>
        <w:rPr>
          <w:rFonts w:asciiTheme="minorEastAsia" w:hAnsiTheme="minorEastAsia"/>
          <w:b/>
          <w:u w:val="thick"/>
        </w:rPr>
      </w:pPr>
    </w:p>
    <w:p w14:paraId="402CCFB9" w14:textId="77777777" w:rsidR="007E7BA9" w:rsidRDefault="007E7BA9" w:rsidP="00BE3202">
      <w:pPr>
        <w:jc w:val="left"/>
        <w:rPr>
          <w:rFonts w:asciiTheme="minorEastAsia" w:hAnsiTheme="minorEastAsia"/>
          <w:b/>
          <w:u w:val="thick"/>
        </w:rPr>
      </w:pPr>
    </w:p>
    <w:p w14:paraId="1229B976" w14:textId="77777777" w:rsidR="007E7BA9" w:rsidRDefault="007E7BA9" w:rsidP="00BE3202">
      <w:pPr>
        <w:jc w:val="left"/>
        <w:rPr>
          <w:rFonts w:asciiTheme="minorEastAsia" w:hAnsiTheme="minorEastAsia"/>
          <w:b/>
          <w:u w:val="thick"/>
        </w:rPr>
      </w:pPr>
    </w:p>
    <w:p w14:paraId="65BCA1C2" w14:textId="77777777" w:rsidR="007E7BA9" w:rsidRDefault="007E7BA9" w:rsidP="00BE3202">
      <w:pPr>
        <w:jc w:val="left"/>
        <w:rPr>
          <w:rFonts w:asciiTheme="minorEastAsia" w:hAnsiTheme="minorEastAsia"/>
          <w:b/>
          <w:u w:val="thick"/>
        </w:rPr>
      </w:pPr>
    </w:p>
    <w:p w14:paraId="10966AAB" w14:textId="77777777" w:rsidR="007E7BA9" w:rsidRDefault="007E7BA9" w:rsidP="00BE3202">
      <w:pPr>
        <w:jc w:val="left"/>
        <w:rPr>
          <w:rFonts w:asciiTheme="minorEastAsia" w:hAnsiTheme="minorEastAsia"/>
          <w:b/>
          <w:u w:val="thick"/>
        </w:rPr>
      </w:pPr>
    </w:p>
    <w:p w14:paraId="7586D7C4" w14:textId="77777777" w:rsidR="007E7BA9" w:rsidRDefault="007E7BA9" w:rsidP="00BE3202">
      <w:pPr>
        <w:jc w:val="left"/>
        <w:rPr>
          <w:rFonts w:asciiTheme="minorEastAsia" w:hAnsiTheme="minorEastAsia"/>
          <w:b/>
          <w:u w:val="thick"/>
        </w:rPr>
      </w:pPr>
    </w:p>
    <w:p w14:paraId="51107C81" w14:textId="77777777" w:rsidR="007E7BA9" w:rsidRDefault="007E7BA9" w:rsidP="00BE3202">
      <w:pPr>
        <w:jc w:val="left"/>
        <w:rPr>
          <w:rFonts w:asciiTheme="minorEastAsia" w:hAnsiTheme="minorEastAsia"/>
          <w:b/>
          <w:u w:val="thick"/>
        </w:rPr>
      </w:pPr>
    </w:p>
    <w:p w14:paraId="008535E9" w14:textId="77777777" w:rsidR="007E7BA9" w:rsidRDefault="007E7BA9" w:rsidP="00BE3202">
      <w:pPr>
        <w:jc w:val="left"/>
        <w:rPr>
          <w:rFonts w:asciiTheme="minorEastAsia" w:hAnsiTheme="minorEastAsia"/>
          <w:b/>
          <w:u w:val="thick"/>
        </w:rPr>
      </w:pPr>
    </w:p>
    <w:p w14:paraId="1171E558" w14:textId="77777777" w:rsidR="007E7BA9" w:rsidRDefault="007E7BA9" w:rsidP="00BE3202">
      <w:pPr>
        <w:jc w:val="left"/>
        <w:rPr>
          <w:rFonts w:asciiTheme="minorEastAsia" w:hAnsiTheme="minorEastAsia"/>
          <w:b/>
          <w:u w:val="thick"/>
        </w:rPr>
      </w:pPr>
    </w:p>
    <w:p w14:paraId="51C7716A" w14:textId="77777777" w:rsidR="0038704A" w:rsidRDefault="0038704A" w:rsidP="00BE3202">
      <w:pPr>
        <w:jc w:val="left"/>
        <w:rPr>
          <w:rFonts w:asciiTheme="minorEastAsia" w:hAnsiTheme="minorEastAsia"/>
          <w:b/>
          <w:u w:val="thick"/>
        </w:rPr>
      </w:pPr>
    </w:p>
    <w:p w14:paraId="4FCDD210" w14:textId="77777777" w:rsidR="005762C3" w:rsidRPr="0091416A" w:rsidRDefault="005762C3" w:rsidP="005762C3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16" w:name="_Toc488402483"/>
      <w:bookmarkStart w:id="117" w:name="_Toc17460891"/>
      <w:bookmarkStart w:id="118" w:name="_Toc168672815"/>
      <w:r w:rsidRPr="0091416A">
        <w:rPr>
          <w:rFonts w:ascii="微软雅黑" w:eastAsia="微软雅黑" w:hAnsi="微软雅黑" w:cs="Arial" w:hint="eastAsia"/>
          <w:b/>
          <w:sz w:val="36"/>
        </w:rPr>
        <w:lastRenderedPageBreak/>
        <w:t>接口图示</w:t>
      </w:r>
      <w:bookmarkEnd w:id="116"/>
      <w:bookmarkEnd w:id="117"/>
      <w:bookmarkEnd w:id="118"/>
    </w:p>
    <w:p w14:paraId="26009BDC" w14:textId="77777777" w:rsidR="005762C3" w:rsidRDefault="005762C3" w:rsidP="00BE3202">
      <w:pPr>
        <w:jc w:val="left"/>
        <w:rPr>
          <w:rFonts w:asciiTheme="minorEastAsia" w:hAnsiTheme="minorEastAsia" w:hint="eastAsia"/>
          <w:b/>
          <w:u w:val="thick"/>
        </w:rPr>
      </w:pPr>
    </w:p>
    <w:p w14:paraId="0B752873" w14:textId="77777777" w:rsidR="00FA4D99" w:rsidRDefault="00FA4D99" w:rsidP="00BE3202">
      <w:pPr>
        <w:jc w:val="left"/>
        <w:rPr>
          <w:rFonts w:asciiTheme="minorEastAsia" w:hAnsiTheme="minorEastAsia" w:hint="eastAsia"/>
          <w:b/>
          <w:u w:val="thick"/>
        </w:rPr>
      </w:pPr>
    </w:p>
    <w:p w14:paraId="289D7ED3" w14:textId="77777777" w:rsidR="00FA4D99" w:rsidRDefault="00FA4D99" w:rsidP="00BE3202">
      <w:pPr>
        <w:jc w:val="left"/>
        <w:rPr>
          <w:rFonts w:asciiTheme="minorEastAsia" w:hAnsiTheme="minorEastAsia"/>
          <w:b/>
          <w:u w:val="thick"/>
        </w:rPr>
      </w:pPr>
    </w:p>
    <w:p w14:paraId="3DEA2A5D" w14:textId="2899288E" w:rsidR="00BA7C6E" w:rsidRPr="002C7000" w:rsidRDefault="00FA4D99">
      <w:pPr>
        <w:spacing w:line="0" w:lineRule="atLeast"/>
        <w:rPr>
          <w:rFonts w:ascii="微软雅黑" w:eastAsia="微软雅黑" w:hAnsi="微软雅黑"/>
          <w:szCs w:val="21"/>
          <w:lang w:val="zh-TW" w:eastAsia="zh-TW"/>
        </w:rPr>
      </w:pPr>
      <w:r>
        <w:rPr>
          <w:rFonts w:ascii="微软雅黑" w:eastAsia="微软雅黑" w:hAnsi="微软雅黑"/>
          <w:noProof/>
          <w:szCs w:val="21"/>
        </w:rPr>
        <w:drawing>
          <wp:inline distT="0" distB="0" distL="0" distR="0" wp14:anchorId="16B5963F" wp14:editId="4F51AD60">
            <wp:extent cx="5619750" cy="390525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连线图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390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67FBF6" w14:textId="77777777" w:rsidR="00BA7C6E" w:rsidRPr="002C7000" w:rsidRDefault="00BA7C6E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3F3A05D4" w14:textId="77777777" w:rsidR="00BA7C6E" w:rsidRDefault="00BA7C6E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2FFE5A5A" w14:textId="77777777" w:rsidR="007E7BA9" w:rsidRDefault="007E7BA9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4BDCFB59" w14:textId="77777777" w:rsidR="007E7BA9" w:rsidRDefault="007E7BA9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77A35833" w14:textId="77777777" w:rsidR="007E7BA9" w:rsidRDefault="007E7BA9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507B98AF" w14:textId="77777777" w:rsidR="007E7BA9" w:rsidRDefault="007E7BA9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309D4AAA" w14:textId="77777777" w:rsidR="007E7BA9" w:rsidRDefault="007E7BA9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1D46347A" w14:textId="77777777" w:rsidR="007E7BA9" w:rsidRDefault="007E7BA9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2957E232" w14:textId="77777777" w:rsidR="007E7BA9" w:rsidRDefault="007E7BA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2B8D62A5" w14:textId="77777777" w:rsidR="007E7BA9" w:rsidRDefault="007E7BA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6A0E1C8B" w14:textId="77777777" w:rsidR="007E7BA9" w:rsidRDefault="007E7BA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3A6A0113" w14:textId="77777777" w:rsidR="007E7BA9" w:rsidRDefault="007E7BA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0FB8040E" w14:textId="77777777" w:rsidR="007E7BA9" w:rsidRDefault="007E7BA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218051DF" w14:textId="77777777" w:rsidR="007E7BA9" w:rsidRDefault="007E7BA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52D1A81C" w14:textId="77777777" w:rsidR="007E7BA9" w:rsidRDefault="007E7BA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502B1AAE" w14:textId="77777777" w:rsidR="00BA7C6E" w:rsidRDefault="00BA7C6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20AB5D41" w14:textId="77777777" w:rsidR="00BA7C6E" w:rsidRDefault="00BA7C6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69254A7F" w14:textId="77777777" w:rsidR="00BA7C6E" w:rsidRDefault="00BA7C6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56A7D9B4" w14:textId="77777777" w:rsidR="00BA7C6E" w:rsidRDefault="00BA7C6E">
      <w:pPr>
        <w:spacing w:line="0" w:lineRule="atLeast"/>
        <w:rPr>
          <w:rFonts w:ascii="微软雅黑" w:eastAsia="微软雅黑" w:hAnsi="微软雅黑" w:hint="eastAsia"/>
          <w:sz w:val="32"/>
          <w:szCs w:val="28"/>
          <w:lang w:val="zh-TW"/>
        </w:rPr>
      </w:pPr>
    </w:p>
    <w:p w14:paraId="3D171D39" w14:textId="77777777" w:rsidR="00FA4D99" w:rsidRDefault="00FA4D99">
      <w:pPr>
        <w:spacing w:line="0" w:lineRule="atLeast"/>
        <w:rPr>
          <w:rFonts w:ascii="微软雅黑" w:eastAsia="微软雅黑" w:hAnsi="微软雅黑" w:hint="eastAsia"/>
          <w:sz w:val="32"/>
          <w:szCs w:val="28"/>
          <w:lang w:val="zh-TW"/>
        </w:rPr>
      </w:pPr>
    </w:p>
    <w:p w14:paraId="3AC8F2DE" w14:textId="77777777" w:rsidR="00FA4D99" w:rsidRDefault="00FA4D99">
      <w:pPr>
        <w:spacing w:line="0" w:lineRule="atLeast"/>
        <w:rPr>
          <w:rFonts w:ascii="微软雅黑" w:eastAsia="微软雅黑" w:hAnsi="微软雅黑" w:hint="eastAsia"/>
          <w:sz w:val="32"/>
          <w:szCs w:val="28"/>
          <w:lang w:val="zh-TW"/>
        </w:rPr>
      </w:pPr>
    </w:p>
    <w:p w14:paraId="4A19FC59" w14:textId="77777777" w:rsidR="00FA4D99" w:rsidRDefault="00FA4D99">
      <w:pPr>
        <w:spacing w:line="0" w:lineRule="atLeast"/>
        <w:rPr>
          <w:rFonts w:ascii="微软雅黑" w:eastAsia="微软雅黑" w:hAnsi="微软雅黑" w:hint="eastAsia"/>
          <w:sz w:val="32"/>
          <w:szCs w:val="28"/>
          <w:lang w:val="zh-TW"/>
        </w:rPr>
      </w:pPr>
    </w:p>
    <w:p w14:paraId="61F2CA08" w14:textId="77777777" w:rsidR="00FA4D99" w:rsidRDefault="00FA4D99">
      <w:pPr>
        <w:spacing w:line="0" w:lineRule="atLeast"/>
        <w:rPr>
          <w:rFonts w:ascii="微软雅黑" w:eastAsia="微软雅黑" w:hAnsi="微软雅黑" w:hint="eastAsia"/>
          <w:sz w:val="32"/>
          <w:szCs w:val="28"/>
          <w:lang w:val="zh-TW"/>
        </w:rPr>
      </w:pPr>
    </w:p>
    <w:p w14:paraId="3A3D7DBB" w14:textId="77777777" w:rsidR="00FA4D99" w:rsidRDefault="00FA4D99">
      <w:pPr>
        <w:spacing w:line="0" w:lineRule="atLeast"/>
        <w:rPr>
          <w:rFonts w:ascii="微软雅黑" w:eastAsia="微软雅黑" w:hAnsi="微软雅黑" w:hint="eastAsia"/>
          <w:sz w:val="32"/>
          <w:szCs w:val="28"/>
          <w:lang w:val="zh-TW"/>
        </w:rPr>
      </w:pPr>
    </w:p>
    <w:p w14:paraId="640D4D31" w14:textId="77777777" w:rsidR="00FA4D99" w:rsidRDefault="00FA4D99">
      <w:pPr>
        <w:spacing w:line="0" w:lineRule="atLeast"/>
        <w:rPr>
          <w:rFonts w:ascii="微软雅黑" w:eastAsia="微软雅黑" w:hAnsi="微软雅黑" w:hint="eastAsia"/>
          <w:sz w:val="32"/>
          <w:szCs w:val="28"/>
          <w:lang w:val="zh-TW"/>
        </w:rPr>
      </w:pPr>
    </w:p>
    <w:p w14:paraId="6D573DF8" w14:textId="77777777" w:rsidR="00FA4D99" w:rsidRDefault="00FA4D99">
      <w:pPr>
        <w:spacing w:line="0" w:lineRule="atLeast"/>
        <w:rPr>
          <w:rFonts w:ascii="微软雅黑" w:eastAsia="微软雅黑" w:hAnsi="微软雅黑" w:hint="eastAsia"/>
          <w:sz w:val="32"/>
          <w:szCs w:val="28"/>
          <w:lang w:val="zh-TW"/>
        </w:rPr>
      </w:pPr>
    </w:p>
    <w:p w14:paraId="46F145E2" w14:textId="77777777" w:rsidR="00FA4D99" w:rsidRDefault="00FA4D99">
      <w:pPr>
        <w:spacing w:line="0" w:lineRule="atLeast"/>
        <w:rPr>
          <w:rFonts w:ascii="微软雅黑" w:eastAsia="微软雅黑" w:hAnsi="微软雅黑" w:hint="eastAsia"/>
          <w:sz w:val="32"/>
          <w:szCs w:val="28"/>
          <w:lang w:val="zh-TW"/>
        </w:rPr>
      </w:pPr>
    </w:p>
    <w:p w14:paraId="3112D36F" w14:textId="77777777" w:rsidR="00FA4D99" w:rsidRDefault="00FA4D99">
      <w:pPr>
        <w:spacing w:line="0" w:lineRule="atLeast"/>
        <w:rPr>
          <w:rFonts w:ascii="微软雅黑" w:eastAsia="微软雅黑" w:hAnsi="微软雅黑" w:hint="eastAsia"/>
          <w:sz w:val="32"/>
          <w:szCs w:val="28"/>
          <w:lang w:val="zh-TW"/>
        </w:rPr>
      </w:pPr>
    </w:p>
    <w:p w14:paraId="2B3F27CA" w14:textId="77777777" w:rsidR="00FA4D99" w:rsidRDefault="00FA4D9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0057B9FE" w14:textId="77777777" w:rsidR="00BA7C6E" w:rsidRDefault="00BA7C6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4086F275" w14:textId="77777777" w:rsidR="00BA7C6E" w:rsidRDefault="00BA7C6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14103A4A" w14:textId="77777777" w:rsidR="00BA7C6E" w:rsidRDefault="00BA7C6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4D98EB32" w14:textId="77777777" w:rsidR="007B3F53" w:rsidRDefault="00AA2F94">
      <w:pPr>
        <w:spacing w:line="0" w:lineRule="atLeast"/>
        <w:jc w:val="left"/>
        <w:rPr>
          <w:rFonts w:ascii="微软雅黑" w:eastAsia="微软雅黑" w:hAnsi="微软雅黑"/>
          <w:b/>
          <w:sz w:val="28"/>
          <w:lang w:eastAsia="zh-TW"/>
        </w:rPr>
      </w:pPr>
      <w:r>
        <w:rPr>
          <w:rFonts w:ascii="微软雅黑" w:eastAsia="微软雅黑" w:hAnsi="微软雅黑" w:hint="eastAsia"/>
          <w:b/>
          <w:sz w:val="28"/>
          <w:lang w:eastAsia="zh-TW"/>
        </w:rPr>
        <w:t>上海仰邦科技股份有限公司</w:t>
      </w:r>
    </w:p>
    <w:p w14:paraId="7E83AD7C" w14:textId="77777777" w:rsidR="007B3F53" w:rsidRDefault="00AA2F94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D8331F9" wp14:editId="0D210696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268730"/>
                <wp:effectExtent l="0" t="0" r="0" b="762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268730"/>
                          <a:chOff x="0" y="0"/>
                          <a:chExt cx="1457325" cy="1268730"/>
                        </a:xfrm>
                      </wpg:grpSpPr>
                      <pic:pic xmlns:pic="http://schemas.openxmlformats.org/drawingml/2006/picture">
                        <pic:nvPicPr>
                          <pic:cNvPr id="18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D23F7B7" w14:textId="77777777" w:rsidR="007B3F53" w:rsidRDefault="00AA2F94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26" style="position:absolute;margin-left:365.95pt;margin-top:5pt;width:114.75pt;height:99.9pt;z-index:251673600" coordsize="14573,12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27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Xd03CAAAA2wAAAA8AAABkcnMvZG93bnJldi54bWxEj0FLw0AQhe+C/2EZwZvdtBQrsdsigqRg&#10;L7Z6H7LTJJidDZmxTf+9cxC8zfDevPfNejul3p1plC5zgPmsAEdc59hxE+Dz+PbwBE4UOWKfmQJc&#10;SWC7ub1ZYxnzhT/ofNDGWQhLiQFa1aH0XuqWEsosD8SmnfKYUG0dGx9HvFh46v2iKB59wo6tocWB&#10;Xluqvw8/KcDX8irLd93Lbl9JNVSL1VxPqxDu76aXZ3BKk/6b/6530fAN1n6xAfzm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w13dNwgAAANsAAAAPAAAAAAAAAAAAAAAAAJ8C&#10;AABkcnMvZG93bnJldi54bWxQSwUGAAAAAAQABAD3AAAAjgMAAAAA&#10;">
                  <v:imagedata r:id="rId14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0" o:spid="_x0000_s1028" type="#_x0000_t202" style="position:absolute;top:7810;width:14573;height:4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14:paraId="5D23F7B7" w14:textId="77777777" w:rsidR="007B3F53" w:rsidRDefault="00AA2F94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14:paraId="1CA36376" w14:textId="77777777" w:rsidR="007B3F53" w:rsidRDefault="00AA2F94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14:paraId="432B719F" w14:textId="77777777" w:rsidR="007B3F53" w:rsidRDefault="007B3F53">
      <w:pPr>
        <w:jc w:val="left"/>
      </w:pPr>
    </w:p>
    <w:p w14:paraId="74B2ACBC" w14:textId="77777777" w:rsidR="007B3F53" w:rsidRDefault="00AA2F94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14:paraId="0599AF8C" w14:textId="77777777"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sectPr w:rsidR="007B3F53">
      <w:headerReference w:type="default" r:id="rId15"/>
      <w:footerReference w:type="default" r:id="rId16"/>
      <w:pgSz w:w="11906" w:h="16838"/>
      <w:pgMar w:top="680" w:right="1247" w:bottom="680" w:left="1247" w:header="851" w:footer="556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1FD967" w14:textId="77777777" w:rsidR="000F3AD5" w:rsidRDefault="000F3AD5">
      <w:r>
        <w:separator/>
      </w:r>
    </w:p>
  </w:endnote>
  <w:endnote w:type="continuationSeparator" w:id="0">
    <w:p w14:paraId="0E6CD28B" w14:textId="77777777" w:rsidR="000F3AD5" w:rsidRDefault="000F3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CF0B7F" w14:textId="77777777" w:rsidR="007B3F53" w:rsidRDefault="00AA2F94">
    <w:pPr>
      <w:pStyle w:val="a4"/>
      <w:wordWrap w:val="0"/>
      <w:ind w:right="720"/>
      <w:rPr>
        <w:rFonts w:asciiTheme="majorEastAsia" w:eastAsiaTheme="majorEastAsia" w:hAnsiTheme="majorEastAsia" w:cs="方正兰亭粗黑简体"/>
        <w:b/>
      </w:rPr>
    </w:pPr>
    <w:r>
      <w:rPr>
        <w:rFonts w:asciiTheme="majorEastAsia" w:eastAsiaTheme="majorEastAsia" w:hAnsiTheme="majorEastAsia"/>
        <w:b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15CEC5" wp14:editId="1FAA3EC6">
              <wp:simplePos x="0" y="0"/>
              <wp:positionH relativeFrom="margin">
                <wp:posOffset>-4445</wp:posOffset>
              </wp:positionH>
              <wp:positionV relativeFrom="paragraph">
                <wp:posOffset>95885</wp:posOffset>
              </wp:positionV>
              <wp:extent cx="5954395" cy="0"/>
              <wp:effectExtent l="0" t="19050" r="27940" b="38100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54233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65DA7DA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left:0;text-align:left;margin-left:-.35pt;margin-top:7.55pt;width:468.85pt;height:0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" strokecolor="#2e74b5 [2404]" strokeweight="4.5pt">
              <w10:wrap anchorx="margin"/>
            </v:shape>
          </w:pict>
        </mc:Fallback>
      </mc:AlternateContent>
    </w:r>
  </w:p>
  <w:p w14:paraId="3FF8DD01" w14:textId="77777777" w:rsidR="007B3F53" w:rsidRDefault="00AA2F94">
    <w:pPr>
      <w:pStyle w:val="a4"/>
      <w:ind w:right="56"/>
      <w:rPr>
        <w:rFonts w:ascii="微软雅黑" w:eastAsia="微软雅黑" w:hAnsi="微软雅黑" w:cs="方正兰亭粗黑简体"/>
        <w:sz w:val="20"/>
        <w:szCs w:val="20"/>
      </w:rPr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2"/>
      </w:rPr>
      <w:t xml:space="preserve">  </w:t>
    </w:r>
    <w:r>
      <w:rPr>
        <w:rFonts w:ascii="微软雅黑" w:eastAsia="微软雅黑" w:hAnsi="微软雅黑" w:hint="eastAsia"/>
      </w:rPr>
      <w:t xml:space="preserve">                         </w:t>
    </w:r>
    <w:r>
      <w:rPr>
        <w:rFonts w:ascii="微软雅黑" w:eastAsia="微软雅黑" w:hAnsi="微软雅黑" w:hint="eastAsia"/>
        <w:sz w:val="20"/>
      </w:rPr>
      <w:t xml:space="preserve">                                           第</w:t>
    </w:r>
    <w:r>
      <w:rPr>
        <w:rFonts w:ascii="微软雅黑" w:eastAsia="微软雅黑" w:hAnsi="微软雅黑"/>
        <w:sz w:val="20"/>
      </w:rPr>
      <w:fldChar w:fldCharType="begin"/>
    </w:r>
    <w:r>
      <w:rPr>
        <w:rFonts w:ascii="微软雅黑" w:eastAsia="微软雅黑" w:hAnsi="微软雅黑"/>
        <w:sz w:val="20"/>
      </w:rPr>
      <w:instrText>PAGE   \* MERGEFORMAT</w:instrText>
    </w:r>
    <w:r>
      <w:rPr>
        <w:rFonts w:ascii="微软雅黑" w:eastAsia="微软雅黑" w:hAnsi="微软雅黑"/>
        <w:sz w:val="20"/>
      </w:rPr>
      <w:fldChar w:fldCharType="separate"/>
    </w:r>
    <w:r w:rsidR="007C17B0" w:rsidRPr="007C17B0">
      <w:rPr>
        <w:rFonts w:ascii="微软雅黑" w:eastAsia="微软雅黑" w:hAnsi="微软雅黑"/>
        <w:noProof/>
        <w:sz w:val="20"/>
        <w:lang w:val="zh-CN"/>
      </w:rPr>
      <w:t>2</w:t>
    </w:r>
    <w:r>
      <w:rPr>
        <w:rFonts w:ascii="微软雅黑" w:eastAsia="微软雅黑" w:hAnsi="微软雅黑"/>
        <w:sz w:val="20"/>
      </w:rPr>
      <w:fldChar w:fldCharType="end"/>
    </w:r>
    <w:r>
      <w:rPr>
        <w:rFonts w:ascii="微软雅黑" w:eastAsia="微软雅黑" w:hAnsi="微软雅黑" w:hint="eastAsia"/>
        <w:sz w:val="20"/>
      </w:rPr>
      <w:t xml:space="preserve"> 页 </w:t>
    </w:r>
    <w:r>
      <w:rPr>
        <w:rFonts w:ascii="微软雅黑" w:eastAsia="微软雅黑" w:hAnsi="微软雅黑" w:hint="eastAsia"/>
      </w:rPr>
      <w:t xml:space="preserve">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F88DB8" w14:textId="77777777" w:rsidR="000F3AD5" w:rsidRDefault="000F3AD5">
      <w:r>
        <w:separator/>
      </w:r>
    </w:p>
  </w:footnote>
  <w:footnote w:type="continuationSeparator" w:id="0">
    <w:p w14:paraId="0C4B77A6" w14:textId="77777777" w:rsidR="000F3AD5" w:rsidRDefault="000F3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7725C5" w14:textId="77777777" w:rsidR="007B3F53" w:rsidRDefault="00AA2F94">
    <w:pPr>
      <w:pStyle w:val="a5"/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7D0E55BC" wp14:editId="29FBFA3F">
          <wp:extent cx="1498600" cy="223520"/>
          <wp:effectExtent l="0" t="0" r="6350" b="5080"/>
          <wp:docPr id="26" name="图片 26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F0CA42" w14:textId="77777777" w:rsidR="007B3F53" w:rsidRDefault="00AA2F94">
    <w:pPr>
      <w:pStyle w:val="a5"/>
      <w:tabs>
        <w:tab w:val="left" w:pos="7945"/>
        <w:tab w:val="left" w:pos="8030"/>
        <w:tab w:val="right" w:pos="10546"/>
      </w:tabs>
      <w:jc w:val="left"/>
      <w:rPr>
        <w:rFonts w:ascii="方正兰亭粗黑简体" w:eastAsia="方正兰亭粗黑简体" w:hAnsi="方正兰亭粗黑简体" w:cs="方正兰亭粗黑简体"/>
        <w:color w:val="0C519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2BBFA8F" wp14:editId="40881837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47F7698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.65pt;margin-top:5.95pt;width:468.05pt;height:0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" strokecolor="#2e74b5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B0EC1"/>
    <w:multiLevelType w:val="hybridMultilevel"/>
    <w:tmpl w:val="FE1C15F6"/>
    <w:lvl w:ilvl="0" w:tplc="D960D43E">
      <w:start w:val="1"/>
      <w:numFmt w:val="decimalEnclosedParen"/>
      <w:lvlText w:val="%1"/>
      <w:lvlJc w:val="left"/>
      <w:pPr>
        <w:ind w:left="360" w:hanging="360"/>
      </w:pPr>
      <w:rPr>
        <w:rFonts w:ascii="宋体" w:eastAsia="宋体" w:hAnsi="宋体" w:cs="宋体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97B5FAD"/>
    <w:multiLevelType w:val="multilevel"/>
    <w:tmpl w:val="397B5FA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79F67C8"/>
    <w:multiLevelType w:val="multilevel"/>
    <w:tmpl w:val="479F67C8"/>
    <w:lvl w:ilvl="0">
      <w:start w:val="1"/>
      <w:numFmt w:val="bullet"/>
      <w:lvlText w:val=""/>
      <w:lvlJc w:val="left"/>
      <w:pPr>
        <w:ind w:left="568" w:firstLine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828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24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668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088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50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928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348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768" w:hanging="420"/>
      </w:pPr>
      <w:rPr>
        <w:rFonts w:ascii="Wingdings" w:hAnsi="Wingdings" w:hint="default"/>
      </w:rPr>
    </w:lvl>
  </w:abstractNum>
  <w:abstractNum w:abstractNumId="4">
    <w:nsid w:val="7E0555D9"/>
    <w:multiLevelType w:val="hybridMultilevel"/>
    <w:tmpl w:val="76BEC16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192"/>
    <w:rsid w:val="000002E2"/>
    <w:rsid w:val="00000759"/>
    <w:rsid w:val="00002E7F"/>
    <w:rsid w:val="00020CC2"/>
    <w:rsid w:val="000258F6"/>
    <w:rsid w:val="00030732"/>
    <w:rsid w:val="00032572"/>
    <w:rsid w:val="000A2397"/>
    <w:rsid w:val="000A7F4C"/>
    <w:rsid w:val="000D172F"/>
    <w:rsid w:val="000D6874"/>
    <w:rsid w:val="000F3AD5"/>
    <w:rsid w:val="00101519"/>
    <w:rsid w:val="0010377B"/>
    <w:rsid w:val="00112224"/>
    <w:rsid w:val="00117BF0"/>
    <w:rsid w:val="00121A1C"/>
    <w:rsid w:val="0012444D"/>
    <w:rsid w:val="00126A31"/>
    <w:rsid w:val="00134095"/>
    <w:rsid w:val="00162481"/>
    <w:rsid w:val="00185222"/>
    <w:rsid w:val="00192EA7"/>
    <w:rsid w:val="001952E0"/>
    <w:rsid w:val="0019708E"/>
    <w:rsid w:val="001A7EB3"/>
    <w:rsid w:val="001B77F0"/>
    <w:rsid w:val="001E2F6A"/>
    <w:rsid w:val="001F5E15"/>
    <w:rsid w:val="002101A8"/>
    <w:rsid w:val="00214E72"/>
    <w:rsid w:val="00223605"/>
    <w:rsid w:val="002377CF"/>
    <w:rsid w:val="00254013"/>
    <w:rsid w:val="00263BE7"/>
    <w:rsid w:val="00263CAD"/>
    <w:rsid w:val="0027144C"/>
    <w:rsid w:val="00271C7F"/>
    <w:rsid w:val="00273204"/>
    <w:rsid w:val="00286D94"/>
    <w:rsid w:val="002A07FB"/>
    <w:rsid w:val="002A713F"/>
    <w:rsid w:val="002B3648"/>
    <w:rsid w:val="002B6DC7"/>
    <w:rsid w:val="002C4B0D"/>
    <w:rsid w:val="002C7000"/>
    <w:rsid w:val="002C78C0"/>
    <w:rsid w:val="002D1AE9"/>
    <w:rsid w:val="002F6558"/>
    <w:rsid w:val="00313D82"/>
    <w:rsid w:val="003258B5"/>
    <w:rsid w:val="00351BB5"/>
    <w:rsid w:val="00354195"/>
    <w:rsid w:val="00357086"/>
    <w:rsid w:val="0038704A"/>
    <w:rsid w:val="003A1756"/>
    <w:rsid w:val="003A58CC"/>
    <w:rsid w:val="003A6199"/>
    <w:rsid w:val="003A7455"/>
    <w:rsid w:val="003D785D"/>
    <w:rsid w:val="003E23E2"/>
    <w:rsid w:val="003E2D44"/>
    <w:rsid w:val="003E6470"/>
    <w:rsid w:val="00401874"/>
    <w:rsid w:val="00410B6B"/>
    <w:rsid w:val="004231DF"/>
    <w:rsid w:val="00430EEF"/>
    <w:rsid w:val="004446F3"/>
    <w:rsid w:val="004537D4"/>
    <w:rsid w:val="00453CF0"/>
    <w:rsid w:val="00461E41"/>
    <w:rsid w:val="00464337"/>
    <w:rsid w:val="00465FDE"/>
    <w:rsid w:val="00474CFD"/>
    <w:rsid w:val="004912B6"/>
    <w:rsid w:val="004972B4"/>
    <w:rsid w:val="004A5F3A"/>
    <w:rsid w:val="004B5DBA"/>
    <w:rsid w:val="004B5EF8"/>
    <w:rsid w:val="004C107B"/>
    <w:rsid w:val="004C7582"/>
    <w:rsid w:val="004D4312"/>
    <w:rsid w:val="004D5D22"/>
    <w:rsid w:val="004D67CE"/>
    <w:rsid w:val="004D6A7D"/>
    <w:rsid w:val="004F1440"/>
    <w:rsid w:val="0050211D"/>
    <w:rsid w:val="005535C5"/>
    <w:rsid w:val="00555AA7"/>
    <w:rsid w:val="00566C9E"/>
    <w:rsid w:val="00573C8D"/>
    <w:rsid w:val="00574E4E"/>
    <w:rsid w:val="005762C3"/>
    <w:rsid w:val="005906E6"/>
    <w:rsid w:val="00592CA0"/>
    <w:rsid w:val="005D0EDE"/>
    <w:rsid w:val="005E4BFB"/>
    <w:rsid w:val="005F667A"/>
    <w:rsid w:val="0062580B"/>
    <w:rsid w:val="0063071B"/>
    <w:rsid w:val="00653EC6"/>
    <w:rsid w:val="00671659"/>
    <w:rsid w:val="006750DA"/>
    <w:rsid w:val="006A20DB"/>
    <w:rsid w:val="006A5412"/>
    <w:rsid w:val="006A747F"/>
    <w:rsid w:val="006B7A91"/>
    <w:rsid w:val="006D654C"/>
    <w:rsid w:val="00701742"/>
    <w:rsid w:val="007067E1"/>
    <w:rsid w:val="0071145B"/>
    <w:rsid w:val="00720B8F"/>
    <w:rsid w:val="007312AE"/>
    <w:rsid w:val="00731DEA"/>
    <w:rsid w:val="00733A0E"/>
    <w:rsid w:val="00741C44"/>
    <w:rsid w:val="00750078"/>
    <w:rsid w:val="007701BF"/>
    <w:rsid w:val="0077163C"/>
    <w:rsid w:val="007721EF"/>
    <w:rsid w:val="00775864"/>
    <w:rsid w:val="00782140"/>
    <w:rsid w:val="00792337"/>
    <w:rsid w:val="007B07B0"/>
    <w:rsid w:val="007B3F53"/>
    <w:rsid w:val="007B50A5"/>
    <w:rsid w:val="007C17B0"/>
    <w:rsid w:val="007D035A"/>
    <w:rsid w:val="007D11C0"/>
    <w:rsid w:val="007D3726"/>
    <w:rsid w:val="007D64D1"/>
    <w:rsid w:val="007E7BA9"/>
    <w:rsid w:val="00801F38"/>
    <w:rsid w:val="0080368F"/>
    <w:rsid w:val="00812457"/>
    <w:rsid w:val="00814458"/>
    <w:rsid w:val="008273D9"/>
    <w:rsid w:val="00865EE4"/>
    <w:rsid w:val="00881337"/>
    <w:rsid w:val="00897838"/>
    <w:rsid w:val="008B40F7"/>
    <w:rsid w:val="008F17AF"/>
    <w:rsid w:val="00910732"/>
    <w:rsid w:val="00911E33"/>
    <w:rsid w:val="009237E0"/>
    <w:rsid w:val="00927FCA"/>
    <w:rsid w:val="00956E46"/>
    <w:rsid w:val="00970E89"/>
    <w:rsid w:val="009A4E55"/>
    <w:rsid w:val="009C637D"/>
    <w:rsid w:val="009E4085"/>
    <w:rsid w:val="00A33491"/>
    <w:rsid w:val="00A54BF9"/>
    <w:rsid w:val="00A866C7"/>
    <w:rsid w:val="00A91638"/>
    <w:rsid w:val="00AA2F94"/>
    <w:rsid w:val="00AC5B20"/>
    <w:rsid w:val="00AD52B5"/>
    <w:rsid w:val="00B0292B"/>
    <w:rsid w:val="00B03820"/>
    <w:rsid w:val="00B308D6"/>
    <w:rsid w:val="00B420F1"/>
    <w:rsid w:val="00B43BEF"/>
    <w:rsid w:val="00B44048"/>
    <w:rsid w:val="00B65588"/>
    <w:rsid w:val="00B7700C"/>
    <w:rsid w:val="00B84895"/>
    <w:rsid w:val="00BA7C6E"/>
    <w:rsid w:val="00BD1748"/>
    <w:rsid w:val="00BD7192"/>
    <w:rsid w:val="00BD7A47"/>
    <w:rsid w:val="00BE3202"/>
    <w:rsid w:val="00BF51F5"/>
    <w:rsid w:val="00C00769"/>
    <w:rsid w:val="00C158E6"/>
    <w:rsid w:val="00C30032"/>
    <w:rsid w:val="00C31C56"/>
    <w:rsid w:val="00C454F3"/>
    <w:rsid w:val="00C5062C"/>
    <w:rsid w:val="00C52481"/>
    <w:rsid w:val="00C64415"/>
    <w:rsid w:val="00C6496C"/>
    <w:rsid w:val="00CA3626"/>
    <w:rsid w:val="00CB020A"/>
    <w:rsid w:val="00CB61EF"/>
    <w:rsid w:val="00CD221C"/>
    <w:rsid w:val="00CD4090"/>
    <w:rsid w:val="00D02D10"/>
    <w:rsid w:val="00D06A44"/>
    <w:rsid w:val="00D30615"/>
    <w:rsid w:val="00D33C9D"/>
    <w:rsid w:val="00D43FB3"/>
    <w:rsid w:val="00D7130E"/>
    <w:rsid w:val="00DA33EB"/>
    <w:rsid w:val="00DA36CC"/>
    <w:rsid w:val="00DA58FA"/>
    <w:rsid w:val="00DD5312"/>
    <w:rsid w:val="00DE118F"/>
    <w:rsid w:val="00DF3592"/>
    <w:rsid w:val="00DF41C8"/>
    <w:rsid w:val="00E0432A"/>
    <w:rsid w:val="00E25E9C"/>
    <w:rsid w:val="00E34925"/>
    <w:rsid w:val="00E41175"/>
    <w:rsid w:val="00E57399"/>
    <w:rsid w:val="00E76F3C"/>
    <w:rsid w:val="00E923CB"/>
    <w:rsid w:val="00EA1C26"/>
    <w:rsid w:val="00F241FC"/>
    <w:rsid w:val="00F33779"/>
    <w:rsid w:val="00F54DD0"/>
    <w:rsid w:val="00F574F0"/>
    <w:rsid w:val="00F637AD"/>
    <w:rsid w:val="00F65113"/>
    <w:rsid w:val="00F73ABB"/>
    <w:rsid w:val="00F921E7"/>
    <w:rsid w:val="00FA016E"/>
    <w:rsid w:val="00FA2A01"/>
    <w:rsid w:val="00FA4D99"/>
    <w:rsid w:val="00FB3B2A"/>
    <w:rsid w:val="00FD2FE8"/>
    <w:rsid w:val="00FD3FBB"/>
    <w:rsid w:val="10FE3A67"/>
    <w:rsid w:val="11421880"/>
    <w:rsid w:val="42576527"/>
    <w:rsid w:val="4D5C2D06"/>
    <w:rsid w:val="5303234D"/>
    <w:rsid w:val="55581AB5"/>
    <w:rsid w:val="646913A6"/>
    <w:rsid w:val="66A71BA1"/>
    <w:rsid w:val="67C23DBB"/>
    <w:rsid w:val="78A57010"/>
    <w:rsid w:val="7CCA5FBD"/>
    <w:rsid w:val="7ED5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3511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kern w:val="2"/>
      <w:sz w:val="18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10">
    <w:name w:val="toc 1"/>
    <w:basedOn w:val="a"/>
    <w:next w:val="a"/>
    <w:autoRedefine/>
    <w:uiPriority w:val="39"/>
    <w:unhideWhenUsed/>
    <w:rsid w:val="004231DF"/>
  </w:style>
  <w:style w:type="paragraph" w:styleId="2">
    <w:name w:val="toc 2"/>
    <w:basedOn w:val="a"/>
    <w:next w:val="a"/>
    <w:autoRedefine/>
    <w:uiPriority w:val="39"/>
    <w:unhideWhenUsed/>
    <w:rsid w:val="004231DF"/>
    <w:pPr>
      <w:ind w:leftChars="200" w:left="420"/>
    </w:pPr>
  </w:style>
  <w:style w:type="paragraph" w:styleId="a9">
    <w:name w:val="Normal (Web)"/>
    <w:basedOn w:val="a"/>
    <w:uiPriority w:val="99"/>
    <w:semiHidden/>
    <w:unhideWhenUsed/>
    <w:rsid w:val="004231D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kern w:val="2"/>
      <w:sz w:val="18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10">
    <w:name w:val="toc 1"/>
    <w:basedOn w:val="a"/>
    <w:next w:val="a"/>
    <w:autoRedefine/>
    <w:uiPriority w:val="39"/>
    <w:unhideWhenUsed/>
    <w:rsid w:val="004231DF"/>
  </w:style>
  <w:style w:type="paragraph" w:styleId="2">
    <w:name w:val="toc 2"/>
    <w:basedOn w:val="a"/>
    <w:next w:val="a"/>
    <w:autoRedefine/>
    <w:uiPriority w:val="39"/>
    <w:unhideWhenUsed/>
    <w:rsid w:val="004231DF"/>
    <w:pPr>
      <w:ind w:leftChars="200" w:left="420"/>
    </w:pPr>
  </w:style>
  <w:style w:type="paragraph" w:styleId="a9">
    <w:name w:val="Normal (Web)"/>
    <w:basedOn w:val="a"/>
    <w:uiPriority w:val="99"/>
    <w:semiHidden/>
    <w:unhideWhenUsed/>
    <w:rsid w:val="004231D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jp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7195A67-3B3E-4A0E-B9C0-E760F24DD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9</Pages>
  <Words>384</Words>
  <Characters>2194</Characters>
  <Application>Microsoft Office Word</Application>
  <DocSecurity>0</DocSecurity>
  <Lines>18</Lines>
  <Paragraphs>5</Paragraphs>
  <ScaleCrop>false</ScaleCrop>
  <Company/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63</cp:revision>
  <cp:lastPrinted>2024-06-07T09:13:00Z</cp:lastPrinted>
  <dcterms:created xsi:type="dcterms:W3CDTF">2019-02-26T01:44:00Z</dcterms:created>
  <dcterms:modified xsi:type="dcterms:W3CDTF">2024-06-07T09:15:00Z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