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4D817" w14:textId="77777777" w:rsidR="00730CC1" w:rsidRDefault="00730CC1" w:rsidP="00730CC1"/>
    <w:p w14:paraId="2012E2EB" w14:textId="77777777" w:rsidR="00730CC1" w:rsidRDefault="00730CC1" w:rsidP="00730CC1"/>
    <w:p w14:paraId="0F9825D2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7312" behindDoc="0" locked="0" layoutInCell="1" allowOverlap="0" wp14:anchorId="069CDA67" wp14:editId="4A734FF3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EF9199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3B19025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DF3B50E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975BD37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4E8CCBC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2031566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B58C05F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6D8DFF1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913FBD0" w14:textId="77777777" w:rsidR="00730CC1" w:rsidRDefault="00730CC1" w:rsidP="00730CC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6EB03D8A" w14:textId="77777777" w:rsidR="00730CC1" w:rsidRP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11F0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i3</w:t>
      </w: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接收卡</w:t>
      </w:r>
    </w:p>
    <w:p w14:paraId="7A35D54F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E453367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FD1F26D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44E0ABF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0FF48B4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C952365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07B92DC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FBDF277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50B9254" w14:textId="77777777" w:rsidR="00730CC1" w:rsidRDefault="00730CC1" w:rsidP="00730CC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47F964DA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14:paraId="459ECBD9" w14:textId="629719A3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0727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11F0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10727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0727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0727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21</w:t>
      </w:r>
    </w:p>
    <w:p w14:paraId="77FF16B3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14:paraId="1016CD30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55CA5D2A" w14:textId="77777777" w:rsidR="00730CC1" w:rsidRDefault="00730CC1" w:rsidP="00730CC1"/>
    <w:p w14:paraId="4F64ECF9" w14:textId="77777777" w:rsidR="0091416A" w:rsidRDefault="0091416A" w:rsidP="00730CC1"/>
    <w:p w14:paraId="6DE3E8B1" w14:textId="77777777" w:rsidR="0091416A" w:rsidRDefault="0091416A" w:rsidP="00730CC1"/>
    <w:p w14:paraId="5B62BF24" w14:textId="77777777" w:rsidR="0091416A" w:rsidRDefault="0091416A" w:rsidP="00730CC1"/>
    <w:p w14:paraId="764BB732" w14:textId="77777777" w:rsidR="00697111" w:rsidRPr="00730CC1" w:rsidRDefault="00786314" w:rsidP="00730CC1">
      <w:pPr>
        <w:jc w:val="left"/>
        <w:rPr>
          <w:rFonts w:ascii="微软雅黑" w:eastAsia="微软雅黑" w:hAnsi="微软雅黑" w:cs="Arial"/>
          <w:b/>
          <w:sz w:val="36"/>
        </w:rPr>
      </w:pPr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51BFE150" w14:textId="77777777" w:rsidR="00697111" w:rsidRDefault="00697111"/>
    <w:p w14:paraId="15B5D246" w14:textId="77777777" w:rsidR="00821AC3" w:rsidRDefault="00786314">
      <w:pPr>
        <w:pStyle w:val="1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2125075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_Toc62125075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3</w:t>
        </w:r>
        <w:r w:rsidR="00821AC3">
          <w:rPr>
            <w:noProof/>
            <w:webHidden/>
          </w:rPr>
          <w:fldChar w:fldCharType="end"/>
        </w:r>
      </w:hyperlink>
    </w:p>
    <w:p w14:paraId="7B508D56" w14:textId="77777777" w:rsidR="00821AC3" w:rsidRDefault="005E57D7" w:rsidP="00821AC3">
      <w:pPr>
        <w:pStyle w:val="2"/>
        <w:ind w:left="420"/>
        <w:rPr>
          <w:noProof/>
        </w:rPr>
      </w:pPr>
      <w:hyperlink w:anchor="_Toc62125076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_Toc62125076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3</w:t>
        </w:r>
        <w:r w:rsidR="00821AC3">
          <w:rPr>
            <w:noProof/>
            <w:webHidden/>
          </w:rPr>
          <w:fldChar w:fldCharType="end"/>
        </w:r>
      </w:hyperlink>
    </w:p>
    <w:p w14:paraId="5C4B0823" w14:textId="77777777" w:rsidR="00821AC3" w:rsidRDefault="005E57D7" w:rsidP="00821AC3">
      <w:pPr>
        <w:pStyle w:val="2"/>
        <w:ind w:left="420"/>
        <w:rPr>
          <w:noProof/>
        </w:rPr>
      </w:pPr>
      <w:hyperlink w:anchor="_Toc62125077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_Toc62125077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3</w:t>
        </w:r>
        <w:r w:rsidR="00821AC3">
          <w:rPr>
            <w:noProof/>
            <w:webHidden/>
          </w:rPr>
          <w:fldChar w:fldCharType="end"/>
        </w:r>
      </w:hyperlink>
    </w:p>
    <w:p w14:paraId="45841622" w14:textId="77777777" w:rsidR="00821AC3" w:rsidRDefault="005E57D7">
      <w:pPr>
        <w:pStyle w:val="1"/>
        <w:rPr>
          <w:noProof/>
        </w:rPr>
      </w:pPr>
      <w:hyperlink w:anchor="_Toc62125078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_Toc62125078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4</w:t>
        </w:r>
        <w:r w:rsidR="00821AC3">
          <w:rPr>
            <w:noProof/>
            <w:webHidden/>
          </w:rPr>
          <w:fldChar w:fldCharType="end"/>
        </w:r>
      </w:hyperlink>
    </w:p>
    <w:p w14:paraId="7751F402" w14:textId="77777777" w:rsidR="00821AC3" w:rsidRDefault="005E57D7" w:rsidP="00821AC3">
      <w:pPr>
        <w:pStyle w:val="2"/>
        <w:ind w:left="420"/>
        <w:rPr>
          <w:noProof/>
        </w:rPr>
      </w:pPr>
      <w:hyperlink w:anchor="_Toc62125079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_Toc62125079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4</w:t>
        </w:r>
        <w:r w:rsidR="00821AC3">
          <w:rPr>
            <w:noProof/>
            <w:webHidden/>
          </w:rPr>
          <w:fldChar w:fldCharType="end"/>
        </w:r>
      </w:hyperlink>
    </w:p>
    <w:p w14:paraId="1E0AF2E1" w14:textId="77777777" w:rsidR="00821AC3" w:rsidRDefault="005E57D7">
      <w:pPr>
        <w:pStyle w:val="1"/>
        <w:rPr>
          <w:noProof/>
        </w:rPr>
      </w:pPr>
      <w:hyperlink w:anchor="_Toc62125080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_Toc62125080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5</w:t>
        </w:r>
        <w:r w:rsidR="00821AC3">
          <w:rPr>
            <w:noProof/>
            <w:webHidden/>
          </w:rPr>
          <w:fldChar w:fldCharType="end"/>
        </w:r>
      </w:hyperlink>
    </w:p>
    <w:p w14:paraId="251468D9" w14:textId="77777777" w:rsidR="00821AC3" w:rsidRDefault="005E57D7" w:rsidP="00821AC3">
      <w:pPr>
        <w:pStyle w:val="2"/>
        <w:ind w:left="420"/>
        <w:rPr>
          <w:noProof/>
        </w:rPr>
      </w:pPr>
      <w:hyperlink w:anchor="_Toc62125081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安装便捷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_Toc62125081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5</w:t>
        </w:r>
        <w:r w:rsidR="00821AC3">
          <w:rPr>
            <w:noProof/>
            <w:webHidden/>
          </w:rPr>
          <w:fldChar w:fldCharType="end"/>
        </w:r>
      </w:hyperlink>
    </w:p>
    <w:p w14:paraId="1B070EC6" w14:textId="77777777" w:rsidR="00821AC3" w:rsidRDefault="005E57D7" w:rsidP="00821AC3">
      <w:pPr>
        <w:pStyle w:val="2"/>
        <w:ind w:left="420"/>
        <w:rPr>
          <w:noProof/>
        </w:rPr>
      </w:pPr>
      <w:hyperlink w:anchor="_Toc62125082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接口设置灵活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_Toc62125082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5</w:t>
        </w:r>
        <w:r w:rsidR="00821AC3">
          <w:rPr>
            <w:noProof/>
            <w:webHidden/>
          </w:rPr>
          <w:fldChar w:fldCharType="end"/>
        </w:r>
      </w:hyperlink>
    </w:p>
    <w:p w14:paraId="78CE6F68" w14:textId="77777777" w:rsidR="00821AC3" w:rsidRDefault="005E57D7" w:rsidP="00821AC3">
      <w:pPr>
        <w:pStyle w:val="2"/>
        <w:ind w:left="420"/>
        <w:rPr>
          <w:noProof/>
        </w:rPr>
      </w:pPr>
      <w:hyperlink w:anchor="_Toc62125083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多种对开方式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_Toc62125083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5</w:t>
        </w:r>
        <w:r w:rsidR="00821AC3">
          <w:rPr>
            <w:noProof/>
            <w:webHidden/>
          </w:rPr>
          <w:fldChar w:fldCharType="end"/>
        </w:r>
      </w:hyperlink>
    </w:p>
    <w:p w14:paraId="2294F2CD" w14:textId="77777777" w:rsidR="00821AC3" w:rsidRDefault="005E57D7" w:rsidP="00821AC3">
      <w:pPr>
        <w:pStyle w:val="2"/>
        <w:ind w:left="420"/>
        <w:rPr>
          <w:noProof/>
        </w:rPr>
      </w:pPr>
      <w:hyperlink w:anchor="_Toc62125084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数据走向可变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_Toc62125084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5</w:t>
        </w:r>
        <w:r w:rsidR="00821AC3">
          <w:rPr>
            <w:noProof/>
            <w:webHidden/>
          </w:rPr>
          <w:fldChar w:fldCharType="end"/>
        </w:r>
      </w:hyperlink>
    </w:p>
    <w:p w14:paraId="47336C47" w14:textId="77777777" w:rsidR="00821AC3" w:rsidRDefault="005E57D7" w:rsidP="00821AC3">
      <w:pPr>
        <w:pStyle w:val="2"/>
        <w:ind w:left="420"/>
        <w:rPr>
          <w:noProof/>
        </w:rPr>
      </w:pPr>
      <w:hyperlink w:anchor="_Toc62125085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支持异型屏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_Toc62125085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5</w:t>
        </w:r>
        <w:r w:rsidR="00821AC3">
          <w:rPr>
            <w:noProof/>
            <w:webHidden/>
          </w:rPr>
          <w:fldChar w:fldCharType="end"/>
        </w:r>
      </w:hyperlink>
    </w:p>
    <w:p w14:paraId="1ACDB66A" w14:textId="77777777" w:rsidR="00821AC3" w:rsidRDefault="005E57D7" w:rsidP="00821AC3">
      <w:pPr>
        <w:pStyle w:val="2"/>
        <w:ind w:left="420"/>
        <w:rPr>
          <w:noProof/>
        </w:rPr>
      </w:pPr>
      <w:hyperlink w:anchor="_Toc62125086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多种扫描方式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_Toc62125086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5</w:t>
        </w:r>
        <w:r w:rsidR="00821AC3">
          <w:rPr>
            <w:noProof/>
            <w:webHidden/>
          </w:rPr>
          <w:fldChar w:fldCharType="end"/>
        </w:r>
      </w:hyperlink>
    </w:p>
    <w:p w14:paraId="60DBB315" w14:textId="77777777" w:rsidR="00821AC3" w:rsidRDefault="005E57D7" w:rsidP="00821AC3">
      <w:pPr>
        <w:pStyle w:val="2"/>
        <w:ind w:left="420"/>
        <w:rPr>
          <w:noProof/>
        </w:rPr>
      </w:pPr>
      <w:hyperlink w:anchor="_Toc62125087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匹配多种芯片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_Toc62125087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6</w:t>
        </w:r>
        <w:r w:rsidR="00821AC3">
          <w:rPr>
            <w:noProof/>
            <w:webHidden/>
          </w:rPr>
          <w:fldChar w:fldCharType="end"/>
        </w:r>
      </w:hyperlink>
    </w:p>
    <w:p w14:paraId="67721DC5" w14:textId="77777777" w:rsidR="00821AC3" w:rsidRDefault="005E57D7" w:rsidP="00821AC3">
      <w:pPr>
        <w:pStyle w:val="2"/>
        <w:ind w:left="420"/>
        <w:rPr>
          <w:noProof/>
        </w:rPr>
      </w:pPr>
      <w:hyperlink w:anchor="_Toc62125088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优质显示画面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_Toc62125088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6</w:t>
        </w:r>
        <w:r w:rsidR="00821AC3">
          <w:rPr>
            <w:noProof/>
            <w:webHidden/>
          </w:rPr>
          <w:fldChar w:fldCharType="end"/>
        </w:r>
      </w:hyperlink>
    </w:p>
    <w:p w14:paraId="1FECF30C" w14:textId="77777777" w:rsidR="00821AC3" w:rsidRDefault="005E57D7" w:rsidP="00821AC3">
      <w:pPr>
        <w:pStyle w:val="2"/>
        <w:ind w:left="420"/>
        <w:rPr>
          <w:noProof/>
        </w:rPr>
      </w:pPr>
      <w:hyperlink w:anchor="_Toc62125089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时钟可调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_Toc62125089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6</w:t>
        </w:r>
        <w:r w:rsidR="00821AC3">
          <w:rPr>
            <w:noProof/>
            <w:webHidden/>
          </w:rPr>
          <w:fldChar w:fldCharType="end"/>
        </w:r>
      </w:hyperlink>
    </w:p>
    <w:p w14:paraId="6034DD16" w14:textId="77777777" w:rsidR="00821AC3" w:rsidRDefault="005E57D7" w:rsidP="00821AC3">
      <w:pPr>
        <w:pStyle w:val="2"/>
        <w:ind w:left="420"/>
        <w:rPr>
          <w:noProof/>
        </w:rPr>
      </w:pPr>
      <w:hyperlink w:anchor="_Toc62125090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消隐调节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_Toc62125090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6</w:t>
        </w:r>
        <w:r w:rsidR="00821AC3">
          <w:rPr>
            <w:noProof/>
            <w:webHidden/>
          </w:rPr>
          <w:fldChar w:fldCharType="end"/>
        </w:r>
      </w:hyperlink>
    </w:p>
    <w:p w14:paraId="67128B01" w14:textId="77777777" w:rsidR="00821AC3" w:rsidRDefault="005E57D7" w:rsidP="00821AC3">
      <w:pPr>
        <w:pStyle w:val="2"/>
        <w:ind w:left="420"/>
        <w:rPr>
          <w:noProof/>
        </w:rPr>
      </w:pPr>
      <w:hyperlink w:anchor="_Toc62125091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维护便捷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_Toc62125091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6</w:t>
        </w:r>
        <w:r w:rsidR="00821AC3">
          <w:rPr>
            <w:noProof/>
            <w:webHidden/>
          </w:rPr>
          <w:fldChar w:fldCharType="end"/>
        </w:r>
      </w:hyperlink>
    </w:p>
    <w:p w14:paraId="4D6B826C" w14:textId="77777777" w:rsidR="00821AC3" w:rsidRDefault="005E57D7">
      <w:pPr>
        <w:pStyle w:val="1"/>
        <w:rPr>
          <w:noProof/>
        </w:rPr>
      </w:pPr>
      <w:hyperlink w:anchor="_Toc62125092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推荐带载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_Toc62125092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7</w:t>
        </w:r>
        <w:r w:rsidR="00821AC3">
          <w:rPr>
            <w:noProof/>
            <w:webHidden/>
          </w:rPr>
          <w:fldChar w:fldCharType="end"/>
        </w:r>
      </w:hyperlink>
    </w:p>
    <w:p w14:paraId="30775A01" w14:textId="77777777" w:rsidR="00821AC3" w:rsidRDefault="005E57D7">
      <w:pPr>
        <w:pStyle w:val="1"/>
        <w:rPr>
          <w:noProof/>
        </w:rPr>
      </w:pPr>
      <w:hyperlink w:anchor="_Toc62125093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调试指南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_Toc62125093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8</w:t>
        </w:r>
        <w:r w:rsidR="00821AC3">
          <w:rPr>
            <w:noProof/>
            <w:webHidden/>
          </w:rPr>
          <w:fldChar w:fldCharType="end"/>
        </w:r>
      </w:hyperlink>
    </w:p>
    <w:p w14:paraId="6DC499FF" w14:textId="77777777" w:rsidR="00821AC3" w:rsidRDefault="005E57D7" w:rsidP="00821AC3">
      <w:pPr>
        <w:pStyle w:val="2"/>
        <w:ind w:left="420"/>
        <w:rPr>
          <w:noProof/>
        </w:rPr>
      </w:pPr>
      <w:hyperlink w:anchor="_Toc62125094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参数选择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_Toc62125094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8</w:t>
        </w:r>
        <w:r w:rsidR="00821AC3">
          <w:rPr>
            <w:noProof/>
            <w:webHidden/>
          </w:rPr>
          <w:fldChar w:fldCharType="end"/>
        </w:r>
      </w:hyperlink>
    </w:p>
    <w:p w14:paraId="2A54D056" w14:textId="77777777" w:rsidR="00821AC3" w:rsidRDefault="005E57D7">
      <w:pPr>
        <w:pStyle w:val="1"/>
        <w:rPr>
          <w:noProof/>
        </w:rPr>
      </w:pPr>
      <w:hyperlink w:anchor="_Toc62125095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_Toc62125095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9</w:t>
        </w:r>
        <w:r w:rsidR="00821AC3">
          <w:rPr>
            <w:noProof/>
            <w:webHidden/>
          </w:rPr>
          <w:fldChar w:fldCharType="end"/>
        </w:r>
      </w:hyperlink>
    </w:p>
    <w:p w14:paraId="12C94119" w14:textId="77777777" w:rsidR="00821AC3" w:rsidRDefault="005E57D7">
      <w:pPr>
        <w:pStyle w:val="1"/>
        <w:rPr>
          <w:noProof/>
        </w:rPr>
      </w:pPr>
      <w:hyperlink w:anchor="_Toc62125096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_Toc62125096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10</w:t>
        </w:r>
        <w:r w:rsidR="00821AC3">
          <w:rPr>
            <w:noProof/>
            <w:webHidden/>
          </w:rPr>
          <w:fldChar w:fldCharType="end"/>
        </w:r>
      </w:hyperlink>
    </w:p>
    <w:p w14:paraId="4DD304FE" w14:textId="77777777" w:rsidR="00821AC3" w:rsidRDefault="005E57D7">
      <w:pPr>
        <w:pStyle w:val="1"/>
        <w:rPr>
          <w:noProof/>
        </w:rPr>
      </w:pPr>
      <w:hyperlink w:anchor="_Toc62125097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_Toc62125097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11</w:t>
        </w:r>
        <w:r w:rsidR="00821AC3">
          <w:rPr>
            <w:noProof/>
            <w:webHidden/>
          </w:rPr>
          <w:fldChar w:fldCharType="end"/>
        </w:r>
      </w:hyperlink>
    </w:p>
    <w:p w14:paraId="337364DB" w14:textId="77777777" w:rsidR="00821AC3" w:rsidRDefault="005E57D7" w:rsidP="00821AC3">
      <w:pPr>
        <w:pStyle w:val="2"/>
        <w:ind w:left="420"/>
        <w:rPr>
          <w:noProof/>
        </w:rPr>
      </w:pPr>
      <w:hyperlink w:anchor="_Toc62125098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正常模式</w:t>
        </w:r>
        <w:r w:rsidR="00821AC3" w:rsidRPr="006772A3">
          <w:rPr>
            <w:rStyle w:val="a8"/>
            <w:rFonts w:ascii="微软雅黑" w:eastAsia="微软雅黑" w:hAnsi="微软雅黑"/>
            <w:b/>
            <w:noProof/>
          </w:rPr>
          <w:t>(</w:t>
        </w:r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默认工作模式</w:t>
        </w:r>
        <w:r w:rsidR="00821AC3" w:rsidRPr="006772A3">
          <w:rPr>
            <w:rStyle w:val="a8"/>
            <w:rFonts w:ascii="微软雅黑" w:eastAsia="微软雅黑" w:hAnsi="微软雅黑"/>
            <w:b/>
            <w:noProof/>
          </w:rPr>
          <w:t>)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_Toc62125098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11</w:t>
        </w:r>
        <w:r w:rsidR="00821AC3">
          <w:rPr>
            <w:noProof/>
            <w:webHidden/>
          </w:rPr>
          <w:fldChar w:fldCharType="end"/>
        </w:r>
      </w:hyperlink>
    </w:p>
    <w:p w14:paraId="6CF10491" w14:textId="77777777" w:rsidR="00821AC3" w:rsidRDefault="005E57D7" w:rsidP="00821AC3">
      <w:pPr>
        <w:pStyle w:val="2"/>
        <w:ind w:left="420"/>
        <w:rPr>
          <w:noProof/>
        </w:rPr>
      </w:pPr>
      <w:hyperlink w:anchor="_Toc62125099" w:history="1"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自定义</w:t>
        </w:r>
        <w:r w:rsidR="00821AC3" w:rsidRPr="006772A3">
          <w:rPr>
            <w:rStyle w:val="a8"/>
            <w:rFonts w:ascii="微软雅黑" w:eastAsia="微软雅黑" w:hAnsi="微软雅黑"/>
            <w:b/>
            <w:noProof/>
          </w:rPr>
          <w:t>1</w:t>
        </w:r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（</w:t>
        </w:r>
        <w:r w:rsidR="00821AC3" w:rsidRPr="006772A3">
          <w:rPr>
            <w:rStyle w:val="a8"/>
            <w:rFonts w:ascii="微软雅黑" w:eastAsia="微软雅黑" w:hAnsi="微软雅黑"/>
            <w:b/>
            <w:noProof/>
          </w:rPr>
          <w:t>4</w:t>
        </w:r>
        <w:r w:rsidR="00821AC3" w:rsidRPr="006772A3">
          <w:rPr>
            <w:rStyle w:val="a8"/>
            <w:rFonts w:ascii="微软雅黑" w:eastAsia="微软雅黑" w:hAnsi="微软雅黑" w:hint="eastAsia"/>
            <w:b/>
            <w:noProof/>
          </w:rPr>
          <w:t>组数据）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_Toc62125099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12</w:t>
        </w:r>
        <w:r w:rsidR="00821AC3">
          <w:rPr>
            <w:noProof/>
            <w:webHidden/>
          </w:rPr>
          <w:fldChar w:fldCharType="end"/>
        </w:r>
      </w:hyperlink>
    </w:p>
    <w:p w14:paraId="754914CD" w14:textId="77777777" w:rsidR="00821AC3" w:rsidRDefault="005E57D7">
      <w:pPr>
        <w:pStyle w:val="1"/>
        <w:rPr>
          <w:noProof/>
        </w:rPr>
      </w:pPr>
      <w:hyperlink w:anchor="_Toc62125100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_Toc62125100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13</w:t>
        </w:r>
        <w:r w:rsidR="00821AC3">
          <w:rPr>
            <w:noProof/>
            <w:webHidden/>
          </w:rPr>
          <w:fldChar w:fldCharType="end"/>
        </w:r>
      </w:hyperlink>
    </w:p>
    <w:p w14:paraId="0FAFEC7E" w14:textId="77777777" w:rsidR="00821AC3" w:rsidRDefault="005E57D7">
      <w:pPr>
        <w:pStyle w:val="1"/>
        <w:rPr>
          <w:noProof/>
        </w:rPr>
      </w:pPr>
      <w:hyperlink w:anchor="_Toc62125101" w:history="1">
        <w:r w:rsidR="00821AC3" w:rsidRPr="006772A3">
          <w:rPr>
            <w:rStyle w:val="a8"/>
            <w:rFonts w:ascii="微软雅黑" w:eastAsia="微软雅黑" w:hAnsi="微软雅黑" w:cs="Arial" w:hint="eastAsia"/>
            <w:b/>
            <w:noProof/>
          </w:rPr>
          <w:t>常见问题</w:t>
        </w:r>
        <w:r w:rsidR="00821AC3">
          <w:rPr>
            <w:noProof/>
            <w:webHidden/>
          </w:rPr>
          <w:tab/>
        </w:r>
        <w:r w:rsidR="00821AC3">
          <w:rPr>
            <w:noProof/>
            <w:webHidden/>
          </w:rPr>
          <w:fldChar w:fldCharType="begin"/>
        </w:r>
        <w:r w:rsidR="00821AC3">
          <w:rPr>
            <w:noProof/>
            <w:webHidden/>
          </w:rPr>
          <w:instrText xml:space="preserve"> PAGEREF _Toc62125101 \h </w:instrText>
        </w:r>
        <w:r w:rsidR="00821AC3">
          <w:rPr>
            <w:noProof/>
            <w:webHidden/>
          </w:rPr>
        </w:r>
        <w:r w:rsidR="00821AC3">
          <w:rPr>
            <w:noProof/>
            <w:webHidden/>
          </w:rPr>
          <w:fldChar w:fldCharType="separate"/>
        </w:r>
        <w:r w:rsidR="006239C3">
          <w:rPr>
            <w:noProof/>
            <w:webHidden/>
          </w:rPr>
          <w:t>14</w:t>
        </w:r>
        <w:r w:rsidR="00821AC3">
          <w:rPr>
            <w:noProof/>
            <w:webHidden/>
          </w:rPr>
          <w:fldChar w:fldCharType="end"/>
        </w:r>
      </w:hyperlink>
    </w:p>
    <w:p w14:paraId="2201F82A" w14:textId="77777777" w:rsidR="00697111" w:rsidRDefault="00786314">
      <w:r>
        <w:fldChar w:fldCharType="end"/>
      </w:r>
    </w:p>
    <w:p w14:paraId="223D42A9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488402475"/>
      <w:bookmarkStart w:id="1" w:name="_Toc62125075"/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0"/>
      <w:bookmarkEnd w:id="1"/>
    </w:p>
    <w:p w14:paraId="23330D76" w14:textId="77777777" w:rsidR="00697111" w:rsidRDefault="00697111"/>
    <w:p w14:paraId="789826F4" w14:textId="77777777" w:rsidR="00697111" w:rsidRPr="00730CC1" w:rsidRDefault="00786314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730CC1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730CC1">
        <w:rPr>
          <w:rFonts w:ascii="微软雅黑" w:eastAsia="微软雅黑" w:hAnsi="微软雅黑" w:cstheme="minorHAnsi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控制卡。希望您能够尽情体验该产品的卓越性能。该</w:t>
      </w:r>
      <w:r w:rsidRPr="00730CC1">
        <w:rPr>
          <w:rFonts w:ascii="微软雅黑" w:eastAsia="微软雅黑" w:hAnsi="微软雅黑" w:cstheme="minorHAnsi" w:hint="eastAsia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001B5C99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" w:name="_Toc488402476"/>
      <w:bookmarkStart w:id="3" w:name="_Toc62125076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2"/>
      <w:bookmarkEnd w:id="3"/>
    </w:p>
    <w:p w14:paraId="34BC1A19" w14:textId="77777777" w:rsidR="00697111" w:rsidRDefault="00697111"/>
    <w:p w14:paraId="2F41F39F" w14:textId="77777777" w:rsidR="00697111" w:rsidRPr="00730CC1" w:rsidRDefault="00786314" w:rsidP="00730CC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不得对本产品上安装的软件进行更改、反编译、反汇编、解密或者进行反向工程，以上行为均属违法。</w:t>
      </w:r>
    </w:p>
    <w:p w14:paraId="102BE804" w14:textId="77777777" w:rsidR="00697111" w:rsidRDefault="00697111"/>
    <w:p w14:paraId="7F709F57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88402477"/>
      <w:bookmarkStart w:id="5" w:name="_Toc62125077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</w:p>
    <w:p w14:paraId="1E9DCE29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26FAB09F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结构简单，安装便捷；</w:t>
      </w:r>
    </w:p>
    <w:p w14:paraId="7A56804D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proofErr w:type="gramStart"/>
      <w:r w:rsidRPr="00730CC1">
        <w:rPr>
          <w:rFonts w:ascii="微软雅黑" w:eastAsia="微软雅黑" w:hAnsi="微软雅黑" w:hint="eastAsia"/>
          <w:sz w:val="22"/>
        </w:rPr>
        <w:t>千兆网</w:t>
      </w:r>
      <w:proofErr w:type="gramEnd"/>
      <w:r w:rsidRPr="00730CC1">
        <w:rPr>
          <w:rFonts w:ascii="微软雅黑" w:eastAsia="微软雅黑" w:hAnsi="微软雅黑" w:hint="eastAsia"/>
          <w:sz w:val="22"/>
        </w:rPr>
        <w:t>接收卡模式、匹配发送卡/发送盒模式、匹配</w:t>
      </w:r>
      <w:r w:rsidRPr="00730CC1">
        <w:rPr>
          <w:rFonts w:ascii="微软雅黑" w:eastAsia="微软雅黑" w:hAnsi="微软雅黑" w:cstheme="minorHAnsi" w:hint="eastAsia"/>
          <w:sz w:val="22"/>
        </w:rPr>
        <w:t>YQ</w:t>
      </w:r>
      <w:r w:rsidRPr="00730CC1">
        <w:rPr>
          <w:rFonts w:ascii="微软雅黑" w:eastAsia="微软雅黑" w:hAnsi="微软雅黑" w:hint="eastAsia"/>
          <w:sz w:val="22"/>
        </w:rPr>
        <w:t>播放器模式；</w:t>
      </w:r>
    </w:p>
    <w:p w14:paraId="6385012F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proofErr w:type="gramStart"/>
      <w:r w:rsidRPr="00730CC1">
        <w:rPr>
          <w:rFonts w:ascii="微软雅黑" w:eastAsia="微软雅黑" w:hAnsi="微软雅黑" w:hint="eastAsia"/>
          <w:sz w:val="22"/>
        </w:rPr>
        <w:t>全彩高刷新</w:t>
      </w:r>
      <w:proofErr w:type="gramEnd"/>
      <w:r w:rsidRPr="00730CC1">
        <w:rPr>
          <w:rFonts w:ascii="微软雅黑" w:eastAsia="微软雅黑" w:hAnsi="微软雅黑" w:hint="eastAsia"/>
          <w:sz w:val="22"/>
        </w:rPr>
        <w:t>技术，更丰富的显示效果，支持高刷新高灰度显示效果，产品追求更多技术创新和细节提升；</w:t>
      </w:r>
    </w:p>
    <w:p w14:paraId="008B419E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用户至上，体验为王，傻瓜操作即达最佳效果，无需培训；</w:t>
      </w:r>
    </w:p>
    <w:p w14:paraId="79610032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支持通用芯片</w:t>
      </w:r>
      <w:r w:rsidRPr="00730CC1">
        <w:rPr>
          <w:rFonts w:ascii="微软雅黑" w:eastAsia="微软雅黑" w:hAnsi="微软雅黑" w:cstheme="minorHAnsi" w:hint="eastAsia"/>
          <w:sz w:val="22"/>
        </w:rPr>
        <w:t>、PWM</w:t>
      </w:r>
      <w:r w:rsidRPr="00730CC1">
        <w:rPr>
          <w:rFonts w:ascii="微软雅黑" w:eastAsia="微软雅黑" w:hAnsi="微软雅黑" w:hint="eastAsia"/>
          <w:sz w:val="22"/>
        </w:rPr>
        <w:t>芯片等主流</w:t>
      </w:r>
      <w:r w:rsidRPr="00730CC1">
        <w:rPr>
          <w:rFonts w:ascii="微软雅黑" w:eastAsia="微软雅黑" w:hAnsi="微软雅黑" w:cstheme="minorHAnsi" w:hint="eastAsia"/>
          <w:sz w:val="22"/>
        </w:rPr>
        <w:t>LED</w:t>
      </w:r>
      <w:r w:rsidRPr="00730CC1">
        <w:rPr>
          <w:rFonts w:ascii="微软雅黑" w:eastAsia="微软雅黑" w:hAnsi="微软雅黑" w:hint="eastAsia"/>
          <w:sz w:val="22"/>
        </w:rPr>
        <w:t>显示屏驱动芯片；</w:t>
      </w:r>
    </w:p>
    <w:p w14:paraId="1951680B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支持</w:t>
      </w:r>
      <w:r w:rsidR="003B4CFC">
        <w:rPr>
          <w:rFonts w:ascii="微软雅黑" w:eastAsia="微软雅黑" w:hAnsi="微软雅黑" w:cstheme="minorHAnsi" w:hint="eastAsia"/>
          <w:sz w:val="22"/>
        </w:rPr>
        <w:t>64</w:t>
      </w:r>
      <w:r w:rsidRPr="00730CC1">
        <w:rPr>
          <w:rFonts w:ascii="微软雅黑" w:eastAsia="微软雅黑" w:hAnsi="微软雅黑" w:hint="eastAsia"/>
          <w:sz w:val="22"/>
        </w:rPr>
        <w:t>扫以内的任意扫描类型，支持</w:t>
      </w:r>
      <w:r w:rsidRPr="00730CC1">
        <w:rPr>
          <w:rFonts w:ascii="微软雅黑" w:eastAsia="微软雅黑" w:hAnsi="微软雅黑" w:cstheme="minorHAnsi" w:hint="eastAsia"/>
          <w:sz w:val="22"/>
        </w:rPr>
        <w:t>595</w:t>
      </w:r>
      <w:r w:rsidRPr="00730CC1">
        <w:rPr>
          <w:rFonts w:ascii="微软雅黑" w:eastAsia="微软雅黑" w:hAnsi="微软雅黑" w:hint="eastAsia"/>
          <w:sz w:val="22"/>
        </w:rPr>
        <w:t>等串行译码扫描；</w:t>
      </w:r>
    </w:p>
    <w:p w14:paraId="63111FF9" w14:textId="77777777" w:rsidR="00697111" w:rsidRPr="00730CC1" w:rsidRDefault="009E3DCB" w:rsidP="00E35F3C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cstheme="minorHAnsi" w:hint="eastAsia"/>
          <w:sz w:val="22"/>
        </w:rPr>
        <w:t>24</w:t>
      </w:r>
      <w:r w:rsidR="00786314" w:rsidRPr="00730CC1">
        <w:rPr>
          <w:rFonts w:ascii="微软雅黑" w:eastAsia="微软雅黑" w:hAnsi="微软雅黑" w:hint="eastAsia"/>
          <w:sz w:val="22"/>
        </w:rPr>
        <w:t>路</w:t>
      </w:r>
      <w:r w:rsidR="00786314" w:rsidRPr="00730CC1">
        <w:rPr>
          <w:rFonts w:ascii="微软雅黑" w:eastAsia="微软雅黑" w:hAnsi="微软雅黑" w:cstheme="minorHAnsi" w:hint="eastAsia"/>
          <w:sz w:val="22"/>
        </w:rPr>
        <w:t>RGB</w:t>
      </w:r>
      <w:r w:rsidR="00786314" w:rsidRPr="00730CC1">
        <w:rPr>
          <w:rFonts w:ascii="微软雅黑" w:eastAsia="微软雅黑" w:hAnsi="微软雅黑" w:hint="eastAsia"/>
          <w:sz w:val="22"/>
        </w:rPr>
        <w:t>显示，集成</w:t>
      </w:r>
      <w:r w:rsidR="00E35F3C">
        <w:rPr>
          <w:rFonts w:ascii="微软雅黑" w:eastAsia="微软雅黑" w:hAnsi="微软雅黑" w:cstheme="minorHAnsi" w:hint="eastAsia"/>
          <w:sz w:val="22"/>
        </w:rPr>
        <w:t>4</w:t>
      </w:r>
      <w:r w:rsidR="00786314" w:rsidRPr="00730CC1">
        <w:rPr>
          <w:rFonts w:ascii="微软雅黑" w:eastAsia="微软雅黑" w:hAnsi="微软雅黑" w:hint="eastAsia"/>
          <w:sz w:val="22"/>
        </w:rPr>
        <w:t xml:space="preserve">个标准 </w:t>
      </w:r>
      <w:r w:rsidR="00E35F3C" w:rsidRPr="00E35F3C">
        <w:rPr>
          <w:rFonts w:ascii="微软雅黑" w:eastAsia="微软雅黑" w:hAnsi="微软雅黑" w:cstheme="minorHAnsi" w:hint="eastAsia"/>
          <w:sz w:val="22"/>
        </w:rPr>
        <w:t>26PIN接口</w:t>
      </w:r>
      <w:r w:rsidR="00786314" w:rsidRPr="00730CC1">
        <w:rPr>
          <w:rFonts w:ascii="微软雅黑" w:eastAsia="微软雅黑" w:hAnsi="微软雅黑" w:cstheme="minorHAnsi" w:hint="eastAsia"/>
          <w:sz w:val="22"/>
        </w:rPr>
        <w:t>；</w:t>
      </w:r>
    </w:p>
    <w:p w14:paraId="23047338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 xml:space="preserve">支持配置文件回读； </w:t>
      </w:r>
    </w:p>
    <w:p w14:paraId="7CC4E410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支持网线通讯状态检测；</w:t>
      </w:r>
    </w:p>
    <w:p w14:paraId="286E26E9" w14:textId="77777777" w:rsidR="00697111" w:rsidRPr="00730CC1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适用于各种规格的全彩</w:t>
      </w:r>
      <w:r w:rsidRPr="00730CC1">
        <w:rPr>
          <w:rFonts w:ascii="微软雅黑" w:eastAsia="微软雅黑" w:hAnsi="微软雅黑" w:cstheme="minorHAnsi"/>
          <w:sz w:val="22"/>
        </w:rPr>
        <w:t>LED</w:t>
      </w:r>
      <w:r w:rsidRPr="00730CC1">
        <w:rPr>
          <w:rFonts w:ascii="微软雅黑" w:eastAsia="微软雅黑" w:hAnsi="微软雅黑" w:hint="eastAsia"/>
          <w:sz w:val="22"/>
        </w:rPr>
        <w:t>显示屏，产品在满足未来的多样化需求方面更具明显优势。</w:t>
      </w:r>
    </w:p>
    <w:p w14:paraId="24D77E1B" w14:textId="77777777" w:rsidR="00697111" w:rsidRDefault="00697111">
      <w:pPr>
        <w:pStyle w:val="aa"/>
        <w:spacing w:line="0" w:lineRule="atLeast"/>
        <w:ind w:left="420" w:firstLineChars="0" w:firstLine="0"/>
        <w:jc w:val="left"/>
        <w:rPr>
          <w:rFonts w:asciiTheme="minorEastAsia" w:hAnsiTheme="minorEastAsia"/>
        </w:rPr>
      </w:pPr>
    </w:p>
    <w:p w14:paraId="7A0D93E4" w14:textId="77777777" w:rsidR="00697111" w:rsidRDefault="00697111">
      <w:pPr>
        <w:spacing w:line="0" w:lineRule="atLeast"/>
        <w:jc w:val="left"/>
        <w:rPr>
          <w:rFonts w:asciiTheme="minorEastAsia" w:hAnsiTheme="minorEastAsia"/>
        </w:rPr>
      </w:pPr>
    </w:p>
    <w:p w14:paraId="75EF99F8" w14:textId="77777777" w:rsidR="00697111" w:rsidRDefault="00697111"/>
    <w:p w14:paraId="03F2C0F3" w14:textId="77777777" w:rsidR="00697111" w:rsidRDefault="00697111"/>
    <w:p w14:paraId="12E0D584" w14:textId="77777777" w:rsidR="00697111" w:rsidRDefault="00697111"/>
    <w:p w14:paraId="566BD503" w14:textId="77777777" w:rsidR="00697111" w:rsidRDefault="00697111"/>
    <w:p w14:paraId="01D7A671" w14:textId="77777777" w:rsidR="00697111" w:rsidRDefault="00697111"/>
    <w:p w14:paraId="4918E211" w14:textId="77777777" w:rsidR="00697111" w:rsidRDefault="00697111"/>
    <w:p w14:paraId="5AA575AD" w14:textId="77777777" w:rsidR="00697111" w:rsidRDefault="00697111"/>
    <w:p w14:paraId="18A053FA" w14:textId="77777777" w:rsidR="00697111" w:rsidRDefault="00697111"/>
    <w:p w14:paraId="59C26766" w14:textId="77777777" w:rsidR="00697111" w:rsidRDefault="00697111"/>
    <w:p w14:paraId="12059C22" w14:textId="77777777" w:rsidR="00697111" w:rsidRDefault="00697111"/>
    <w:p w14:paraId="7C43834A" w14:textId="77777777" w:rsidR="00697111" w:rsidRDefault="00697111"/>
    <w:p w14:paraId="45109DE7" w14:textId="77777777" w:rsidR="00697111" w:rsidRDefault="00697111"/>
    <w:p w14:paraId="29866FAD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6" w:name="_Toc488402478"/>
      <w:bookmarkStart w:id="7" w:name="_Toc62125078"/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6"/>
      <w:bookmarkEnd w:id="7"/>
    </w:p>
    <w:p w14:paraId="257701A3" w14:textId="77777777" w:rsidR="00697111" w:rsidRDefault="00697111">
      <w:pPr>
        <w:jc w:val="left"/>
      </w:pPr>
    </w:p>
    <w:p w14:paraId="6186901F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488402479"/>
      <w:bookmarkStart w:id="9" w:name="_Toc62125079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8"/>
      <w:bookmarkEnd w:id="9"/>
    </w:p>
    <w:p w14:paraId="0253E12A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66F1AAF3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本产品额定工作电压</w:t>
      </w:r>
      <w:r>
        <w:rPr>
          <w:rFonts w:eastAsia="微软雅黑" w:cstheme="minorHAnsi"/>
          <w:sz w:val="22"/>
        </w:rPr>
        <w:t>5V</w:t>
      </w:r>
      <w:r>
        <w:rPr>
          <w:rFonts w:ascii="微软雅黑" w:eastAsia="微软雅黑" w:hAnsi="微软雅黑" w:hint="eastAsia"/>
          <w:sz w:val="22"/>
        </w:rPr>
        <w:t>，电压范围</w:t>
      </w:r>
      <w:r w:rsidR="007F5CBD">
        <w:rPr>
          <w:rFonts w:eastAsia="微软雅黑" w:cstheme="minorHAnsi" w:hint="eastAsia"/>
          <w:sz w:val="22"/>
        </w:rPr>
        <w:t>4</w:t>
      </w:r>
      <w:r>
        <w:rPr>
          <w:rFonts w:eastAsia="微软雅黑" w:cstheme="minorHAnsi"/>
          <w:sz w:val="22"/>
        </w:rPr>
        <w:t>V</w:t>
      </w:r>
      <w:r>
        <w:rPr>
          <w:rFonts w:eastAsia="微软雅黑" w:cstheme="minorHAnsi"/>
          <w:sz w:val="22"/>
        </w:rPr>
        <w:t>～</w:t>
      </w:r>
      <w:r w:rsidR="007F5CBD">
        <w:rPr>
          <w:rFonts w:eastAsia="微软雅黑" w:cstheme="minorHAnsi" w:hint="eastAsia"/>
          <w:sz w:val="22"/>
        </w:rPr>
        <w:t>5.5</w:t>
      </w:r>
      <w:r>
        <w:rPr>
          <w:rFonts w:eastAsia="微软雅黑" w:cstheme="minorHAnsi"/>
          <w:sz w:val="22"/>
        </w:rPr>
        <w:t>V</w:t>
      </w:r>
      <w:r>
        <w:rPr>
          <w:rFonts w:ascii="微软雅黑" w:eastAsia="微软雅黑" w:hAnsi="微软雅黑" w:hint="eastAsia"/>
          <w:sz w:val="22"/>
        </w:rPr>
        <w:t>，</w:t>
      </w:r>
      <w:proofErr w:type="gramStart"/>
      <w:r>
        <w:rPr>
          <w:rFonts w:ascii="微软雅黑" w:eastAsia="微软雅黑" w:hAnsi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hint="eastAsia"/>
          <w:sz w:val="22"/>
        </w:rPr>
        <w:t>保证</w:t>
      </w:r>
      <w:r>
        <w:rPr>
          <w:rFonts w:eastAsia="微软雅黑" w:cstheme="minorHAnsi"/>
          <w:sz w:val="22"/>
        </w:rPr>
        <w:t>BX-</w:t>
      </w:r>
      <w:r w:rsidR="0039619E">
        <w:rPr>
          <w:rFonts w:eastAsia="微软雅黑" w:cstheme="minorHAnsi" w:hint="eastAsia"/>
          <w:sz w:val="22"/>
        </w:rPr>
        <w:t>i3</w:t>
      </w:r>
      <w:r>
        <w:rPr>
          <w:rFonts w:ascii="微软雅黑" w:eastAsia="微软雅黑" w:hAnsi="微软雅黑" w:hint="eastAsia"/>
          <w:sz w:val="22"/>
        </w:rPr>
        <w:t>系列的电源质量。</w:t>
      </w:r>
      <w:r>
        <w:rPr>
          <w:rFonts w:ascii="微软雅黑" w:eastAsia="微软雅黑" w:hAnsi="微软雅黑"/>
          <w:sz w:val="22"/>
        </w:rPr>
        <w:t xml:space="preserve"> </w:t>
      </w:r>
    </w:p>
    <w:p w14:paraId="603809F0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 w:val="22"/>
        </w:rPr>
        <w:t xml:space="preserve"> </w:t>
      </w:r>
    </w:p>
    <w:p w14:paraId="60E22EFA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</w:p>
    <w:p w14:paraId="60311126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源</w:t>
      </w:r>
      <w:r w:rsidRPr="00D94202">
        <w:rPr>
          <w:rFonts w:ascii="微软雅黑" w:eastAsia="微软雅黑" w:hAnsi="微软雅黑" w:hint="eastAsia"/>
          <w:sz w:val="22"/>
        </w:rPr>
        <w:t>线已</w:t>
      </w:r>
      <w:proofErr w:type="gramEnd"/>
      <w:r w:rsidRPr="00D94202">
        <w:rPr>
          <w:rFonts w:ascii="微软雅黑" w:eastAsia="微软雅黑" w:hAnsi="微软雅黑" w:hint="eastAsia"/>
          <w:sz w:val="22"/>
        </w:rPr>
        <w:t>事先拔掉。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556BC0F6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在进行任何硬件操作之前，请事先关闭</w:t>
      </w:r>
      <w:r>
        <w:rPr>
          <w:rFonts w:eastAsia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hint="eastAsia"/>
          <w:sz w:val="22"/>
        </w:rPr>
        <w:t>身上的</w:t>
      </w:r>
      <w:r w:rsidR="00D94202">
        <w:rPr>
          <w:rFonts w:ascii="微软雅黑" w:eastAsia="微软雅黑" w:hAnsi="微软雅黑" w:hint="eastAsia"/>
          <w:sz w:val="22"/>
        </w:rPr>
        <w:t xml:space="preserve">  </w:t>
      </w:r>
    </w:p>
    <w:p w14:paraId="21D67543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静</w:t>
      </w:r>
      <w:r w:rsidRPr="00D94202">
        <w:rPr>
          <w:rFonts w:ascii="微软雅黑" w:eastAsia="微软雅黑" w:hAnsi="微软雅黑" w:hint="eastAsia"/>
          <w:sz w:val="22"/>
        </w:rPr>
        <w:t>电。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3B5D414A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 w:val="22"/>
        </w:rPr>
        <w:t xml:space="preserve"> </w:t>
      </w:r>
    </w:p>
    <w:p w14:paraId="039E8555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 w:val="22"/>
        </w:rPr>
        <w:t xml:space="preserve"> </w:t>
      </w:r>
    </w:p>
    <w:p w14:paraId="736DD25C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hint="eastAsia"/>
          <w:sz w:val="22"/>
        </w:rPr>
        <w:t>进行维修。</w:t>
      </w:r>
      <w:r>
        <w:rPr>
          <w:rFonts w:ascii="微软雅黑" w:eastAsia="微软雅黑" w:hAnsi="微软雅黑"/>
          <w:sz w:val="22"/>
        </w:rPr>
        <w:t xml:space="preserve"> </w:t>
      </w:r>
    </w:p>
    <w:p w14:paraId="572C145F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14:paraId="51167194" w14:textId="77777777" w:rsidR="00697111" w:rsidRDefault="00697111"/>
    <w:p w14:paraId="65101846" w14:textId="77777777" w:rsidR="00697111" w:rsidRDefault="00697111"/>
    <w:p w14:paraId="358029A5" w14:textId="77777777" w:rsidR="00697111" w:rsidRDefault="00697111"/>
    <w:p w14:paraId="10CA6E38" w14:textId="77777777" w:rsidR="00697111" w:rsidRDefault="00697111"/>
    <w:p w14:paraId="40F31490" w14:textId="77777777" w:rsidR="00697111" w:rsidRDefault="00697111"/>
    <w:p w14:paraId="4868B752" w14:textId="77777777" w:rsidR="00697111" w:rsidRDefault="00697111"/>
    <w:p w14:paraId="744DAAEA" w14:textId="77777777" w:rsidR="00697111" w:rsidRDefault="00697111"/>
    <w:p w14:paraId="62A2C2F3" w14:textId="77777777" w:rsidR="00697111" w:rsidRDefault="00697111"/>
    <w:p w14:paraId="191DCC81" w14:textId="77777777" w:rsidR="00697111" w:rsidRDefault="00697111"/>
    <w:p w14:paraId="273B3DBE" w14:textId="77777777" w:rsidR="00697111" w:rsidRDefault="00697111"/>
    <w:p w14:paraId="26BC6370" w14:textId="77777777" w:rsidR="00697111" w:rsidRDefault="00697111"/>
    <w:p w14:paraId="243F891F" w14:textId="77777777" w:rsidR="00697111" w:rsidRDefault="00697111"/>
    <w:p w14:paraId="347C1E0A" w14:textId="77777777" w:rsidR="00697111" w:rsidRDefault="00697111"/>
    <w:p w14:paraId="18992CD1" w14:textId="77777777" w:rsidR="00697111" w:rsidRDefault="00697111"/>
    <w:p w14:paraId="475916D5" w14:textId="77777777" w:rsidR="00697111" w:rsidRDefault="00697111"/>
    <w:p w14:paraId="3FCDB91A" w14:textId="77777777" w:rsidR="00697111" w:rsidRDefault="00697111"/>
    <w:p w14:paraId="5242FE79" w14:textId="77777777" w:rsidR="00697111" w:rsidRDefault="00697111"/>
    <w:p w14:paraId="6F29549A" w14:textId="77777777" w:rsidR="00697111" w:rsidRDefault="00697111"/>
    <w:p w14:paraId="1F9F8053" w14:textId="77777777" w:rsidR="00697111" w:rsidRDefault="00697111"/>
    <w:p w14:paraId="450AA4AD" w14:textId="77777777" w:rsidR="00697111" w:rsidRDefault="00697111"/>
    <w:p w14:paraId="445C675A" w14:textId="77777777" w:rsidR="00697111" w:rsidRDefault="00697111"/>
    <w:p w14:paraId="27F5ADC1" w14:textId="77777777" w:rsidR="00697111" w:rsidRDefault="00697111"/>
    <w:p w14:paraId="17179896" w14:textId="77777777" w:rsidR="00697111" w:rsidRDefault="00697111"/>
    <w:p w14:paraId="7F45734D" w14:textId="77777777" w:rsidR="00697111" w:rsidRDefault="00697111"/>
    <w:p w14:paraId="266555BF" w14:textId="77777777" w:rsidR="00697111" w:rsidRDefault="00697111"/>
    <w:p w14:paraId="18975522" w14:textId="77777777" w:rsidR="00697111" w:rsidRDefault="00697111"/>
    <w:p w14:paraId="00A9BD8A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488402480"/>
      <w:bookmarkStart w:id="11" w:name="_Toc62125080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0"/>
      <w:bookmarkEnd w:id="11"/>
    </w:p>
    <w:p w14:paraId="0AD915DA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cstheme="minorHAnsi"/>
          <w:szCs w:val="21"/>
        </w:rPr>
        <w:t>BX-</w:t>
      </w:r>
      <w:r w:rsidR="003B4CFC">
        <w:rPr>
          <w:rFonts w:ascii="微软雅黑" w:eastAsia="微软雅黑" w:hAnsi="微软雅黑" w:cstheme="minorHAnsi" w:hint="eastAsia"/>
          <w:szCs w:val="21"/>
        </w:rPr>
        <w:t>i</w:t>
      </w:r>
      <w:r w:rsidR="00545949">
        <w:rPr>
          <w:rFonts w:ascii="微软雅黑" w:eastAsia="微软雅黑" w:hAnsi="微软雅黑" w:cstheme="minorHAnsi" w:hint="eastAsia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接收卡</w:t>
      </w:r>
      <w:r w:rsidR="00545949">
        <w:rPr>
          <w:rFonts w:ascii="微软雅黑" w:eastAsia="微软雅黑" w:hAnsi="微软雅黑" w:hint="eastAsia"/>
          <w:szCs w:val="21"/>
        </w:rPr>
        <w:t>是</w:t>
      </w:r>
      <w:r w:rsidR="00545949" w:rsidRPr="00545949">
        <w:rPr>
          <w:rFonts w:ascii="微软雅黑" w:eastAsia="微软雅黑" w:hAnsi="微软雅黑" w:hint="eastAsia"/>
          <w:szCs w:val="21"/>
        </w:rPr>
        <w:t>小尺寸全功能高端接收卡</w:t>
      </w:r>
      <w:r w:rsidR="00545949">
        <w:rPr>
          <w:rFonts w:ascii="微软雅黑" w:eastAsia="微软雅黑" w:hAnsi="微软雅黑" w:hint="eastAsia"/>
          <w:szCs w:val="21"/>
        </w:rPr>
        <w:t>，</w:t>
      </w:r>
      <w:r w:rsidRPr="004B7928">
        <w:rPr>
          <w:rFonts w:ascii="微软雅黑" w:eastAsia="微软雅黑" w:hAnsi="微软雅黑" w:hint="eastAsia"/>
          <w:szCs w:val="21"/>
        </w:rPr>
        <w:t>适用于各种规格的全彩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显示屏，支持主流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屏驱动芯片。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板载</w:t>
      </w:r>
      <w:r w:rsidR="00545949">
        <w:rPr>
          <w:rFonts w:ascii="微软雅黑" w:eastAsia="微软雅黑" w:hAnsi="微软雅黑" w:cstheme="minorHAnsi" w:hint="eastAsia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组</w:t>
      </w:r>
      <w:proofErr w:type="gramEnd"/>
      <w:r w:rsidR="00545949">
        <w:rPr>
          <w:rFonts w:ascii="微软雅黑" w:eastAsia="微软雅黑" w:hAnsi="微软雅黑" w:cstheme="minorHAnsi" w:hint="eastAsia"/>
          <w:szCs w:val="21"/>
        </w:rPr>
        <w:t>26PIN</w:t>
      </w:r>
      <w:r w:rsidRPr="004B7928">
        <w:rPr>
          <w:rFonts w:ascii="微软雅黑" w:eastAsia="微软雅黑" w:hAnsi="微软雅黑" w:hint="eastAsia"/>
          <w:szCs w:val="21"/>
        </w:rPr>
        <w:t>接口</w:t>
      </w:r>
      <w:r w:rsidR="004B78EA">
        <w:rPr>
          <w:rFonts w:ascii="微软雅黑" w:eastAsia="微软雅黑" w:hAnsi="微软雅黑" w:hint="eastAsia"/>
          <w:szCs w:val="21"/>
        </w:rPr>
        <w:t>（可扩展到5组）</w:t>
      </w:r>
      <w:r w:rsidRPr="004B7928">
        <w:rPr>
          <w:rFonts w:ascii="微软雅黑" w:eastAsia="微软雅黑" w:hAnsi="微软雅黑" w:hint="eastAsia"/>
          <w:szCs w:val="21"/>
        </w:rPr>
        <w:t>，</w:t>
      </w:r>
      <w:r w:rsidR="00EE1249">
        <w:rPr>
          <w:rFonts w:ascii="微软雅黑" w:eastAsia="微软雅黑" w:hAnsi="微软雅黑" w:cstheme="minorHAnsi" w:hint="eastAsia"/>
          <w:szCs w:val="21"/>
        </w:rPr>
        <w:t>24</w:t>
      </w:r>
      <w:r w:rsidRPr="004B7928">
        <w:rPr>
          <w:rFonts w:ascii="微软雅黑" w:eastAsia="微软雅黑" w:hAnsi="微软雅黑" w:hint="eastAsia"/>
          <w:szCs w:val="21"/>
        </w:rPr>
        <w:t>路</w:t>
      </w:r>
      <w:r w:rsidRPr="004B7928">
        <w:rPr>
          <w:rFonts w:ascii="微软雅黑" w:eastAsia="微软雅黑" w:hAnsi="微软雅黑" w:cstheme="minorHAnsi"/>
          <w:szCs w:val="21"/>
        </w:rPr>
        <w:t>RGB</w:t>
      </w:r>
      <w:r w:rsidRPr="004B7928">
        <w:rPr>
          <w:rFonts w:ascii="微软雅黑" w:eastAsia="微软雅黑" w:hAnsi="微软雅黑" w:hint="eastAsia"/>
          <w:szCs w:val="21"/>
        </w:rPr>
        <w:t>数据，刷新率可高达</w:t>
      </w:r>
      <w:r w:rsidRPr="004B7928">
        <w:rPr>
          <w:rFonts w:ascii="微软雅黑" w:eastAsia="微软雅黑" w:hAnsi="微软雅黑" w:cstheme="minorHAnsi"/>
          <w:szCs w:val="21"/>
        </w:rPr>
        <w:t>5000Hz</w:t>
      </w:r>
      <w:r w:rsidRPr="004B7928">
        <w:rPr>
          <w:rFonts w:ascii="微软雅黑" w:eastAsia="微软雅黑" w:hAnsi="微软雅黑" w:hint="eastAsia"/>
          <w:szCs w:val="21"/>
        </w:rPr>
        <w:t>。支持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千兆网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播放模式，支持异步播放器</w:t>
      </w:r>
      <w:r w:rsidRPr="004B7928">
        <w:rPr>
          <w:rFonts w:ascii="微软雅黑" w:eastAsia="微软雅黑" w:hAnsi="微软雅黑" w:cstheme="minorHAnsi"/>
          <w:szCs w:val="21"/>
        </w:rPr>
        <w:t>YQ</w:t>
      </w:r>
      <w:r w:rsidRPr="004B7928">
        <w:rPr>
          <w:rFonts w:ascii="微软雅黑" w:eastAsia="微软雅黑" w:hAnsi="微软雅黑" w:hint="eastAsia"/>
          <w:szCs w:val="21"/>
        </w:rPr>
        <w:t>系列产品，配合</w:t>
      </w:r>
      <w:r w:rsidRPr="004B7928">
        <w:rPr>
          <w:rFonts w:ascii="微软雅黑" w:eastAsia="微软雅黑" w:hAnsi="微软雅黑" w:cstheme="minorHAnsi"/>
          <w:szCs w:val="21"/>
        </w:rPr>
        <w:t>BX-VS/VSE/VHE</w:t>
      </w:r>
      <w:r w:rsidR="00144BE7" w:rsidRPr="004B7928">
        <w:rPr>
          <w:rFonts w:ascii="微软雅黑" w:eastAsia="微软雅黑" w:hAnsi="微软雅黑" w:cstheme="minorHAnsi"/>
          <w:szCs w:val="21"/>
        </w:rPr>
        <w:t>/VSM</w:t>
      </w:r>
      <w:r w:rsidRPr="004B7928">
        <w:rPr>
          <w:rFonts w:ascii="微软雅黑" w:eastAsia="微软雅黑" w:hAnsi="微软雅黑" w:hint="eastAsia"/>
          <w:szCs w:val="21"/>
        </w:rPr>
        <w:t>等发送卡呈现最佳显示效果。</w:t>
      </w:r>
    </w:p>
    <w:p w14:paraId="452800F2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全新的高刷新技术让您拥有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超高清画质</w:t>
      </w:r>
      <w:proofErr w:type="gramEnd"/>
      <w:r w:rsidRPr="004B7928">
        <w:rPr>
          <w:rFonts w:ascii="微软雅黑" w:eastAsia="微软雅黑" w:hAnsi="微软雅黑" w:hint="eastAsia"/>
          <w:szCs w:val="21"/>
        </w:rPr>
        <w:t>体验。产品结构简单，安装便捷，傻瓜操作即达到最佳效果，无需培训。接收卡硬件系统可在线升级，最大限度保障用户利益。</w:t>
      </w:r>
    </w:p>
    <w:p w14:paraId="2AB92476" w14:textId="77777777" w:rsidR="00697111" w:rsidRPr="004B7928" w:rsidRDefault="00697111">
      <w:pPr>
        <w:rPr>
          <w:rFonts w:asciiTheme="minorEastAsia" w:hAnsiTheme="minorEastAsia"/>
          <w:szCs w:val="21"/>
        </w:rPr>
      </w:pPr>
    </w:p>
    <w:p w14:paraId="1BB88B40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" w:name="_Toc488830101"/>
      <w:bookmarkStart w:id="13" w:name="_Toc488829962"/>
      <w:bookmarkStart w:id="14" w:name="_Toc488830054"/>
      <w:bookmarkStart w:id="15" w:name="_Toc488830144"/>
      <w:bookmarkStart w:id="16" w:name="_Toc488830220"/>
      <w:bookmarkStart w:id="17" w:name="_Toc62125081"/>
      <w:r>
        <w:rPr>
          <w:rFonts w:ascii="微软雅黑" w:eastAsia="微软雅黑" w:hAnsi="微软雅黑" w:hint="eastAsia"/>
          <w:b/>
          <w:sz w:val="28"/>
          <w:u w:val="thick"/>
        </w:rPr>
        <w:t>安装便捷</w:t>
      </w:r>
      <w:bookmarkEnd w:id="12"/>
      <w:bookmarkEnd w:id="13"/>
      <w:bookmarkEnd w:id="14"/>
      <w:bookmarkEnd w:id="15"/>
      <w:bookmarkEnd w:id="16"/>
      <w:bookmarkEnd w:id="17"/>
    </w:p>
    <w:p w14:paraId="11C2DB90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采用行业统一接口标准，统一的安装孔规格，支持外接运行指示灯与测试按钮接线；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路双千兆网口，支持任意交换输入与输出，方便级联安装。</w:t>
      </w:r>
      <w:r w:rsidR="009E3DCB" w:rsidRPr="009E3DCB">
        <w:rPr>
          <w:rFonts w:ascii="微软雅黑" w:eastAsia="微软雅黑" w:hAnsi="微软雅黑" w:hint="eastAsia"/>
          <w:szCs w:val="21"/>
        </w:rPr>
        <w:t>4组26PIN接口</w:t>
      </w:r>
      <w:r w:rsidRPr="004B7928">
        <w:rPr>
          <w:rFonts w:ascii="微软雅黑" w:eastAsia="微软雅黑" w:hAnsi="微软雅黑" w:hint="eastAsia"/>
          <w:szCs w:val="21"/>
        </w:rPr>
        <w:t>，上下各</w:t>
      </w:r>
      <w:r w:rsidR="009E3DCB">
        <w:rPr>
          <w:rFonts w:ascii="微软雅黑" w:eastAsia="微软雅黑" w:hAnsi="微软雅黑" w:cstheme="minorHAnsi" w:hint="eastAsia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路方便用户排线布局。</w:t>
      </w:r>
    </w:p>
    <w:p w14:paraId="7B6DD776" w14:textId="77777777" w:rsidR="00697111" w:rsidRPr="008A7C4C" w:rsidRDefault="00697111"/>
    <w:p w14:paraId="3FEFB3E4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830055"/>
      <w:bookmarkStart w:id="19" w:name="_Toc488830102"/>
      <w:bookmarkStart w:id="20" w:name="_Toc488830145"/>
      <w:bookmarkStart w:id="21" w:name="_Toc488830221"/>
      <w:bookmarkStart w:id="22" w:name="_Toc488829963"/>
      <w:bookmarkStart w:id="23" w:name="_Toc62125082"/>
      <w:r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18"/>
      <w:bookmarkEnd w:id="19"/>
      <w:bookmarkEnd w:id="20"/>
      <w:bookmarkEnd w:id="21"/>
      <w:bookmarkEnd w:id="22"/>
      <w:r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23"/>
    </w:p>
    <w:p w14:paraId="69D50C90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4B7928">
        <w:rPr>
          <w:rFonts w:ascii="微软雅黑" w:eastAsia="微软雅黑" w:hAnsi="微软雅黑" w:hint="eastAsia"/>
          <w:szCs w:val="21"/>
        </w:rPr>
        <w:t>板载</w:t>
      </w:r>
      <w:r w:rsidR="004B78EA">
        <w:rPr>
          <w:rFonts w:ascii="微软雅黑" w:eastAsia="微软雅黑" w:hAnsi="微软雅黑" w:cstheme="minorHAnsi" w:hint="eastAsia"/>
          <w:szCs w:val="21"/>
        </w:rPr>
        <w:t>4</w:t>
      </w:r>
      <w:r w:rsidR="004B78EA" w:rsidRPr="004B7928">
        <w:rPr>
          <w:rFonts w:ascii="微软雅黑" w:eastAsia="微软雅黑" w:hAnsi="微软雅黑" w:hint="eastAsia"/>
          <w:szCs w:val="21"/>
        </w:rPr>
        <w:t>组</w:t>
      </w:r>
      <w:proofErr w:type="gramEnd"/>
      <w:r w:rsidR="004B78EA">
        <w:rPr>
          <w:rFonts w:ascii="微软雅黑" w:eastAsia="微软雅黑" w:hAnsi="微软雅黑" w:cstheme="minorHAnsi" w:hint="eastAsia"/>
          <w:szCs w:val="21"/>
        </w:rPr>
        <w:t>26PIN</w:t>
      </w:r>
      <w:r w:rsidR="004B78EA" w:rsidRPr="004B7928">
        <w:rPr>
          <w:rFonts w:ascii="微软雅黑" w:eastAsia="微软雅黑" w:hAnsi="微软雅黑" w:hint="eastAsia"/>
          <w:szCs w:val="21"/>
        </w:rPr>
        <w:t>接口</w:t>
      </w:r>
      <w:r w:rsidRPr="004B7928">
        <w:rPr>
          <w:rFonts w:ascii="微软雅黑" w:eastAsia="微软雅黑" w:hAnsi="微软雅黑" w:hint="eastAsia"/>
          <w:szCs w:val="21"/>
        </w:rPr>
        <w:t>，支持</w:t>
      </w:r>
      <w:r w:rsidRPr="004B7928">
        <w:rPr>
          <w:rFonts w:ascii="微软雅黑" w:eastAsia="微软雅黑" w:hAnsi="微软雅黑" w:cstheme="minorHAnsi"/>
          <w:szCs w:val="21"/>
        </w:rPr>
        <w:t>E</w:t>
      </w:r>
      <w:r w:rsidRPr="004B7928">
        <w:rPr>
          <w:rFonts w:ascii="微软雅黑" w:eastAsia="微软雅黑" w:hAnsi="微软雅黑" w:hint="eastAsia"/>
          <w:szCs w:val="21"/>
        </w:rPr>
        <w:t>信号，最大</w:t>
      </w:r>
      <w:r w:rsidR="0087028F">
        <w:rPr>
          <w:rFonts w:ascii="微软雅黑" w:eastAsia="微软雅黑" w:hAnsi="微软雅黑" w:cstheme="minorHAnsi" w:hint="eastAsia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="009E3DCB">
        <w:rPr>
          <w:rFonts w:ascii="微软雅黑" w:eastAsia="微软雅黑" w:hAnsi="微软雅黑" w:cstheme="minorHAnsi" w:hint="eastAsia"/>
          <w:szCs w:val="21"/>
        </w:rPr>
        <w:t>24</w:t>
      </w:r>
      <w:r w:rsidRPr="004B7928">
        <w:rPr>
          <w:rFonts w:ascii="微软雅黑" w:eastAsia="微软雅黑" w:hAnsi="微软雅黑" w:hint="eastAsia"/>
          <w:szCs w:val="21"/>
        </w:rPr>
        <w:t>路</w:t>
      </w:r>
      <w:r w:rsidRPr="004B7928">
        <w:rPr>
          <w:rFonts w:ascii="微软雅黑" w:eastAsia="微软雅黑" w:hAnsi="微软雅黑" w:cstheme="minorHAnsi"/>
          <w:szCs w:val="21"/>
        </w:rPr>
        <w:t>RGB</w:t>
      </w:r>
      <w:r w:rsidRPr="004B7928">
        <w:rPr>
          <w:rFonts w:ascii="微软雅黑" w:eastAsia="微软雅黑" w:hAnsi="微软雅黑" w:hint="eastAsia"/>
          <w:szCs w:val="21"/>
        </w:rPr>
        <w:t>信号输出。支持任意接口显示数据组交换，</w:t>
      </w:r>
      <w:r w:rsidRPr="004B7928">
        <w:rPr>
          <w:rFonts w:ascii="微软雅黑" w:eastAsia="微软雅黑" w:hAnsi="微软雅黑" w:cstheme="minorHAnsi"/>
          <w:szCs w:val="21"/>
        </w:rPr>
        <w:t>RGB</w:t>
      </w:r>
      <w:r w:rsidRPr="004B7928">
        <w:rPr>
          <w:rFonts w:ascii="微软雅黑" w:eastAsia="微软雅黑" w:hAnsi="微软雅黑" w:hint="eastAsia"/>
          <w:szCs w:val="21"/>
        </w:rPr>
        <w:t>颜色顺序交换，方便客户灵活调整模组排线。</w:t>
      </w:r>
    </w:p>
    <w:p w14:paraId="2D4FEF3E" w14:textId="77777777" w:rsidR="00697111" w:rsidRDefault="00697111"/>
    <w:p w14:paraId="6E99EBD2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" w:name="_Toc488830103"/>
      <w:bookmarkStart w:id="25" w:name="_Toc488830146"/>
      <w:bookmarkStart w:id="26" w:name="_Toc488830222"/>
      <w:bookmarkStart w:id="27" w:name="_Toc488829964"/>
      <w:bookmarkStart w:id="28" w:name="_Toc488830056"/>
      <w:bookmarkStart w:id="29" w:name="_Toc62125083"/>
      <w:r>
        <w:rPr>
          <w:rFonts w:ascii="微软雅黑" w:eastAsia="微软雅黑" w:hAnsi="微软雅黑" w:hint="eastAsia"/>
          <w:b/>
          <w:sz w:val="28"/>
          <w:u w:val="thick"/>
        </w:rPr>
        <w:t>多种对开方式</w:t>
      </w:r>
      <w:bookmarkEnd w:id="24"/>
      <w:bookmarkEnd w:id="25"/>
      <w:bookmarkEnd w:id="26"/>
      <w:bookmarkEnd w:id="27"/>
      <w:bookmarkEnd w:id="28"/>
      <w:bookmarkEnd w:id="29"/>
    </w:p>
    <w:p w14:paraId="21F8D060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对开，对开宽度可以不一样。例如：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点；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点，中间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点。</w:t>
      </w:r>
    </w:p>
    <w:p w14:paraId="615EBABB" w14:textId="77777777" w:rsidR="00697111" w:rsidRDefault="00697111"/>
    <w:p w14:paraId="0A2E7932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0" w:name="_Toc488830223"/>
      <w:bookmarkStart w:id="31" w:name="_Toc488830104"/>
      <w:bookmarkStart w:id="32" w:name="_Toc488829965"/>
      <w:bookmarkStart w:id="33" w:name="_Toc488830057"/>
      <w:bookmarkStart w:id="34" w:name="_Toc488830147"/>
      <w:bookmarkStart w:id="35" w:name="_Toc62125084"/>
      <w:r>
        <w:rPr>
          <w:rFonts w:ascii="微软雅黑" w:eastAsia="微软雅黑" w:hAnsi="微软雅黑" w:hint="eastAsia"/>
          <w:b/>
          <w:sz w:val="28"/>
          <w:u w:val="thick"/>
        </w:rPr>
        <w:t>数据走向</w:t>
      </w:r>
      <w:bookmarkEnd w:id="30"/>
      <w:bookmarkEnd w:id="31"/>
      <w:bookmarkEnd w:id="32"/>
      <w:bookmarkEnd w:id="33"/>
      <w:bookmarkEnd w:id="34"/>
      <w:r>
        <w:rPr>
          <w:rFonts w:ascii="微软雅黑" w:eastAsia="微软雅黑" w:hAnsi="微软雅黑" w:hint="eastAsia"/>
          <w:b/>
          <w:sz w:val="28"/>
          <w:u w:val="thick"/>
        </w:rPr>
        <w:t>可变</w:t>
      </w:r>
      <w:bookmarkEnd w:id="35"/>
    </w:p>
    <w:p w14:paraId="33EC1DCD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默认情况下为正常数据流向由右向左。根据客户现场实际使用情况，可将数据流向设置为由左向右，由上到下，由下到上方式。具体使用，与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模组排列方向相对应。推荐使用由右向左和由上到下模式。</w:t>
      </w:r>
    </w:p>
    <w:p w14:paraId="04400284" w14:textId="77777777"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26AD288B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6" w:name="_Toc488830148"/>
      <w:bookmarkStart w:id="37" w:name="_Toc488829966"/>
      <w:bookmarkStart w:id="38" w:name="_Toc488830058"/>
      <w:bookmarkStart w:id="39" w:name="_Toc488830105"/>
      <w:bookmarkStart w:id="40" w:name="_Toc488830224"/>
      <w:bookmarkStart w:id="41" w:name="_Toc62125085"/>
      <w:r>
        <w:rPr>
          <w:rFonts w:ascii="微软雅黑" w:eastAsia="微软雅黑" w:hAnsi="微软雅黑" w:hint="eastAsia"/>
          <w:b/>
          <w:sz w:val="28"/>
          <w:u w:val="thick"/>
        </w:rPr>
        <w:t>支持异型屏</w:t>
      </w:r>
      <w:bookmarkEnd w:id="36"/>
      <w:bookmarkEnd w:id="37"/>
      <w:bookmarkEnd w:id="38"/>
      <w:bookmarkEnd w:id="39"/>
      <w:bookmarkEnd w:id="40"/>
      <w:bookmarkEnd w:id="41"/>
    </w:p>
    <w:p w14:paraId="5BF924E0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支持显示数据行偏移，可在</w:t>
      </w:r>
      <w:r w:rsidRPr="004B7928">
        <w:rPr>
          <w:rFonts w:ascii="微软雅黑" w:eastAsia="微软雅黑" w:hAnsi="微软雅黑" w:cstheme="minorHAnsi"/>
          <w:szCs w:val="21"/>
        </w:rPr>
        <w:t>0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511</w:t>
      </w:r>
      <w:r w:rsidRPr="004B7928">
        <w:rPr>
          <w:rFonts w:ascii="微软雅黑" w:eastAsia="微软雅黑" w:hAnsi="微软雅黑" w:hint="eastAsia"/>
          <w:szCs w:val="21"/>
        </w:rPr>
        <w:t>点范围内灵活调整行偏移量，视具体带载宽度而定，最大可设置</w:t>
      </w:r>
      <w:r w:rsidRPr="004B7928">
        <w:rPr>
          <w:rFonts w:ascii="微软雅黑" w:eastAsia="微软雅黑" w:hAnsi="微软雅黑" w:cstheme="minorHAnsi"/>
          <w:szCs w:val="21"/>
        </w:rPr>
        <w:t>384</w:t>
      </w:r>
      <w:r w:rsidRPr="004B7928">
        <w:rPr>
          <w:rFonts w:ascii="微软雅黑" w:eastAsia="微软雅黑" w:hAnsi="微软雅黑" w:hint="eastAsia"/>
          <w:szCs w:val="21"/>
        </w:rPr>
        <w:t>行高度的显示偏移或者以数据路数为单位进行偏移，方便异型屏配置。</w:t>
      </w:r>
    </w:p>
    <w:p w14:paraId="0008910D" w14:textId="77777777" w:rsidR="00697111" w:rsidRDefault="00697111"/>
    <w:p w14:paraId="63B153DF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488830225"/>
      <w:bookmarkStart w:id="43" w:name="_Toc488830059"/>
      <w:bookmarkStart w:id="44" w:name="_Toc488830149"/>
      <w:bookmarkStart w:id="45" w:name="_Toc488829967"/>
      <w:bookmarkStart w:id="46" w:name="_Toc488830106"/>
      <w:bookmarkStart w:id="47" w:name="_Toc62125086"/>
      <w:r>
        <w:rPr>
          <w:rFonts w:ascii="微软雅黑" w:eastAsia="微软雅黑" w:hAnsi="微软雅黑" w:hint="eastAsia"/>
          <w:b/>
          <w:sz w:val="28"/>
          <w:u w:val="thick"/>
        </w:rPr>
        <w:t>多种扫描方式</w:t>
      </w:r>
      <w:bookmarkEnd w:id="42"/>
      <w:bookmarkEnd w:id="43"/>
      <w:bookmarkEnd w:id="44"/>
      <w:bookmarkEnd w:id="45"/>
      <w:bookmarkEnd w:id="46"/>
      <w:bookmarkEnd w:id="47"/>
    </w:p>
    <w:p w14:paraId="24EB7C0A" w14:textId="77777777" w:rsidR="00697111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与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软件配合，支持</w:t>
      </w:r>
      <w:r w:rsidR="0087028F">
        <w:rPr>
          <w:rFonts w:ascii="微软雅黑" w:eastAsia="微软雅黑" w:hAnsi="微软雅黑" w:cstheme="minorHAnsi" w:hint="eastAsia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8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扫等各种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直行与折行扫描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方式的快速配置；支持无</w:t>
      </w:r>
      <w:r w:rsidRPr="004B7928">
        <w:rPr>
          <w:rFonts w:ascii="微软雅黑" w:eastAsia="微软雅黑" w:hAnsi="微软雅黑" w:cstheme="minorHAnsi"/>
          <w:szCs w:val="21"/>
        </w:rPr>
        <w:t>138</w:t>
      </w:r>
      <w:r w:rsidRPr="004B7928">
        <w:rPr>
          <w:rFonts w:ascii="微软雅黑" w:eastAsia="微软雅黑" w:hAnsi="微软雅黑" w:hint="eastAsia"/>
          <w:szCs w:val="21"/>
        </w:rPr>
        <w:t>行译码，</w:t>
      </w:r>
      <w:r w:rsidRPr="004B7928">
        <w:rPr>
          <w:rFonts w:ascii="微软雅黑" w:eastAsia="微软雅黑" w:hAnsi="微软雅黑" w:cstheme="minorHAnsi"/>
          <w:szCs w:val="21"/>
        </w:rPr>
        <w:t>595</w:t>
      </w:r>
      <w:r w:rsidRPr="004B7928">
        <w:rPr>
          <w:rFonts w:ascii="微软雅黑" w:eastAsia="微软雅黑" w:hAnsi="微软雅黑" w:hint="eastAsia"/>
          <w:szCs w:val="21"/>
        </w:rPr>
        <w:t>行译码，</w:t>
      </w:r>
      <w:r w:rsidRPr="004B7928">
        <w:rPr>
          <w:rFonts w:ascii="微软雅黑" w:eastAsia="微软雅黑" w:hAnsi="微软雅黑" w:cstheme="minorHAnsi"/>
          <w:szCs w:val="21"/>
        </w:rPr>
        <w:t>RT5958</w:t>
      </w:r>
      <w:r w:rsidRPr="004B7928">
        <w:rPr>
          <w:rFonts w:ascii="微软雅黑" w:eastAsia="微软雅黑" w:hAnsi="微软雅黑" w:hint="eastAsia"/>
          <w:szCs w:val="21"/>
        </w:rPr>
        <w:t>行译码等方式。通过智能扫描功能，可支持静态屏，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扫到</w:t>
      </w:r>
      <w:r w:rsidR="0087028F">
        <w:rPr>
          <w:rFonts w:ascii="微软雅黑" w:eastAsia="微软雅黑" w:hAnsi="微软雅黑" w:cstheme="minorHAnsi" w:hint="eastAsia"/>
          <w:szCs w:val="21"/>
        </w:rPr>
        <w:t>64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扫内任意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扫描方式显示。</w:t>
      </w:r>
    </w:p>
    <w:p w14:paraId="79024D91" w14:textId="77777777" w:rsidR="004B7928" w:rsidRDefault="004B7928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866ADE2" w14:textId="77777777" w:rsidR="004B7928" w:rsidRDefault="004B7928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6299AD5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8829968"/>
      <w:bookmarkStart w:id="49" w:name="_Toc488830226"/>
      <w:bookmarkStart w:id="50" w:name="_Toc488830060"/>
      <w:bookmarkStart w:id="51" w:name="_Toc488830150"/>
      <w:bookmarkStart w:id="52" w:name="_Toc488830107"/>
      <w:bookmarkStart w:id="53" w:name="_Toc6212508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匹配多种芯片</w:t>
      </w:r>
      <w:bookmarkEnd w:id="48"/>
      <w:bookmarkEnd w:id="49"/>
      <w:bookmarkEnd w:id="50"/>
      <w:bookmarkEnd w:id="51"/>
      <w:bookmarkEnd w:id="52"/>
      <w:bookmarkEnd w:id="53"/>
    </w:p>
    <w:p w14:paraId="4525AE27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支持常规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位串行移位恒流驱动芯片、</w:t>
      </w:r>
      <w:r w:rsidRPr="004B7928">
        <w:rPr>
          <w:rFonts w:ascii="微软雅黑" w:eastAsia="微软雅黑" w:hAnsi="微软雅黑" w:cstheme="minorHAnsi"/>
          <w:szCs w:val="21"/>
        </w:rPr>
        <w:t>PWM</w:t>
      </w:r>
      <w:r w:rsidRPr="004B7928">
        <w:rPr>
          <w:rFonts w:ascii="微软雅黑" w:eastAsia="微软雅黑" w:hAnsi="微软雅黑" w:hint="eastAsia"/>
          <w:szCs w:val="21"/>
        </w:rPr>
        <w:t>芯片等，如：常见的日月成，聚积，明微，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集创北方</w:t>
      </w:r>
      <w:proofErr w:type="gramEnd"/>
      <w:r w:rsidRPr="004B7928">
        <w:rPr>
          <w:rFonts w:ascii="微软雅黑" w:eastAsia="微软雅黑" w:hAnsi="微软雅黑" w:hint="eastAsia"/>
          <w:szCs w:val="21"/>
        </w:rPr>
        <w:t>等厂家的驱动芯片。</w:t>
      </w:r>
    </w:p>
    <w:p w14:paraId="5196E0AA" w14:textId="77777777" w:rsidR="00697111" w:rsidRDefault="00697111"/>
    <w:p w14:paraId="2435B313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4" w:name="_Toc488830227"/>
      <w:bookmarkStart w:id="55" w:name="_Toc488829969"/>
      <w:bookmarkStart w:id="56" w:name="_Toc488830061"/>
      <w:bookmarkStart w:id="57" w:name="_Toc488830108"/>
      <w:bookmarkStart w:id="58" w:name="_Toc488830151"/>
      <w:bookmarkStart w:id="59" w:name="_Toc62125088"/>
      <w:r>
        <w:rPr>
          <w:rFonts w:ascii="微软雅黑" w:eastAsia="微软雅黑" w:hAnsi="微软雅黑" w:hint="eastAsia"/>
          <w:b/>
          <w:sz w:val="28"/>
          <w:u w:val="thick"/>
        </w:rPr>
        <w:t>优质显示画面</w:t>
      </w:r>
      <w:bookmarkEnd w:id="54"/>
      <w:bookmarkEnd w:id="55"/>
      <w:bookmarkEnd w:id="56"/>
      <w:bookmarkEnd w:id="57"/>
      <w:bookmarkEnd w:id="58"/>
      <w:bookmarkEnd w:id="59"/>
    </w:p>
    <w:p w14:paraId="3B23A729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全新高刷技术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，支持高刷新高灰度显示效果，户外显示效果领先，整体技术上处于行业先进水平。可支持</w:t>
      </w:r>
      <w:r w:rsidRPr="004B7928">
        <w:rPr>
          <w:rFonts w:ascii="微软雅黑" w:eastAsia="微软雅黑" w:hAnsi="微软雅黑" w:cstheme="minorHAnsi"/>
          <w:szCs w:val="21"/>
        </w:rPr>
        <w:t>256、512、1024、2048、4096、8192、16384、32768、65536</w:t>
      </w:r>
      <w:r w:rsidRPr="004B7928">
        <w:rPr>
          <w:rFonts w:ascii="微软雅黑" w:eastAsia="微软雅黑" w:hAnsi="微软雅黑" w:hint="eastAsia"/>
          <w:szCs w:val="21"/>
        </w:rPr>
        <w:t>级灰度显示。</w:t>
      </w:r>
    </w:p>
    <w:p w14:paraId="61D09FC4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通过灵活的显示模式选择，适用于户外，室内各种应用场合。配合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软件，通过调节显示刷新率，显示模式和显示倍率等参数，进一步提升显示画质，满足客户拍摄效果。</w:t>
      </w:r>
    </w:p>
    <w:p w14:paraId="1B8E142C" w14:textId="77777777" w:rsidR="00697111" w:rsidRDefault="00697111"/>
    <w:p w14:paraId="34A89A07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0" w:name="_Toc488830062"/>
      <w:bookmarkStart w:id="61" w:name="_Toc488829970"/>
      <w:bookmarkStart w:id="62" w:name="_Toc488830109"/>
      <w:bookmarkStart w:id="63" w:name="_Toc488830152"/>
      <w:bookmarkStart w:id="64" w:name="_Toc488830228"/>
      <w:bookmarkStart w:id="65" w:name="_Toc62125089"/>
      <w:r>
        <w:rPr>
          <w:rFonts w:ascii="微软雅黑" w:eastAsia="微软雅黑" w:hAnsi="微软雅黑" w:hint="eastAsia"/>
          <w:b/>
          <w:sz w:val="28"/>
          <w:u w:val="thick"/>
        </w:rPr>
        <w:t>时钟</w:t>
      </w:r>
      <w:bookmarkEnd w:id="60"/>
      <w:bookmarkEnd w:id="61"/>
      <w:bookmarkEnd w:id="62"/>
      <w:bookmarkEnd w:id="63"/>
      <w:bookmarkEnd w:id="64"/>
      <w:r>
        <w:rPr>
          <w:rFonts w:ascii="微软雅黑" w:eastAsia="微软雅黑" w:hAnsi="微软雅黑" w:hint="eastAsia"/>
          <w:b/>
          <w:sz w:val="28"/>
          <w:u w:val="thick"/>
        </w:rPr>
        <w:t>可调</w:t>
      </w:r>
      <w:bookmarkEnd w:id="65"/>
    </w:p>
    <w:p w14:paraId="4329C14E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支持移位时钟从</w:t>
      </w:r>
      <w:r w:rsidRPr="004B7928">
        <w:rPr>
          <w:rFonts w:ascii="微软雅黑" w:eastAsia="微软雅黑" w:hAnsi="微软雅黑" w:cstheme="minorHAnsi"/>
          <w:szCs w:val="21"/>
        </w:rPr>
        <w:t>10.42MHz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31.25MHz</w:t>
      </w:r>
      <w:r w:rsidRPr="004B7928">
        <w:rPr>
          <w:rFonts w:ascii="微软雅黑" w:eastAsia="微软雅黑" w:hAnsi="微软雅黑" w:hint="eastAsia"/>
          <w:szCs w:val="21"/>
        </w:rPr>
        <w:t>的自主调节，可调节占空比，时钟相位等。满足不同模组的级联特性，消除部分模组级联时产生的冒点，在保证刷新率的前提下，尽量提高带载宽度。</w:t>
      </w:r>
    </w:p>
    <w:p w14:paraId="33E9A11B" w14:textId="77777777" w:rsidR="00697111" w:rsidRDefault="00697111"/>
    <w:p w14:paraId="24D6657F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8829971"/>
      <w:bookmarkStart w:id="67" w:name="_Toc488830063"/>
      <w:bookmarkStart w:id="68" w:name="_Toc488830110"/>
      <w:bookmarkStart w:id="69" w:name="_Toc488830153"/>
      <w:bookmarkStart w:id="70" w:name="_Toc488830229"/>
      <w:bookmarkStart w:id="71" w:name="_Toc62125090"/>
      <w:r>
        <w:rPr>
          <w:rFonts w:ascii="微软雅黑" w:eastAsia="微软雅黑" w:hAnsi="微软雅黑" w:hint="eastAsia"/>
          <w:b/>
          <w:sz w:val="28"/>
          <w:u w:val="thick"/>
        </w:rPr>
        <w:t>消隐调节</w:t>
      </w:r>
      <w:bookmarkEnd w:id="66"/>
      <w:bookmarkEnd w:id="67"/>
      <w:bookmarkEnd w:id="68"/>
      <w:bookmarkEnd w:id="69"/>
      <w:bookmarkEnd w:id="70"/>
      <w:bookmarkEnd w:id="71"/>
    </w:p>
    <w:p w14:paraId="50008710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通过调节行消隐时间，换行时刻，</w:t>
      </w:r>
      <w:r w:rsidRPr="004B7928">
        <w:rPr>
          <w:rFonts w:ascii="微软雅黑" w:eastAsia="微软雅黑" w:hAnsi="微软雅黑" w:cstheme="minorHAnsi"/>
          <w:szCs w:val="21"/>
        </w:rPr>
        <w:t>1</w:t>
      </w:r>
      <w:r w:rsidRPr="004B7928">
        <w:rPr>
          <w:rFonts w:ascii="微软雅黑" w:eastAsia="微软雅黑" w:hAnsi="微软雅黑" w:hint="eastAsia"/>
          <w:szCs w:val="21"/>
        </w:rPr>
        <w:t>级起灰等特性，进一步消除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屏幕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的虚亮影响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，完美的显示文本内容。</w:t>
      </w:r>
    </w:p>
    <w:p w14:paraId="3F4A470E" w14:textId="77777777" w:rsidR="00697111" w:rsidRDefault="00697111"/>
    <w:p w14:paraId="1F94C08D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2" w:name="_Toc488829972"/>
      <w:bookmarkStart w:id="73" w:name="_Toc488830111"/>
      <w:bookmarkStart w:id="74" w:name="_Toc488830154"/>
      <w:bookmarkStart w:id="75" w:name="_Toc488830230"/>
      <w:bookmarkStart w:id="76" w:name="_Toc488830064"/>
      <w:bookmarkStart w:id="77" w:name="_Toc62125091"/>
      <w:r>
        <w:rPr>
          <w:rFonts w:ascii="微软雅黑" w:eastAsia="微软雅黑" w:hAnsi="微软雅黑" w:hint="eastAsia"/>
          <w:b/>
          <w:sz w:val="28"/>
          <w:u w:val="thick"/>
        </w:rPr>
        <w:t>维护便捷</w:t>
      </w:r>
      <w:bookmarkEnd w:id="72"/>
      <w:bookmarkEnd w:id="73"/>
      <w:bookmarkEnd w:id="74"/>
      <w:bookmarkEnd w:id="75"/>
      <w:bookmarkEnd w:id="76"/>
      <w:bookmarkEnd w:id="77"/>
    </w:p>
    <w:p w14:paraId="28AB9A3F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接收卡支持配置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参数回读功能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，单点参数设置与查询回读，支持在线升级，方便客户系统升级与维护。</w:t>
      </w:r>
    </w:p>
    <w:p w14:paraId="5A491F21" w14:textId="77777777" w:rsidR="00697111" w:rsidRDefault="00697111"/>
    <w:p w14:paraId="423C1053" w14:textId="77777777" w:rsidR="00697111" w:rsidRDefault="00697111"/>
    <w:p w14:paraId="154B2A1B" w14:textId="77777777" w:rsidR="00697111" w:rsidRDefault="00697111"/>
    <w:p w14:paraId="7F9AFB23" w14:textId="77777777" w:rsidR="00697111" w:rsidRDefault="00697111"/>
    <w:p w14:paraId="77A169CB" w14:textId="77777777" w:rsidR="00697111" w:rsidRDefault="00697111"/>
    <w:p w14:paraId="06648929" w14:textId="77777777" w:rsidR="00697111" w:rsidRDefault="00697111"/>
    <w:p w14:paraId="59EE9979" w14:textId="77777777" w:rsidR="00697111" w:rsidRDefault="00697111"/>
    <w:p w14:paraId="31829DE9" w14:textId="77777777" w:rsidR="00697111" w:rsidRDefault="00697111"/>
    <w:p w14:paraId="7AF0BD25" w14:textId="77777777" w:rsidR="00697111" w:rsidRDefault="00697111"/>
    <w:p w14:paraId="00953BEA" w14:textId="77777777" w:rsidR="004B7928" w:rsidRDefault="004B7928"/>
    <w:p w14:paraId="78284311" w14:textId="77777777" w:rsidR="004B7928" w:rsidRDefault="004B7928"/>
    <w:p w14:paraId="3BA1D2D2" w14:textId="77777777" w:rsidR="00697111" w:rsidRDefault="00697111"/>
    <w:p w14:paraId="4A219A08" w14:textId="77777777" w:rsidR="00697111" w:rsidRDefault="00697111"/>
    <w:p w14:paraId="061EF349" w14:textId="77777777" w:rsidR="00697111" w:rsidRDefault="00697111"/>
    <w:p w14:paraId="6C67EAD8" w14:textId="77777777" w:rsidR="004B7928" w:rsidRDefault="004B7928"/>
    <w:p w14:paraId="69A94A91" w14:textId="77777777" w:rsidR="004B7928" w:rsidRDefault="004B7928"/>
    <w:p w14:paraId="1E9E7E4F" w14:textId="77777777" w:rsidR="004B7928" w:rsidRDefault="004B7928"/>
    <w:p w14:paraId="41606A2D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8" w:name="_Toc488829976"/>
      <w:bookmarkStart w:id="79" w:name="_Toc488830068"/>
      <w:bookmarkStart w:id="80" w:name="_Toc488830115"/>
      <w:bookmarkStart w:id="81" w:name="_Toc488830158"/>
      <w:bookmarkStart w:id="82" w:name="_Toc488830234"/>
      <w:bookmarkStart w:id="83" w:name="_Toc62125092"/>
      <w:r w:rsidRPr="004B7928">
        <w:rPr>
          <w:rFonts w:ascii="微软雅黑" w:eastAsia="微软雅黑" w:hAnsi="微软雅黑" w:cs="Arial"/>
          <w:b/>
          <w:sz w:val="36"/>
        </w:rPr>
        <w:lastRenderedPageBreak/>
        <w:t>推荐带载</w:t>
      </w:r>
      <w:bookmarkEnd w:id="78"/>
      <w:bookmarkEnd w:id="79"/>
      <w:bookmarkEnd w:id="80"/>
      <w:bookmarkEnd w:id="81"/>
      <w:bookmarkEnd w:id="82"/>
      <w:bookmarkEnd w:id="83"/>
    </w:p>
    <w:p w14:paraId="2AD61325" w14:textId="77777777"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14:paraId="71A94143" w14:textId="77777777" w:rsidR="00697111" w:rsidRPr="004B7928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4B7928">
        <w:rPr>
          <w:rFonts w:ascii="微软雅黑" w:eastAsia="微软雅黑" w:hAnsi="微软雅黑" w:hint="eastAsia"/>
        </w:rPr>
        <w:t>接收卡在</w:t>
      </w:r>
      <w:r w:rsidRPr="004B7928">
        <w:rPr>
          <w:rFonts w:ascii="微软雅黑" w:eastAsia="微软雅黑" w:hAnsi="微软雅黑" w:cstheme="minorHAnsi"/>
        </w:rPr>
        <w:t>256*256</w:t>
      </w:r>
      <w:r w:rsidRPr="004B7928">
        <w:rPr>
          <w:rFonts w:ascii="微软雅黑" w:eastAsia="微软雅黑" w:hAnsi="微软雅黑" w:hint="eastAsia"/>
        </w:rPr>
        <w:t>带载面积下可实现最好显示效果和最佳应用体验，特殊情况下可适当超标使用。</w:t>
      </w:r>
    </w:p>
    <w:p w14:paraId="0539AAD8" w14:textId="77777777" w:rsidR="00697111" w:rsidRPr="004B7928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4B7928">
        <w:rPr>
          <w:rFonts w:ascii="微软雅黑" w:eastAsia="微软雅黑" w:hAnsi="微软雅黑" w:hint="eastAsia"/>
        </w:rPr>
        <w:t>接收卡显示效果好坏直接与带载模组的长度有关，为了保证顺利调屏，我们一般推荐如下带载设置（刷新优先，</w:t>
      </w:r>
      <w:r w:rsidRPr="004B7928">
        <w:rPr>
          <w:rFonts w:ascii="微软雅黑" w:eastAsia="微软雅黑" w:hAnsi="微软雅黑" w:cstheme="minorHAnsi"/>
        </w:rPr>
        <w:t>4096</w:t>
      </w:r>
      <w:r w:rsidRPr="004B7928">
        <w:rPr>
          <w:rFonts w:ascii="微软雅黑" w:eastAsia="微软雅黑" w:hAnsi="微软雅黑" w:hint="eastAsia"/>
        </w:rPr>
        <w:t>灰度级）。</w:t>
      </w:r>
    </w:p>
    <w:p w14:paraId="105BCB8E" w14:textId="77777777"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tbl>
      <w:tblPr>
        <w:tblW w:w="5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157"/>
        <w:gridCol w:w="1200"/>
        <w:gridCol w:w="2203"/>
      </w:tblGrid>
      <w:tr w:rsidR="00697111" w14:paraId="45C39E99" w14:textId="77777777">
        <w:trPr>
          <w:trHeight w:val="413"/>
          <w:jc w:val="center"/>
        </w:trPr>
        <w:tc>
          <w:tcPr>
            <w:tcW w:w="1409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9CCB12" w14:textId="77777777" w:rsidR="00697111" w:rsidRPr="004B7928" w:rsidRDefault="00786314" w:rsidP="004B7928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4B7928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>扫描方式</w:t>
            </w:r>
          </w:p>
        </w:tc>
        <w:tc>
          <w:tcPr>
            <w:tcW w:w="115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274C21" w14:textId="77777777" w:rsidR="00697111" w:rsidRPr="004B7928" w:rsidRDefault="00786314" w:rsidP="004B7928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4B7928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 xml:space="preserve">推荐值 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A0589D" w14:textId="77777777" w:rsidR="00697111" w:rsidRPr="004B7928" w:rsidRDefault="00786314" w:rsidP="004B7928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4B7928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 xml:space="preserve">最大值 </w:t>
            </w:r>
          </w:p>
        </w:tc>
        <w:tc>
          <w:tcPr>
            <w:tcW w:w="22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747BF1" w14:textId="77777777" w:rsidR="00697111" w:rsidRPr="004B7928" w:rsidRDefault="00786314" w:rsidP="004B7928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4B7928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>推荐最低刷新率</w:t>
            </w:r>
          </w:p>
        </w:tc>
      </w:tr>
      <w:tr w:rsidR="00090C84" w14:paraId="2261AB35" w14:textId="7777777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A82972" w14:textId="77777777" w:rsidR="00090C84" w:rsidRPr="00A56541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A56541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1/32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A4B00C2" w14:textId="77777777" w:rsidR="00090C84" w:rsidRPr="00A56541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A56541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A69068B" w14:textId="77777777" w:rsidR="00090C84" w:rsidRPr="00A56541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A56541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7A2CC3D5" w14:textId="77777777" w:rsidR="00090C84" w:rsidRPr="00A56541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A56541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960</w:t>
            </w:r>
          </w:p>
        </w:tc>
      </w:tr>
      <w:tr w:rsidR="00090C84" w14:paraId="5D07D181" w14:textId="7777777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7F1C83A" w14:textId="77777777" w:rsidR="00090C84" w:rsidRPr="004B7928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1/16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319B26D9" w14:textId="77777777" w:rsidR="00090C84" w:rsidRPr="004B7928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82E1B24" w14:textId="77777777" w:rsidR="00090C84" w:rsidRPr="004B7928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192 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0BD3F26C" w14:textId="77777777" w:rsidR="00090C84" w:rsidRPr="004B7928" w:rsidRDefault="00090C84" w:rsidP="007A490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960</w:t>
            </w:r>
          </w:p>
        </w:tc>
      </w:tr>
      <w:tr w:rsidR="00090C84" w14:paraId="2B2EDB83" w14:textId="7777777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FFD2B84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1/8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7E7B1EC5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4587822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 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610580E6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1440</w:t>
            </w:r>
          </w:p>
        </w:tc>
      </w:tr>
      <w:tr w:rsidR="00090C84" w14:paraId="5F0D43E0" w14:textId="7777777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FA7EFE8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1/4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28AB5D6A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12B85F2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0DBE77F9" w14:textId="77777777" w:rsidR="00090C84" w:rsidRPr="004B7928" w:rsidRDefault="00090C84" w:rsidP="004B7928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4B7928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1920</w:t>
            </w:r>
          </w:p>
        </w:tc>
      </w:tr>
    </w:tbl>
    <w:p w14:paraId="1AF1DFF7" w14:textId="77777777"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14:paraId="4C29B64F" w14:textId="77777777" w:rsidR="00697111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注意：</w:t>
      </w:r>
    </w:p>
    <w:p w14:paraId="7743DBA6" w14:textId="77777777" w:rsidR="00697111" w:rsidRPr="004B7928" w:rsidRDefault="00786314">
      <w:pPr>
        <w:pStyle w:val="aa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4B7928">
        <w:rPr>
          <w:rFonts w:ascii="微软雅黑" w:eastAsia="微软雅黑" w:hAnsi="微软雅黑"/>
        </w:rPr>
        <w:t>以上扫描方式都指直行走线，如果</w:t>
      </w:r>
      <w:r w:rsidRPr="004B7928">
        <w:rPr>
          <w:rFonts w:ascii="微软雅黑" w:eastAsia="微软雅黑" w:hAnsi="微软雅黑" w:cstheme="minorHAnsi"/>
        </w:rPr>
        <w:t>1/4</w:t>
      </w:r>
      <w:r w:rsidRPr="004B7928">
        <w:rPr>
          <w:rFonts w:ascii="微软雅黑" w:eastAsia="微软雅黑" w:hAnsi="微软雅黑"/>
        </w:rPr>
        <w:t>扫一路数据带</w:t>
      </w:r>
      <w:r w:rsidRPr="004B7928">
        <w:rPr>
          <w:rFonts w:ascii="微软雅黑" w:eastAsia="微软雅黑" w:hAnsi="微软雅黑" w:cstheme="minorHAnsi"/>
        </w:rPr>
        <w:t>8</w:t>
      </w:r>
      <w:r w:rsidRPr="004B7928">
        <w:rPr>
          <w:rFonts w:ascii="微软雅黑" w:eastAsia="微软雅黑" w:hAnsi="微软雅黑"/>
        </w:rPr>
        <w:t>行的扫描方式，应参考</w:t>
      </w:r>
      <w:r w:rsidRPr="004B7928">
        <w:rPr>
          <w:rFonts w:ascii="微软雅黑" w:eastAsia="微软雅黑" w:hAnsi="微软雅黑" w:cstheme="minorHAnsi"/>
        </w:rPr>
        <w:t>1/8</w:t>
      </w:r>
      <w:r w:rsidRPr="004B7928">
        <w:rPr>
          <w:rFonts w:ascii="微软雅黑" w:eastAsia="微软雅黑" w:hAnsi="微软雅黑"/>
        </w:rPr>
        <w:t>这</w:t>
      </w:r>
      <w:r w:rsidRPr="004B7928">
        <w:rPr>
          <w:rFonts w:ascii="微软雅黑" w:eastAsia="微软雅黑" w:hAnsi="微软雅黑"/>
        </w:rPr>
        <w:br/>
        <w:t>组值。 如果是</w:t>
      </w:r>
      <w:r w:rsidRPr="004B7928">
        <w:rPr>
          <w:rFonts w:ascii="微软雅黑" w:eastAsia="微软雅黑" w:hAnsi="微软雅黑" w:cstheme="minorHAnsi"/>
        </w:rPr>
        <w:t>1/4</w:t>
      </w:r>
      <w:r w:rsidRPr="004B7928">
        <w:rPr>
          <w:rFonts w:ascii="微软雅黑" w:eastAsia="微软雅黑" w:hAnsi="微软雅黑"/>
        </w:rPr>
        <w:t>扫，但一路数据带</w:t>
      </w:r>
      <w:r w:rsidRPr="004B7928">
        <w:rPr>
          <w:rFonts w:ascii="微软雅黑" w:eastAsia="微软雅黑" w:hAnsi="微软雅黑" w:cstheme="minorHAnsi"/>
        </w:rPr>
        <w:t>16</w:t>
      </w:r>
      <w:r w:rsidRPr="004B7928">
        <w:rPr>
          <w:rFonts w:ascii="微软雅黑" w:eastAsia="微软雅黑" w:hAnsi="微软雅黑"/>
        </w:rPr>
        <w:t>行的扫描方式，应参考</w:t>
      </w:r>
      <w:r w:rsidRPr="004B7928">
        <w:rPr>
          <w:rFonts w:ascii="微软雅黑" w:eastAsia="微软雅黑" w:hAnsi="微软雅黑" w:cstheme="minorHAnsi"/>
        </w:rPr>
        <w:t>1/16</w:t>
      </w:r>
      <w:r w:rsidRPr="004B7928">
        <w:rPr>
          <w:rFonts w:ascii="微软雅黑" w:eastAsia="微软雅黑" w:hAnsi="微软雅黑"/>
        </w:rPr>
        <w:t>这一组。</w:t>
      </w:r>
    </w:p>
    <w:p w14:paraId="014E5F2D" w14:textId="77777777" w:rsidR="00697111" w:rsidRPr="004B7928" w:rsidRDefault="00786314">
      <w:pPr>
        <w:pStyle w:val="aa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4B7928">
        <w:rPr>
          <w:rFonts w:ascii="微软雅黑" w:eastAsia="微软雅黑" w:hAnsi="微软雅黑"/>
        </w:rPr>
        <w:t xml:space="preserve">条件允许的情况下，可以使用对开模式，以提高显示效果 </w:t>
      </w:r>
    </w:p>
    <w:p w14:paraId="36A5FC2B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18C7C7A7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343224A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1875BCF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0D9CF65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7EF61C32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2A4B2E9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3705B27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865BE16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23A2072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AFB6FB6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6AF958BB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7ACDF6EE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A8706DD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91F369C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7D7ECED7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4D21BF3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B86E6EA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515543DF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F19A9F0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699338E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5E5BA07B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7C287CFA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84F6B0C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59CA784F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7765D71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2EBA3BA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4F4CAB8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7E11DEDD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E9FC551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829977"/>
      <w:bookmarkStart w:id="85" w:name="_Toc488830069"/>
      <w:bookmarkStart w:id="86" w:name="_Toc488830116"/>
      <w:bookmarkStart w:id="87" w:name="_Toc488830159"/>
      <w:bookmarkStart w:id="88" w:name="_Toc488830235"/>
      <w:bookmarkStart w:id="89" w:name="_Toc62125093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调试指南</w:t>
      </w:r>
      <w:bookmarkEnd w:id="84"/>
      <w:bookmarkEnd w:id="85"/>
      <w:bookmarkEnd w:id="86"/>
      <w:bookmarkEnd w:id="87"/>
      <w:bookmarkEnd w:id="88"/>
      <w:bookmarkEnd w:id="89"/>
    </w:p>
    <w:p w14:paraId="22615FD0" w14:textId="77777777" w:rsidR="00697111" w:rsidRDefault="00697111">
      <w:pPr>
        <w:rPr>
          <w:rStyle w:val="fontstyle01"/>
          <w:rFonts w:asciiTheme="minorEastAsia" w:hAnsiTheme="minorEastAsia"/>
          <w:szCs w:val="21"/>
          <w:lang w:bidi="ar"/>
        </w:rPr>
      </w:pPr>
    </w:p>
    <w:p w14:paraId="0CA5688F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0" w:name="_Toc488830070"/>
      <w:bookmarkStart w:id="91" w:name="_Toc488830236"/>
      <w:bookmarkStart w:id="92" w:name="_Toc488829978"/>
      <w:bookmarkStart w:id="93" w:name="_Toc488830160"/>
      <w:bookmarkStart w:id="94" w:name="_Toc488830117"/>
      <w:bookmarkStart w:id="95" w:name="_Toc62125094"/>
      <w:r>
        <w:rPr>
          <w:rFonts w:ascii="微软雅黑" w:eastAsia="微软雅黑" w:hAnsi="微软雅黑"/>
          <w:b/>
          <w:sz w:val="28"/>
          <w:u w:val="thick"/>
        </w:rPr>
        <w:t>参数选择</w:t>
      </w:r>
      <w:bookmarkEnd w:id="90"/>
      <w:bookmarkEnd w:id="91"/>
      <w:bookmarkEnd w:id="92"/>
      <w:bookmarkEnd w:id="93"/>
      <w:bookmarkEnd w:id="94"/>
      <w:bookmarkEnd w:id="95"/>
    </w:p>
    <w:p w14:paraId="40A9000E" w14:textId="77777777" w:rsidR="00697111" w:rsidRDefault="00697111">
      <w:pPr>
        <w:jc w:val="left"/>
        <w:rPr>
          <w:rFonts w:asciiTheme="minorEastAsia" w:hAnsiTheme="minorEastAsia" w:cs="等线"/>
          <w:b/>
          <w:color w:val="000000"/>
          <w:szCs w:val="21"/>
        </w:rPr>
      </w:pPr>
    </w:p>
    <w:p w14:paraId="2E73E537" w14:textId="77777777" w:rsidR="00697111" w:rsidRPr="004B7928" w:rsidRDefault="00786314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显示模式</w:t>
      </w:r>
      <w:r w:rsidRPr="004B7928">
        <w:rPr>
          <w:rFonts w:ascii="微软雅黑" w:eastAsia="微软雅黑" w:hAnsi="微软雅黑" w:cs="等线" w:hint="eastAsia"/>
          <w:color w:val="000000"/>
          <w:sz w:val="22"/>
        </w:rPr>
        <w:br/>
      </w:r>
      <w:r w:rsidRPr="004B7928">
        <w:rPr>
          <w:rFonts w:ascii="微软雅黑" w:eastAsia="微软雅黑" w:hAnsi="微软雅黑" w:cs="等线" w:hint="eastAsia"/>
          <w:color w:val="000000"/>
          <w:szCs w:val="21"/>
        </w:rPr>
        <w:t xml:space="preserve">    我们现在有刷新优先和亮度优先两种模式。其中，刷新优先模式，可以实现较高的刷新率，且用手机或相机的拍摄效果比较好，但其亮度较低。而亮度优先模式， 可以实现较高的亮度，但用手机或相机拍摄的效果不是很好。</w:t>
      </w:r>
    </w:p>
    <w:p w14:paraId="2F2D3770" w14:textId="77777777" w:rsidR="00697111" w:rsidRPr="004B7928" w:rsidRDefault="00786314" w:rsidP="00144BE7">
      <w:pPr>
        <w:pStyle w:val="aa"/>
        <w:spacing w:line="0" w:lineRule="atLeast"/>
        <w:ind w:leftChars="200" w:left="420" w:firstLineChars="205" w:firstLine="430"/>
        <w:jc w:val="left"/>
        <w:rPr>
          <w:rFonts w:ascii="微软雅黑" w:eastAsia="微软雅黑" w:hAnsi="微软雅黑" w:cs="等线"/>
          <w:b/>
          <w:szCs w:val="21"/>
        </w:rPr>
      </w:pPr>
      <w:r w:rsidRPr="004B7928">
        <w:rPr>
          <w:rFonts w:ascii="微软雅黑" w:eastAsia="微软雅黑" w:hAnsi="微软雅黑" w:cs="等线" w:hint="eastAsia"/>
          <w:b/>
          <w:szCs w:val="21"/>
        </w:rPr>
        <w:t>通常</w:t>
      </w:r>
      <w:proofErr w:type="gramStart"/>
      <w:r w:rsidRPr="004B7928">
        <w:rPr>
          <w:rFonts w:ascii="微软雅黑" w:eastAsia="微软雅黑" w:hAnsi="微软雅黑" w:cs="等线" w:hint="eastAsia"/>
          <w:b/>
          <w:szCs w:val="21"/>
        </w:rPr>
        <w:t>室内屏</w:t>
      </w:r>
      <w:proofErr w:type="gramEnd"/>
      <w:r w:rsidRPr="004B7928">
        <w:rPr>
          <w:rFonts w:ascii="微软雅黑" w:eastAsia="微软雅黑" w:hAnsi="微软雅黑" w:cs="等线" w:hint="eastAsia"/>
          <w:b/>
          <w:szCs w:val="21"/>
        </w:rPr>
        <w:t>对亮度要求不高，而对拍摄效果要求较高。此时通常选用刷新优先。而对于户外屏，对于亮度要求较高，此时选用亮度优先模式。</w:t>
      </w:r>
    </w:p>
    <w:p w14:paraId="74B48FF6" w14:textId="77777777" w:rsidR="00697111" w:rsidRPr="004B7928" w:rsidRDefault="00697111">
      <w:pPr>
        <w:pStyle w:val="aa"/>
        <w:spacing w:line="0" w:lineRule="atLeast"/>
        <w:ind w:left="420" w:firstLineChars="0" w:firstLine="0"/>
        <w:jc w:val="left"/>
        <w:rPr>
          <w:rFonts w:ascii="微软雅黑" w:eastAsia="微软雅黑" w:hAnsi="微软雅黑" w:cs="等线"/>
          <w:szCs w:val="21"/>
        </w:rPr>
      </w:pPr>
    </w:p>
    <w:p w14:paraId="4E03CD1F" w14:textId="77777777" w:rsidR="00697111" w:rsidRPr="004B7928" w:rsidRDefault="00786314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亮度模式</w:t>
      </w:r>
    </w:p>
    <w:p w14:paraId="02E108BD" w14:textId="77777777" w:rsidR="00697111" w:rsidRPr="004B7928" w:rsidRDefault="00786314">
      <w:pPr>
        <w:pStyle w:val="aa"/>
        <w:adjustRightInd w:val="0"/>
        <w:spacing w:line="0" w:lineRule="atLeast"/>
        <w:ind w:leftChars="250" w:left="525" w:firstLineChars="155" w:firstLine="325"/>
        <w:jc w:val="left"/>
        <w:rPr>
          <w:rFonts w:ascii="微软雅黑" w:eastAsia="微软雅黑" w:hAnsi="微软雅黑" w:cs="等线"/>
          <w:color w:val="000000"/>
          <w:sz w:val="22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亮度模式，通常有三种，即：低亮、正常、高亮。显示模式固定的情况下，亮度越高，刷新率越低。或者，在相同刷新率下，带载的最大宽度越小。因此，在亮度够用的情况下，可以</w:t>
      </w:r>
      <w:proofErr w:type="gramStart"/>
      <w:r w:rsidRPr="004B7928">
        <w:rPr>
          <w:rFonts w:ascii="微软雅黑" w:eastAsia="微软雅黑" w:hAnsi="微软雅黑" w:cs="等线" w:hint="eastAsia"/>
          <w:color w:val="000000"/>
          <w:szCs w:val="21"/>
        </w:rPr>
        <w:t>选择低亮模式</w:t>
      </w:r>
      <w:proofErr w:type="gramEnd"/>
      <w:r w:rsidRPr="004B7928">
        <w:rPr>
          <w:rFonts w:ascii="微软雅黑" w:eastAsia="微软雅黑" w:hAnsi="微软雅黑" w:cs="等线" w:hint="eastAsia"/>
          <w:color w:val="000000"/>
          <w:szCs w:val="21"/>
        </w:rPr>
        <w:t>，从而获得更高的刷新率和拍摄效果。</w:t>
      </w:r>
    </w:p>
    <w:p w14:paraId="0E18F269" w14:textId="77777777" w:rsidR="00697111" w:rsidRPr="004B7928" w:rsidRDefault="00697111">
      <w:pPr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6E185F04" w14:textId="77777777" w:rsidR="00697111" w:rsidRPr="004B7928" w:rsidRDefault="00786314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灰度等级</w:t>
      </w:r>
    </w:p>
    <w:p w14:paraId="38020820" w14:textId="77777777" w:rsidR="00697111" w:rsidRPr="004B7928" w:rsidRDefault="00786314">
      <w:pPr>
        <w:pStyle w:val="aa"/>
        <w:spacing w:line="0" w:lineRule="atLeast"/>
        <w:ind w:leftChars="73" w:left="153" w:firstLineChars="331" w:firstLine="695"/>
        <w:jc w:val="left"/>
        <w:rPr>
          <w:rFonts w:ascii="微软雅黑" w:eastAsia="微软雅黑" w:hAnsi="微软雅黑" w:cs="等线"/>
          <w:color w:val="000000"/>
          <w:sz w:val="22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 xml:space="preserve">相同刷新倍率与视觉刷新率下，如带载面积相同，则灰度等级越高，显示效果越好。但灰度等级   </w:t>
      </w:r>
    </w:p>
    <w:p w14:paraId="40FE8E37" w14:textId="77777777" w:rsidR="00697111" w:rsidRPr="004B7928" w:rsidRDefault="00786314">
      <w:pPr>
        <w:pStyle w:val="aa"/>
        <w:spacing w:line="0" w:lineRule="atLeast"/>
        <w:ind w:leftChars="223" w:left="468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越高，可以带载的宽度会越小。因此，灰度等级与带载宽度也是一对矛盾。通常，我们推荐使用</w:t>
      </w:r>
      <w:r w:rsidRPr="004B7928">
        <w:rPr>
          <w:rFonts w:ascii="微软雅黑" w:eastAsia="微软雅黑" w:hAnsi="微软雅黑" w:cstheme="minorHAnsi"/>
          <w:color w:val="000000"/>
          <w:szCs w:val="21"/>
        </w:rPr>
        <w:t>4096</w:t>
      </w:r>
      <w:r w:rsidRPr="004B7928">
        <w:rPr>
          <w:rFonts w:ascii="微软雅黑" w:eastAsia="微软雅黑" w:hAnsi="微软雅黑" w:cs="等线" w:hint="eastAsia"/>
          <w:color w:val="000000"/>
          <w:szCs w:val="21"/>
        </w:rPr>
        <w:t>级灰度，最高不超过</w:t>
      </w:r>
      <w:r w:rsidRPr="004B7928">
        <w:rPr>
          <w:rFonts w:ascii="微软雅黑" w:eastAsia="微软雅黑" w:hAnsi="微软雅黑" w:cstheme="minorHAnsi"/>
          <w:color w:val="000000"/>
          <w:szCs w:val="21"/>
        </w:rPr>
        <w:t>16384</w:t>
      </w:r>
      <w:r w:rsidRPr="004B7928">
        <w:rPr>
          <w:rFonts w:ascii="微软雅黑" w:eastAsia="微软雅黑" w:hAnsi="微软雅黑" w:cs="等线" w:hint="eastAsia"/>
          <w:color w:val="000000"/>
          <w:szCs w:val="21"/>
        </w:rPr>
        <w:t>级灰度。</w:t>
      </w:r>
    </w:p>
    <w:p w14:paraId="00A29E9D" w14:textId="77777777" w:rsidR="00697111" w:rsidRPr="004B7928" w:rsidRDefault="00697111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79AB9D36" w14:textId="77777777" w:rsidR="00697111" w:rsidRPr="004B7928" w:rsidRDefault="00786314">
      <w:pPr>
        <w:pStyle w:val="aa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刷新倍率</w:t>
      </w:r>
      <w:r w:rsidRPr="004B7928">
        <w:rPr>
          <w:rFonts w:ascii="微软雅黑" w:eastAsia="微软雅黑" w:hAnsi="微软雅黑" w:cs="等线" w:hint="eastAsia"/>
          <w:color w:val="000000"/>
          <w:sz w:val="22"/>
        </w:rPr>
        <w:br/>
      </w:r>
      <w:r w:rsidRPr="004B7928">
        <w:rPr>
          <w:rFonts w:ascii="微软雅黑" w:eastAsia="微软雅黑" w:hAnsi="微软雅黑" w:cs="等线" w:hint="eastAsia"/>
          <w:color w:val="000000"/>
          <w:szCs w:val="21"/>
        </w:rPr>
        <w:t xml:space="preserve">    刷新倍率并非越高越好，刷新倍率越高，相应的刷新率也会越高。但</w:t>
      </w:r>
      <w:r w:rsidRPr="004B7928">
        <w:rPr>
          <w:rFonts w:ascii="微软雅黑" w:eastAsia="微软雅黑" w:hAnsi="微软雅黑" w:cs="等线" w:hint="eastAsia"/>
          <w:b/>
          <w:i/>
          <w:szCs w:val="21"/>
        </w:rPr>
        <w:t>刷新率够用的情况下，刷新倍率越低，拍摄效果会越好。</w:t>
      </w:r>
      <w:r w:rsidRPr="004B7928">
        <w:rPr>
          <w:rFonts w:ascii="微软雅黑" w:eastAsia="微软雅黑" w:hAnsi="微软雅黑" w:cs="等线" w:hint="eastAsia"/>
          <w:color w:val="000000"/>
          <w:szCs w:val="21"/>
        </w:rPr>
        <w:t>所以刷新倍率的选择要根据实际情况选择最佳值。</w:t>
      </w:r>
      <w:r w:rsidRPr="004B7928">
        <w:rPr>
          <w:rFonts w:ascii="微软雅黑" w:eastAsia="微软雅黑" w:hAnsi="微软雅黑" w:cs="等线" w:hint="eastAsia"/>
          <w:b/>
          <w:i/>
          <w:szCs w:val="21"/>
        </w:rPr>
        <w:t>刷新倍率推荐用</w:t>
      </w:r>
      <w:r w:rsidRPr="004B7928">
        <w:rPr>
          <w:rFonts w:ascii="微软雅黑" w:eastAsia="微软雅黑" w:hAnsi="微软雅黑" w:cstheme="minorHAnsi"/>
          <w:b/>
          <w:i/>
          <w:szCs w:val="21"/>
        </w:rPr>
        <w:t>8</w:t>
      </w:r>
      <w:r w:rsidRPr="004B7928">
        <w:rPr>
          <w:rFonts w:ascii="微软雅黑" w:eastAsia="微软雅黑" w:hAnsi="微软雅黑" w:cs="等线" w:hint="eastAsia"/>
          <w:b/>
          <w:i/>
          <w:szCs w:val="21"/>
        </w:rPr>
        <w:t>。</w:t>
      </w:r>
    </w:p>
    <w:p w14:paraId="47BB18F4" w14:textId="77777777" w:rsidR="00697111" w:rsidRPr="004B7928" w:rsidRDefault="00697111">
      <w:pPr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6FB92314" w14:textId="77777777" w:rsidR="00697111" w:rsidRPr="004B7928" w:rsidRDefault="00786314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移位时钟</w:t>
      </w:r>
      <w:r w:rsidRPr="004B7928">
        <w:rPr>
          <w:rFonts w:ascii="微软雅黑" w:eastAsia="微软雅黑" w:hAnsi="微软雅黑" w:cs="等线" w:hint="eastAsia"/>
          <w:color w:val="000000"/>
          <w:sz w:val="22"/>
        </w:rPr>
        <w:br/>
      </w:r>
      <w:r w:rsidRPr="004B7928">
        <w:rPr>
          <w:rFonts w:ascii="微软雅黑" w:eastAsia="微软雅黑" w:hAnsi="微软雅黑" w:cs="等线" w:hint="eastAsia"/>
          <w:color w:val="000000"/>
          <w:szCs w:val="21"/>
        </w:rPr>
        <w:t xml:space="preserve">    移位时钟也是一个比较重要的参数，移位时钟越高，相同刷新率下的带载面积可以做到越大。但有些模</w:t>
      </w:r>
      <w:proofErr w:type="gramStart"/>
      <w:r w:rsidRPr="004B7928">
        <w:rPr>
          <w:rFonts w:ascii="微软雅黑" w:eastAsia="微软雅黑" w:hAnsi="微软雅黑" w:cs="等线" w:hint="eastAsia"/>
          <w:color w:val="000000"/>
          <w:szCs w:val="21"/>
        </w:rPr>
        <w:t>组质量</w:t>
      </w:r>
      <w:proofErr w:type="gramEnd"/>
      <w:r w:rsidRPr="004B7928">
        <w:rPr>
          <w:rFonts w:ascii="微软雅黑" w:eastAsia="微软雅黑" w:hAnsi="微软雅黑" w:cs="等线" w:hint="eastAsia"/>
          <w:color w:val="000000"/>
          <w:szCs w:val="21"/>
        </w:rPr>
        <w:t>较差，无法使用较高的移位时钟，其通常表现为屏幕上会出现一些不规则的闪点。</w:t>
      </w:r>
      <w:r w:rsidRPr="004B7928">
        <w:rPr>
          <w:rFonts w:ascii="微软雅黑" w:eastAsia="微软雅黑" w:hAnsi="微软雅黑" w:cs="等线" w:hint="eastAsia"/>
          <w:b/>
          <w:i/>
          <w:szCs w:val="21"/>
        </w:rPr>
        <w:t>但是刷新率够用的情况下，也无需将移位时钟调得太高。</w:t>
      </w:r>
    </w:p>
    <w:p w14:paraId="2C839953" w14:textId="77777777" w:rsidR="00697111" w:rsidRPr="004B7928" w:rsidRDefault="00697111">
      <w:pPr>
        <w:spacing w:line="0" w:lineRule="atLeast"/>
        <w:jc w:val="left"/>
        <w:rPr>
          <w:rFonts w:ascii="微软雅黑" w:eastAsia="微软雅黑" w:hAnsi="微软雅黑" w:cs="等线"/>
          <w:szCs w:val="21"/>
        </w:rPr>
      </w:pPr>
    </w:p>
    <w:p w14:paraId="4F9DBDB9" w14:textId="77777777" w:rsidR="00697111" w:rsidRPr="004B7928" w:rsidRDefault="00786314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 w:val="22"/>
        </w:rPr>
      </w:pPr>
      <w:r w:rsidRPr="004B7928">
        <w:rPr>
          <w:rFonts w:ascii="微软雅黑" w:eastAsia="微软雅黑" w:hAnsi="微软雅黑" w:cs="等线" w:hint="eastAsia"/>
          <w:color w:val="000000"/>
          <w:szCs w:val="21"/>
        </w:rPr>
        <w:t>一级起灰</w:t>
      </w:r>
      <w:r w:rsidRPr="004B7928">
        <w:rPr>
          <w:rFonts w:ascii="微软雅黑" w:eastAsia="微软雅黑" w:hAnsi="微软雅黑" w:cs="等线" w:hint="eastAsia"/>
          <w:color w:val="000000"/>
          <w:sz w:val="22"/>
        </w:rPr>
        <w:br/>
        <w:t xml:space="preserve">     </w:t>
      </w:r>
      <w:r w:rsidRPr="004B7928">
        <w:rPr>
          <w:rFonts w:ascii="微软雅黑" w:eastAsia="微软雅黑" w:hAnsi="微软雅黑" w:cs="等线" w:hint="eastAsia"/>
          <w:color w:val="000000"/>
          <w:szCs w:val="21"/>
        </w:rPr>
        <w:t>如果需要更好的低</w:t>
      </w:r>
      <w:proofErr w:type="gramStart"/>
      <w:r w:rsidRPr="004B7928">
        <w:rPr>
          <w:rFonts w:ascii="微软雅黑" w:eastAsia="微软雅黑" w:hAnsi="微软雅黑" w:cs="等线" w:hint="eastAsia"/>
          <w:color w:val="000000"/>
          <w:szCs w:val="21"/>
        </w:rPr>
        <w:t>灰表现</w:t>
      </w:r>
      <w:proofErr w:type="gramEnd"/>
      <w:r w:rsidRPr="004B7928">
        <w:rPr>
          <w:rFonts w:ascii="微软雅黑" w:eastAsia="微软雅黑" w:hAnsi="微软雅黑" w:cs="等线" w:hint="eastAsia"/>
          <w:color w:val="000000"/>
          <w:szCs w:val="21"/>
        </w:rPr>
        <w:t>效果，</w:t>
      </w:r>
      <w:proofErr w:type="gramStart"/>
      <w:r w:rsidRPr="004B7928">
        <w:rPr>
          <w:rFonts w:ascii="微软雅黑" w:eastAsia="微软雅黑" w:hAnsi="微软雅黑" w:cs="等线" w:hint="eastAsia"/>
          <w:color w:val="000000"/>
          <w:szCs w:val="21"/>
        </w:rPr>
        <w:t>可以勾选一级</w:t>
      </w:r>
      <w:proofErr w:type="gramEnd"/>
      <w:r w:rsidRPr="004B7928">
        <w:rPr>
          <w:rFonts w:ascii="微软雅黑" w:eastAsia="微软雅黑" w:hAnsi="微软雅黑" w:cs="等线" w:hint="eastAsia"/>
          <w:color w:val="000000"/>
          <w:szCs w:val="21"/>
        </w:rPr>
        <w:t>起灰。一级起灰的副作用是，它会使得整屏对比度降低，视觉上会感觉视频上蒙了一层灰蒙蒙的东西。因此，</w:t>
      </w:r>
      <w:r w:rsidRPr="004B7928">
        <w:rPr>
          <w:rFonts w:ascii="微软雅黑" w:eastAsia="微软雅黑" w:hAnsi="微软雅黑" w:cs="等线" w:hint="eastAsia"/>
          <w:b/>
          <w:i/>
          <w:szCs w:val="21"/>
        </w:rPr>
        <w:t>通常我们推荐不使用一级起灰，这样对比度更高，视频会显得更通透。</w:t>
      </w:r>
    </w:p>
    <w:p w14:paraId="7184415D" w14:textId="77777777" w:rsidR="00697111" w:rsidRDefault="00697111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14:paraId="79CC80D9" w14:textId="77777777" w:rsidR="00697111" w:rsidRDefault="00697111"/>
    <w:p w14:paraId="3577EC9C" w14:textId="77777777" w:rsidR="00697111" w:rsidRDefault="00697111"/>
    <w:p w14:paraId="6DD72D74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6" w:name="_Toc488402481"/>
      <w:bookmarkStart w:id="97" w:name="_Toc62125095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96"/>
      <w:bookmarkEnd w:id="97"/>
    </w:p>
    <w:p w14:paraId="72F7A490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tbl>
      <w:tblPr>
        <w:tblStyle w:val="a9"/>
        <w:tblW w:w="8853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35"/>
        <w:gridCol w:w="7118"/>
      </w:tblGrid>
      <w:tr w:rsidR="00697111" w:rsidRPr="0091416A" w14:paraId="0AB3BE28" w14:textId="77777777" w:rsidTr="0091416A">
        <w:trPr>
          <w:jc w:val="center"/>
        </w:trPr>
        <w:tc>
          <w:tcPr>
            <w:tcW w:w="8853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2171180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697111" w:rsidRPr="0091416A" w14:paraId="7896B97C" w14:textId="77777777" w:rsidTr="0091416A">
        <w:trPr>
          <w:jc w:val="center"/>
        </w:trPr>
        <w:tc>
          <w:tcPr>
            <w:tcW w:w="173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2C92B071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参数</w:t>
            </w:r>
          </w:p>
        </w:tc>
        <w:tc>
          <w:tcPr>
            <w:tcW w:w="711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287A377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规格</w:t>
            </w:r>
          </w:p>
        </w:tc>
      </w:tr>
      <w:tr w:rsidR="00697111" w:rsidRPr="0091416A" w14:paraId="6358412D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4956BF29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最小控制点数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1FF05E2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91416A">
              <w:rPr>
                <w:rFonts w:ascii="微软雅黑" w:eastAsia="微软雅黑" w:hAnsi="微软雅黑"/>
                <w:szCs w:val="21"/>
              </w:rPr>
              <w:t xml:space="preserve"> x </w:t>
            </w: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</w:p>
        </w:tc>
      </w:tr>
      <w:tr w:rsidR="00697111" w:rsidRPr="0091416A" w14:paraId="623E5B78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4BC93ABB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01DEFA8B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256*</w:t>
            </w:r>
            <w:r w:rsidR="00C76ED2" w:rsidRPr="0091416A">
              <w:rPr>
                <w:rFonts w:ascii="微软雅黑" w:eastAsia="微软雅黑" w:hAnsi="微软雅黑" w:hint="eastAsia"/>
                <w:szCs w:val="21"/>
              </w:rPr>
              <w:t>512</w:t>
            </w:r>
          </w:p>
        </w:tc>
      </w:tr>
      <w:tr w:rsidR="00697111" w:rsidRPr="0091416A" w14:paraId="115341D2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0D47F48C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总像素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1C7D6332" w14:textId="77777777" w:rsidR="00697111" w:rsidRPr="0091416A" w:rsidRDefault="008A7C4C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128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*</w:t>
            </w:r>
            <w:r w:rsidRPr="0091416A">
              <w:rPr>
                <w:rFonts w:ascii="微软雅黑" w:eastAsia="微软雅黑" w:hAnsi="微软雅黑" w:hint="eastAsia"/>
                <w:szCs w:val="21"/>
              </w:rPr>
              <w:t>1024</w:t>
            </w:r>
          </w:p>
        </w:tc>
      </w:tr>
      <w:tr w:rsidR="00697111" w:rsidRPr="0091416A" w14:paraId="27E26AE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4210C1CC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行偏移范围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17E784E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0-511点偏移范围</w:t>
            </w:r>
          </w:p>
        </w:tc>
      </w:tr>
      <w:tr w:rsidR="00697111" w:rsidRPr="0091416A" w14:paraId="46677429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342D2492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行偏移高度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42E0D566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最大384行高度或数据路数为单位设置</w:t>
            </w:r>
          </w:p>
        </w:tc>
      </w:tr>
      <w:tr w:rsidR="00697111" w:rsidRPr="0091416A" w14:paraId="5262EC7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09E01506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级联数量</w:t>
            </w:r>
          </w:p>
        </w:tc>
        <w:tc>
          <w:tcPr>
            <w:tcW w:w="7118" w:type="dxa"/>
            <w:shd w:val="clear" w:color="auto" w:fill="auto"/>
          </w:tcPr>
          <w:p w14:paraId="74934FA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单网线级联接收卡数量≤1024</w:t>
            </w:r>
          </w:p>
        </w:tc>
      </w:tr>
      <w:tr w:rsidR="00697111" w:rsidRPr="0091416A" w14:paraId="0E992CF5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38177451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7118" w:type="dxa"/>
            <w:shd w:val="clear" w:color="auto" w:fill="auto"/>
          </w:tcPr>
          <w:p w14:paraId="76D61965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≤65536级</w:t>
            </w:r>
          </w:p>
        </w:tc>
      </w:tr>
      <w:tr w:rsidR="00697111" w:rsidRPr="0091416A" w14:paraId="2D55E75C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55E70D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刷新频率 </w:t>
            </w:r>
          </w:p>
        </w:tc>
        <w:tc>
          <w:tcPr>
            <w:tcW w:w="7118" w:type="dxa"/>
            <w:shd w:val="clear" w:color="auto" w:fill="auto"/>
          </w:tcPr>
          <w:p w14:paraId="331AFC8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可支持到5000Hz，随带载宽度而变化，具体见PC软件提示。</w:t>
            </w:r>
          </w:p>
        </w:tc>
      </w:tr>
      <w:tr w:rsidR="00697111" w:rsidRPr="0091416A" w14:paraId="32BD39F7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53998FFC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适配范围 </w:t>
            </w:r>
          </w:p>
        </w:tc>
        <w:tc>
          <w:tcPr>
            <w:tcW w:w="7118" w:type="dxa"/>
            <w:shd w:val="clear" w:color="auto" w:fill="auto"/>
          </w:tcPr>
          <w:p w14:paraId="45358F0A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各种规格的全彩LED显示屏</w:t>
            </w:r>
          </w:p>
        </w:tc>
      </w:tr>
      <w:tr w:rsidR="00697111" w:rsidRPr="0091416A" w14:paraId="3CB7DFE1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0658F93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支持芯片</w:t>
            </w:r>
          </w:p>
        </w:tc>
        <w:tc>
          <w:tcPr>
            <w:tcW w:w="7118" w:type="dxa"/>
            <w:shd w:val="clear" w:color="auto" w:fill="auto"/>
          </w:tcPr>
          <w:p w14:paraId="7341C1E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所有主流LED显示屏驱动芯片</w:t>
            </w:r>
          </w:p>
        </w:tc>
      </w:tr>
      <w:tr w:rsidR="00697111" w:rsidRPr="0091416A" w14:paraId="428FD3CD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7514A06A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显示接口 </w:t>
            </w:r>
          </w:p>
        </w:tc>
        <w:tc>
          <w:tcPr>
            <w:tcW w:w="7118" w:type="dxa"/>
            <w:shd w:val="clear" w:color="auto" w:fill="auto"/>
          </w:tcPr>
          <w:p w14:paraId="335AEF01" w14:textId="77777777" w:rsidR="00697111" w:rsidRPr="0091416A" w:rsidRDefault="00E35F3C" w:rsidP="009205D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组</w:t>
            </w:r>
            <w:r w:rsidRPr="00E35F3C">
              <w:rPr>
                <w:rFonts w:ascii="微软雅黑" w:eastAsia="微软雅黑" w:hAnsi="微软雅黑" w:hint="eastAsia"/>
                <w:szCs w:val="21"/>
              </w:rPr>
              <w:t>26PIN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接口，</w:t>
            </w:r>
            <w:r w:rsidR="009205D8">
              <w:rPr>
                <w:rFonts w:ascii="微软雅黑" w:eastAsia="微软雅黑" w:hAnsi="微软雅黑" w:hint="eastAsia"/>
                <w:szCs w:val="21"/>
              </w:rPr>
              <w:t>24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组RGB数据</w:t>
            </w:r>
          </w:p>
        </w:tc>
      </w:tr>
      <w:tr w:rsidR="00697111" w:rsidRPr="0091416A" w14:paraId="1E3B7D3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2BD428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亮度调节 </w:t>
            </w:r>
          </w:p>
        </w:tc>
        <w:tc>
          <w:tcPr>
            <w:tcW w:w="7118" w:type="dxa"/>
            <w:shd w:val="clear" w:color="auto" w:fill="auto"/>
          </w:tcPr>
          <w:p w14:paraId="51AE13D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256级亮度</w:t>
            </w:r>
          </w:p>
        </w:tc>
      </w:tr>
    </w:tbl>
    <w:p w14:paraId="6B40631A" w14:textId="77777777" w:rsidR="00697111" w:rsidRPr="0091416A" w:rsidRDefault="00697111" w:rsidP="0091416A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9"/>
        <w:tblW w:w="891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68"/>
        <w:gridCol w:w="7151"/>
      </w:tblGrid>
      <w:tr w:rsidR="00697111" w:rsidRPr="0091416A" w14:paraId="0A22E9B6" w14:textId="77777777" w:rsidTr="0091416A">
        <w:trPr>
          <w:jc w:val="center"/>
        </w:trPr>
        <w:tc>
          <w:tcPr>
            <w:tcW w:w="8919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2026C366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697111" w:rsidRPr="0091416A" w14:paraId="4772595A" w14:textId="77777777" w:rsidTr="0091416A">
        <w:trPr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86CB3C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3A7A4A" w14:textId="77777777" w:rsidR="00697111" w:rsidRPr="0091416A" w:rsidRDefault="007F5CBD" w:rsidP="007F5CB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V～</w:t>
            </w:r>
            <w:r>
              <w:rPr>
                <w:rFonts w:ascii="微软雅黑" w:eastAsia="微软雅黑" w:hAnsi="微软雅黑" w:hint="eastAsia"/>
                <w:szCs w:val="21"/>
              </w:rPr>
              <w:t>5.5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 xml:space="preserve">V； </w:t>
            </w:r>
            <w:proofErr w:type="gramStart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E35F3C">
              <w:rPr>
                <w:rFonts w:ascii="微软雅黑" w:eastAsia="微软雅黑" w:hAnsi="微软雅黑" w:hint="eastAsia"/>
                <w:szCs w:val="21"/>
              </w:rPr>
              <w:t>i3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697111" w:rsidRPr="0091416A" w14:paraId="7C511856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DA9DE7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E84FF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≤5W</w:t>
            </w:r>
          </w:p>
        </w:tc>
      </w:tr>
      <w:tr w:rsidR="00697111" w:rsidRPr="0091416A" w14:paraId="0D358D9C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E1F985F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255B8A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697111" w:rsidRPr="0091416A" w14:paraId="75238D1D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A86504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尺寸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DC3370B" w14:textId="77777777" w:rsidR="00697111" w:rsidRPr="0091416A" w:rsidRDefault="00E35F3C" w:rsidP="00E35F3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136.5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mm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hint="eastAsia"/>
                <w:szCs w:val="21"/>
              </w:rPr>
              <w:t>47.9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mm</w:t>
            </w:r>
          </w:p>
        </w:tc>
      </w:tr>
    </w:tbl>
    <w:p w14:paraId="6FE995EE" w14:textId="77777777" w:rsidR="00697111" w:rsidRDefault="00697111"/>
    <w:p w14:paraId="6F29CA2A" w14:textId="77777777" w:rsidR="00697111" w:rsidRDefault="00697111"/>
    <w:p w14:paraId="313D8D18" w14:textId="77777777" w:rsidR="00697111" w:rsidRDefault="00697111"/>
    <w:p w14:paraId="215A917C" w14:textId="77777777" w:rsidR="00697111" w:rsidRDefault="00697111"/>
    <w:p w14:paraId="2A8C0BA1" w14:textId="77777777" w:rsidR="00697111" w:rsidRDefault="00697111"/>
    <w:p w14:paraId="59A6E133" w14:textId="77777777" w:rsidR="00697111" w:rsidRDefault="00697111"/>
    <w:p w14:paraId="721A46D4" w14:textId="77777777" w:rsidR="00697111" w:rsidRDefault="00697111"/>
    <w:p w14:paraId="751C2308" w14:textId="77777777" w:rsidR="00697111" w:rsidRDefault="00697111"/>
    <w:p w14:paraId="5378D906" w14:textId="77777777" w:rsidR="00697111" w:rsidRDefault="00697111"/>
    <w:p w14:paraId="5E2AA367" w14:textId="77777777" w:rsidR="00697111" w:rsidRDefault="00697111"/>
    <w:p w14:paraId="24CB99A9" w14:textId="77777777" w:rsidR="00697111" w:rsidRDefault="00697111"/>
    <w:p w14:paraId="31D2A9CF" w14:textId="77777777" w:rsidR="00697111" w:rsidRDefault="00697111"/>
    <w:p w14:paraId="79C933A0" w14:textId="77777777" w:rsidR="00697111" w:rsidRDefault="00697111"/>
    <w:p w14:paraId="36CE81A1" w14:textId="77777777" w:rsidR="00697111" w:rsidRDefault="00697111"/>
    <w:p w14:paraId="2B4FC4BF" w14:textId="77777777" w:rsidR="00697111" w:rsidRDefault="00697111"/>
    <w:p w14:paraId="2E3BA343" w14:textId="77777777" w:rsidR="00697111" w:rsidRDefault="00697111"/>
    <w:p w14:paraId="40F30CF1" w14:textId="77777777" w:rsidR="00697111" w:rsidRDefault="00697111"/>
    <w:p w14:paraId="47445DF4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8" w:name="_Toc488402483"/>
      <w:bookmarkStart w:id="99" w:name="_Toc62125096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8"/>
      <w:bookmarkEnd w:id="99"/>
    </w:p>
    <w:p w14:paraId="24D542C4" w14:textId="77777777" w:rsidR="00697111" w:rsidRDefault="00F54FBD"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4CEEF66" wp14:editId="51C2F8E4">
                <wp:simplePos x="0" y="0"/>
                <wp:positionH relativeFrom="column">
                  <wp:posOffset>3409950</wp:posOffset>
                </wp:positionH>
                <wp:positionV relativeFrom="paragraph">
                  <wp:posOffset>125095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1A3B172" w14:textId="77777777" w:rsidR="007A4908" w:rsidRDefault="007A490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68.5pt;margin-top:9.85pt;width:45pt;height:110.55pt;z-index:251883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" filled="f" stroked="f">
                <v:textbox style="mso-fit-shape-to-text:t">
                  <w:txbxContent>
                    <w:p w14:paraId="31A3B172" w14:textId="77777777" w:rsidR="007A4908" w:rsidRDefault="007A4908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46F2CFA" w14:textId="77777777" w:rsidR="00F54FBD" w:rsidRDefault="00486034"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FD31EB1" wp14:editId="214D3A4E">
                <wp:simplePos x="0" y="0"/>
                <wp:positionH relativeFrom="column">
                  <wp:posOffset>1076325</wp:posOffset>
                </wp:positionH>
                <wp:positionV relativeFrom="paragraph">
                  <wp:posOffset>6350</wp:posOffset>
                </wp:positionV>
                <wp:extent cx="571500" cy="49530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7DFE414" w14:textId="77777777" w:rsidR="007A4908" w:rsidRDefault="007A4908" w:rsidP="0048603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486034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84.75pt;margin-top:.5pt;width:45pt;height:39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" filled="f" stroked="f">
                <v:textbox style="mso-fit-shape-to-text:t">
                  <w:txbxContent>
                    <w:p w14:paraId="47DFE414" w14:textId="77777777" w:rsidR="007A4908" w:rsidRDefault="007A4908" w:rsidP="00486034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486034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AC2792F" wp14:editId="01AFD86B">
                <wp:simplePos x="0" y="0"/>
                <wp:positionH relativeFrom="column">
                  <wp:posOffset>1466850</wp:posOffset>
                </wp:positionH>
                <wp:positionV relativeFrom="paragraph">
                  <wp:posOffset>13970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1DBA2D3" w14:textId="77777777" w:rsidR="007A4908" w:rsidRDefault="007A490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115.5pt;margin-top:1.1pt;width:45pt;height:39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" filled="f" stroked="f">
                <v:textbox style="mso-fit-shape-to-text:t">
                  <w:txbxContent>
                    <w:p w14:paraId="21DBA2D3" w14:textId="77777777" w:rsidR="007A4908" w:rsidRDefault="007A4908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81D2924" w14:textId="77777777" w:rsidR="00697111" w:rsidRDefault="0048603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20E3A44" wp14:editId="06DE21CB">
                <wp:simplePos x="0" y="0"/>
                <wp:positionH relativeFrom="column">
                  <wp:posOffset>1261110</wp:posOffset>
                </wp:positionH>
                <wp:positionV relativeFrom="paragraph">
                  <wp:posOffset>121285</wp:posOffset>
                </wp:positionV>
                <wp:extent cx="0" cy="285750"/>
                <wp:effectExtent l="76200" t="38100" r="57150" b="190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6FA29F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99.3pt;margin-top:9.55pt;width:0;height:22.5pt;flip:y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" strokecolor="black [3213]" strokeweight="1.5pt">
                <v:stroke endarrow="classic"/>
              </v:shape>
            </w:pict>
          </mc:Fallback>
        </mc:AlternateContent>
      </w:r>
      <w:r w:rsidR="0028786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2C3201F" wp14:editId="62B401A7">
                <wp:simplePos x="0" y="0"/>
                <wp:positionH relativeFrom="column">
                  <wp:posOffset>1651635</wp:posOffset>
                </wp:positionH>
                <wp:positionV relativeFrom="paragraph">
                  <wp:posOffset>121285</wp:posOffset>
                </wp:positionV>
                <wp:extent cx="0" cy="285750"/>
                <wp:effectExtent l="76200" t="38100" r="57150" b="190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6205FC9" id="直接箭头连接符 19" o:spid="_x0000_s1026" type="#_x0000_t32" style="position:absolute;left:0;text-align:left;margin-left:130.05pt;margin-top:9.55pt;width:0;height:22.5pt;flip:y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" strokecolor="black [3213]" strokeweight="1.5pt">
                <v:stroke endarrow="classic"/>
              </v:shape>
            </w:pict>
          </mc:Fallback>
        </mc:AlternateContent>
      </w:r>
      <w:r w:rsidR="00287864">
        <w:rPr>
          <w:noProof/>
        </w:rPr>
        <w:drawing>
          <wp:anchor distT="0" distB="0" distL="114300" distR="114300" simplePos="0" relativeHeight="251920384" behindDoc="1" locked="0" layoutInCell="1" allowOverlap="1" wp14:anchorId="2EB04CF2" wp14:editId="3C849B42">
            <wp:simplePos x="0" y="0"/>
            <wp:positionH relativeFrom="column">
              <wp:posOffset>175445</wp:posOffset>
            </wp:positionH>
            <wp:positionV relativeFrom="paragraph">
              <wp:posOffset>41910</wp:posOffset>
            </wp:positionV>
            <wp:extent cx="5975985" cy="2508885"/>
            <wp:effectExtent l="0" t="0" r="5715" b="57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i3 尺寸图 无字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250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FB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645076C" wp14:editId="613A88E8">
                <wp:simplePos x="0" y="0"/>
                <wp:positionH relativeFrom="column">
                  <wp:posOffset>3609975</wp:posOffset>
                </wp:positionH>
                <wp:positionV relativeFrom="paragraph">
                  <wp:posOffset>45720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D4A6F70" id="直接箭头连接符 22" o:spid="_x0000_s1026" type="#_x0000_t32" style="position:absolute;left:0;text-align:left;margin-left:284.25pt;margin-top:3.6pt;width:0;height:23.95pt;flip:y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" strokecolor="black [3213]" strokeweight="1.5pt">
                <v:stroke endarrow="classic"/>
              </v:shape>
            </w:pict>
          </mc:Fallback>
        </mc:AlternateContent>
      </w:r>
    </w:p>
    <w:p w14:paraId="71C03E5D" w14:textId="77777777" w:rsidR="00697111" w:rsidRDefault="00F54FB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DA321D9" wp14:editId="16563516">
                <wp:simplePos x="0" y="0"/>
                <wp:positionH relativeFrom="column">
                  <wp:posOffset>1875155</wp:posOffset>
                </wp:positionH>
                <wp:positionV relativeFrom="paragraph">
                  <wp:posOffset>148591</wp:posOffset>
                </wp:positionV>
                <wp:extent cx="3381375" cy="419100"/>
                <wp:effectExtent l="0" t="0" r="28575" b="1905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419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574BC7C1" id="圆角矩形 20" o:spid="_x0000_s1026" style="position:absolute;left:0;text-align:left;margin-left:147.65pt;margin-top:11.7pt;width:266.25pt;height:33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" filled="f" strokecolor="black [3213]" strokeweight="1.5pt">
                <v:stroke dashstyle="dash"/>
              </v:roundrect>
            </w:pict>
          </mc:Fallback>
        </mc:AlternateContent>
      </w:r>
    </w:p>
    <w:p w14:paraId="77257263" w14:textId="77777777" w:rsidR="00697111" w:rsidRDefault="00486034"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43F49C3" wp14:editId="0AFD7D3C">
                <wp:simplePos x="0" y="0"/>
                <wp:positionH relativeFrom="column">
                  <wp:posOffset>1056005</wp:posOffset>
                </wp:positionH>
                <wp:positionV relativeFrom="paragraph">
                  <wp:posOffset>7621</wp:posOffset>
                </wp:positionV>
                <wp:extent cx="409575" cy="190500"/>
                <wp:effectExtent l="0" t="0" r="28575" b="1905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90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146CB276" id="圆角矩形 4" o:spid="_x0000_s1026" style="position:absolute;left:0;text-align:left;margin-left:83.15pt;margin-top:.6pt;width:32.25pt;height:1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" filled="f" strokecolor="black [3213]" strokeweight="1.5pt">
                <v:stroke dashstyle="dash"/>
              </v:roundrect>
            </w:pict>
          </mc:Fallback>
        </mc:AlternateContent>
      </w:r>
      <w:r w:rsidR="00F54FB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9BA0D89" wp14:editId="31A61717">
                <wp:simplePos x="0" y="0"/>
                <wp:positionH relativeFrom="column">
                  <wp:posOffset>1494155</wp:posOffset>
                </wp:positionH>
                <wp:positionV relativeFrom="paragraph">
                  <wp:posOffset>7620</wp:posOffset>
                </wp:positionV>
                <wp:extent cx="314325" cy="360680"/>
                <wp:effectExtent l="0" t="0" r="28575" b="2032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606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0FD86603" id="圆角矩形 21" o:spid="_x0000_s1026" style="position:absolute;left:0;text-align:left;margin-left:117.65pt;margin-top:.6pt;width:24.75pt;height:28.4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" filled="f" strokecolor="black [3213]" strokeweight="1.5pt">
                <v:stroke dashstyle="dash"/>
              </v:roundrect>
            </w:pict>
          </mc:Fallback>
        </mc:AlternateContent>
      </w:r>
    </w:p>
    <w:p w14:paraId="72A242DD" w14:textId="77777777" w:rsidR="00697111" w:rsidRDefault="00CE1E30"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BD08A6C" wp14:editId="1A5B2C80">
                <wp:simplePos x="0" y="0"/>
                <wp:positionH relativeFrom="column">
                  <wp:posOffset>5475605</wp:posOffset>
                </wp:positionH>
                <wp:positionV relativeFrom="paragraph">
                  <wp:posOffset>66675</wp:posOffset>
                </wp:positionV>
                <wp:extent cx="238125" cy="1419225"/>
                <wp:effectExtent l="0" t="0" r="28575" b="2857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192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3101D29F" id="圆角矩形 9" o:spid="_x0000_s1026" style="position:absolute;left:0;text-align:left;margin-left:431.15pt;margin-top:5.25pt;width:18.75pt;height:111.75pt;z-index:25193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" filled="f" strokecolor="black [3213]" strokeweight="1.5pt">
                <v:stroke dashstyle="dash"/>
              </v:roundrect>
            </w:pict>
          </mc:Fallback>
        </mc:AlternateContent>
      </w:r>
      <w:r w:rsidR="00287864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6C6E71E" wp14:editId="079D41B8">
                <wp:simplePos x="0" y="0"/>
                <wp:positionH relativeFrom="column">
                  <wp:posOffset>217170</wp:posOffset>
                </wp:positionH>
                <wp:positionV relativeFrom="paragraph">
                  <wp:posOffset>66675</wp:posOffset>
                </wp:positionV>
                <wp:extent cx="695325" cy="1419225"/>
                <wp:effectExtent l="0" t="0" r="28575" b="2857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14192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6C34FD0C" id="圆角矩形 26" o:spid="_x0000_s1026" style="position:absolute;left:0;text-align:left;margin-left:17.1pt;margin-top:5.25pt;width:54.75pt;height:111.75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</w:p>
    <w:p w14:paraId="55EBFEB6" w14:textId="77777777" w:rsidR="00697111" w:rsidRDefault="00697111"/>
    <w:p w14:paraId="599771A5" w14:textId="77777777" w:rsidR="00697111" w:rsidRDefault="00CE1E30"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36EEDED3" wp14:editId="04E71A39">
                <wp:simplePos x="0" y="0"/>
                <wp:positionH relativeFrom="column">
                  <wp:posOffset>5772785</wp:posOffset>
                </wp:positionH>
                <wp:positionV relativeFrom="paragraph">
                  <wp:posOffset>128905</wp:posOffset>
                </wp:positionV>
                <wp:extent cx="571500" cy="1403985"/>
                <wp:effectExtent l="0" t="0" r="0" b="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C3513B1" w14:textId="77777777" w:rsidR="007A4908" w:rsidRDefault="007A4908" w:rsidP="00CE1E30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1E30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54.55pt;margin-top:10.15pt;width:45pt;height:110.55pt;z-index:251934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" filled="f" stroked="f">
                <v:textbox style="mso-fit-shape-to-text:t">
                  <w:txbxContent>
                    <w:p w14:paraId="2C3513B1" w14:textId="77777777" w:rsidR="007A4908" w:rsidRDefault="007A4908" w:rsidP="00CE1E3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CE1E30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1EFA581" w14:textId="77777777" w:rsidR="00697111" w:rsidRDefault="00CE1E3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0E5C0D1" wp14:editId="7922F008">
                <wp:simplePos x="0" y="0"/>
                <wp:positionH relativeFrom="column">
                  <wp:posOffset>5713730</wp:posOffset>
                </wp:positionH>
                <wp:positionV relativeFrom="paragraph">
                  <wp:posOffset>177165</wp:posOffset>
                </wp:positionV>
                <wp:extent cx="191770" cy="0"/>
                <wp:effectExtent l="0" t="76200" r="17780" b="9525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77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699EECB" id="直接箭头连接符 10" o:spid="_x0000_s1026" type="#_x0000_t32" style="position:absolute;left:0;text-align:left;margin-left:449.9pt;margin-top:13.95pt;width:15.1pt;height:0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" strokecolor="black [3213]" strokeweight="1.5pt">
                <v:stroke endarrow="classic"/>
              </v:shape>
            </w:pict>
          </mc:Fallback>
        </mc:AlternateContent>
      </w:r>
      <w:r w:rsidR="00287864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C5F6881" wp14:editId="0338F19C">
                <wp:simplePos x="0" y="0"/>
                <wp:positionH relativeFrom="column">
                  <wp:posOffset>8255</wp:posOffset>
                </wp:positionH>
                <wp:positionV relativeFrom="paragraph">
                  <wp:posOffset>177165</wp:posOffset>
                </wp:positionV>
                <wp:extent cx="1" cy="1000125"/>
                <wp:effectExtent l="76200" t="0" r="57150" b="476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0001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B6806EB" id="直接箭头连接符 27" o:spid="_x0000_s1026" type="#_x0000_t32" style="position:absolute;left:0;text-align:left;margin-left:.65pt;margin-top:13.95pt;width:0;height:78.75pt;flip:x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" strokecolor="black [3213]" strokeweight="1.5pt">
                <v:stroke endarrow="classic"/>
              </v:shape>
            </w:pict>
          </mc:Fallback>
        </mc:AlternateContent>
      </w:r>
      <w:r w:rsidR="00287864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A99B1DB" wp14:editId="354903A4">
                <wp:simplePos x="0" y="0"/>
                <wp:positionH relativeFrom="column">
                  <wp:posOffset>3810</wp:posOffset>
                </wp:positionH>
                <wp:positionV relativeFrom="paragraph">
                  <wp:posOffset>179070</wp:posOffset>
                </wp:positionV>
                <wp:extent cx="218440" cy="0"/>
                <wp:effectExtent l="0" t="0" r="1016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E672A41" id="直接连接符 28" o:spid="_x0000_s1026" style="position:absolute;left:0;text-align:left;flip:x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4.1pt" to="17.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" strokecolor="black [3213]" strokeweight="1.5pt"/>
            </w:pict>
          </mc:Fallback>
        </mc:AlternateContent>
      </w:r>
    </w:p>
    <w:p w14:paraId="01AD022F" w14:textId="77777777" w:rsidR="00697111" w:rsidRDefault="00697111"/>
    <w:p w14:paraId="65398104" w14:textId="77777777" w:rsidR="00697111" w:rsidRDefault="00697111"/>
    <w:p w14:paraId="6A175C48" w14:textId="77777777" w:rsidR="00697111" w:rsidRDefault="002878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D1D7655" wp14:editId="7E5166DA">
                <wp:simplePos x="0" y="0"/>
                <wp:positionH relativeFrom="column">
                  <wp:posOffset>1922780</wp:posOffset>
                </wp:positionH>
                <wp:positionV relativeFrom="paragraph">
                  <wp:posOffset>163831</wp:posOffset>
                </wp:positionV>
                <wp:extent cx="3333750" cy="419100"/>
                <wp:effectExtent l="0" t="0" r="19050" b="1905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419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52C33F1B" id="圆角矩形 6" o:spid="_x0000_s1026" style="position:absolute;left:0;text-align:left;margin-left:151.4pt;margin-top:12.9pt;width:262.5pt;height:33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" filled="f" strokecolor="black [3213]" strokeweight="1.5pt">
                <v:stroke dashstyle="dash"/>
              </v:roundrect>
            </w:pict>
          </mc:Fallback>
        </mc:AlternateContent>
      </w:r>
    </w:p>
    <w:p w14:paraId="1D3C213B" w14:textId="77777777" w:rsidR="00697111" w:rsidRDefault="00287864"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3E3C072" wp14:editId="235A83A6">
                <wp:simplePos x="0" y="0"/>
                <wp:positionH relativeFrom="column">
                  <wp:posOffset>-190500</wp:posOffset>
                </wp:positionH>
                <wp:positionV relativeFrom="paragraph">
                  <wp:posOffset>187325</wp:posOffset>
                </wp:positionV>
                <wp:extent cx="571500" cy="49530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F3F7C30" w14:textId="77777777" w:rsidR="007A4908" w:rsidRDefault="007A490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-15pt;margin-top:14.75pt;width:45pt;height:39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" filled="f" stroked="f">
                <v:textbox style="mso-fit-shape-to-text:t">
                  <w:txbxContent>
                    <w:p w14:paraId="5F3F7C30" w14:textId="77777777" w:rsidR="007A4908" w:rsidRDefault="007A4908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2792D8D" wp14:editId="5DD5678B">
                <wp:simplePos x="0" y="0"/>
                <wp:positionH relativeFrom="column">
                  <wp:posOffset>960755</wp:posOffset>
                </wp:positionH>
                <wp:positionV relativeFrom="paragraph">
                  <wp:posOffset>108585</wp:posOffset>
                </wp:positionV>
                <wp:extent cx="600075" cy="276225"/>
                <wp:effectExtent l="0" t="0" r="28575" b="2857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762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3EC65F36" id="圆角矩形 3" o:spid="_x0000_s1026" style="position:absolute;left:0;text-align:left;margin-left:75.65pt;margin-top:8.55pt;width:47.25pt;height:21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" filled="f" strokecolor="black [3213]" strokeweight="1.5pt">
                <v:stroke dashstyle="dash"/>
              </v:roundrect>
            </w:pict>
          </mc:Fallback>
        </mc:AlternateContent>
      </w:r>
    </w:p>
    <w:p w14:paraId="26D39D91" w14:textId="77777777" w:rsidR="00697111" w:rsidRDefault="002878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EF219DC" wp14:editId="08D6E903">
                <wp:simplePos x="0" y="0"/>
                <wp:positionH relativeFrom="column">
                  <wp:posOffset>1256030</wp:posOffset>
                </wp:positionH>
                <wp:positionV relativeFrom="paragraph">
                  <wp:posOffset>186690</wp:posOffset>
                </wp:positionV>
                <wp:extent cx="0" cy="285750"/>
                <wp:effectExtent l="76200" t="0" r="57150" b="571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5568D63" id="直接箭头连接符 25" o:spid="_x0000_s1026" type="#_x0000_t32" style="position:absolute;left:0;text-align:left;margin-left:98.9pt;margin-top:14.7pt;width:0;height:22.5pt;z-index:251888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" strokecolor="black [3213]" strokeweight="1.5pt">
                <v:stroke endarrow="classic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7B5D4A2" wp14:editId="55AB1BB3">
                <wp:simplePos x="0" y="0"/>
                <wp:positionH relativeFrom="column">
                  <wp:posOffset>3604260</wp:posOffset>
                </wp:positionH>
                <wp:positionV relativeFrom="paragraph">
                  <wp:posOffset>184150</wp:posOffset>
                </wp:positionV>
                <wp:extent cx="0" cy="285750"/>
                <wp:effectExtent l="76200" t="0" r="57150" b="571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9295424" id="直接箭头连接符 8" o:spid="_x0000_s1026" type="#_x0000_t32" style="position:absolute;left:0;text-align:left;margin-left:283.8pt;margin-top:14.5pt;width:0;height:22.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" strokecolor="black [3213]" strokeweight="1.5pt">
                <v:stroke endarrow="classic"/>
              </v:shape>
            </w:pict>
          </mc:Fallback>
        </mc:AlternateContent>
      </w:r>
    </w:p>
    <w:p w14:paraId="1F5081F2" w14:textId="77777777" w:rsidR="00697111" w:rsidRDefault="00287864"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0527B7E" wp14:editId="175865F8">
                <wp:simplePos x="0" y="0"/>
                <wp:positionH relativeFrom="column">
                  <wp:posOffset>1057275</wp:posOffset>
                </wp:positionH>
                <wp:positionV relativeFrom="paragraph">
                  <wp:posOffset>81280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776E42F" w14:textId="77777777" w:rsidR="007A4908" w:rsidRDefault="007A490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83.25pt;margin-top:6.4pt;width:45pt;height:39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" filled="f" stroked="f">
                <v:textbox style="mso-fit-shape-to-text:t">
                  <w:txbxContent>
                    <w:p w14:paraId="1776E42F" w14:textId="77777777" w:rsidR="007A4908" w:rsidRDefault="007A4908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54CA2BA" wp14:editId="580B85EC">
                <wp:simplePos x="0" y="0"/>
                <wp:positionH relativeFrom="column">
                  <wp:posOffset>3409950</wp:posOffset>
                </wp:positionH>
                <wp:positionV relativeFrom="paragraph">
                  <wp:posOffset>88265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CEFEB40" w14:textId="77777777" w:rsidR="007A4908" w:rsidRDefault="007A4908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68.5pt;margin-top:6.95pt;width:45pt;height:110.55pt;z-index:251898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" filled="f" stroked="f">
                <v:textbox style="mso-fit-shape-to-text:t">
                  <w:txbxContent>
                    <w:p w14:paraId="2CEFEB40" w14:textId="77777777" w:rsidR="007A4908" w:rsidRDefault="007A4908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E95D237" w14:textId="77777777" w:rsidR="00697111" w:rsidRDefault="00697111"/>
    <w:p w14:paraId="04AE75C1" w14:textId="77777777" w:rsidR="00697111" w:rsidRDefault="00697111"/>
    <w:p w14:paraId="33E824A3" w14:textId="77777777" w:rsidR="00697111" w:rsidRDefault="00697111"/>
    <w:p w14:paraId="6BD24B8B" w14:textId="77777777" w:rsidR="00697111" w:rsidRDefault="00697111"/>
    <w:tbl>
      <w:tblPr>
        <w:tblStyle w:val="a9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697111" w:rsidRPr="0091416A" w14:paraId="55B9C193" w14:textId="77777777" w:rsidTr="0091416A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DA8F486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697111" w:rsidRPr="0091416A" w14:paraId="17C51437" w14:textId="77777777" w:rsidTr="0091416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43F8D9" w14:textId="77777777" w:rsidR="00697111" w:rsidRPr="0091416A" w:rsidRDefault="00786314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4AE6B82" w14:textId="77777777" w:rsidR="00697111" w:rsidRPr="0091416A" w:rsidRDefault="00CE1E30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输出</w:t>
            </w:r>
            <w:r w:rsidR="00786314" w:rsidRPr="0091416A">
              <w:rPr>
                <w:rFonts w:ascii="微软雅黑" w:eastAsia="微软雅黑" w:hAnsi="微软雅黑" w:hint="eastAsia"/>
              </w:rPr>
              <w:t>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25F296E" w14:textId="77777777" w:rsidR="00697111" w:rsidRPr="0091416A" w:rsidRDefault="00287864" w:rsidP="0028786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26PIN</w:t>
            </w:r>
            <w:r w:rsidR="00786314" w:rsidRPr="0091416A">
              <w:rPr>
                <w:rFonts w:ascii="微软雅黑" w:eastAsia="微软雅黑" w:hAnsi="微软雅黑" w:hint="eastAsia"/>
              </w:rPr>
              <w:t>接口（JK1，JK2，JK3，JK4）</w:t>
            </w:r>
          </w:p>
        </w:tc>
      </w:tr>
      <w:tr w:rsidR="00697111" w:rsidRPr="0091416A" w14:paraId="44046455" w14:textId="77777777" w:rsidTr="0091416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A53EBF" w14:textId="77777777" w:rsidR="00697111" w:rsidRPr="0091416A" w:rsidRDefault="00786314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4652225" w14:textId="77777777" w:rsidR="00697111" w:rsidRPr="0091416A" w:rsidRDefault="00786314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TEST/SELECT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6DBA98D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屏幕测试按钮</w:t>
            </w:r>
          </w:p>
        </w:tc>
      </w:tr>
      <w:tr w:rsidR="00697111" w:rsidRPr="0091416A" w14:paraId="6E62DF89" w14:textId="77777777" w:rsidTr="0091416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89F01C" w14:textId="77777777" w:rsidR="00697111" w:rsidRPr="0091416A" w:rsidRDefault="00786314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1CD5D35" w14:textId="77777777" w:rsidR="00697111" w:rsidRPr="0091416A" w:rsidRDefault="00786314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电源接口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E7D779F" w14:textId="77777777" w:rsidR="00697111" w:rsidRPr="0091416A" w:rsidRDefault="00786314" w:rsidP="007F5CB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 w:rsidR="007F5CBD">
              <w:rPr>
                <w:rFonts w:ascii="微软雅黑" w:eastAsia="微软雅黑" w:hAnsi="微软雅黑" w:cstheme="minorHAnsi" w:hint="eastAsia"/>
              </w:rPr>
              <w:t>4</w:t>
            </w:r>
            <w:r w:rsidRPr="0091416A">
              <w:rPr>
                <w:rFonts w:ascii="微软雅黑" w:eastAsia="微软雅黑" w:hAnsi="微软雅黑" w:cstheme="minorHAnsi"/>
              </w:rPr>
              <w:t>V～</w:t>
            </w:r>
            <w:r w:rsidR="007F5CBD">
              <w:rPr>
                <w:rFonts w:ascii="微软雅黑" w:eastAsia="微软雅黑" w:hAnsi="微软雅黑" w:cstheme="minorHAnsi" w:hint="eastAsia"/>
              </w:rPr>
              <w:t>5.5</w:t>
            </w:r>
            <w:r w:rsidRPr="0091416A"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697111" w:rsidRPr="0091416A" w14:paraId="2D688D2D" w14:textId="77777777" w:rsidTr="009205D8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267444" w14:textId="77777777" w:rsidR="00697111" w:rsidRPr="0091416A" w:rsidRDefault="00287864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8474B50" w14:textId="77777777" w:rsidR="00697111" w:rsidRPr="0091416A" w:rsidRDefault="00786314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1000M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2212A81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</w:rPr>
              <w:t>千兆网口，连接发送卡</w:t>
            </w:r>
          </w:p>
        </w:tc>
      </w:tr>
      <w:tr w:rsidR="009205D8" w:rsidRPr="0091416A" w14:paraId="5F306DDE" w14:textId="77777777" w:rsidTr="00CE1E30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FCC9EC" w14:textId="77777777" w:rsidR="009205D8" w:rsidRDefault="009205D8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2DB1CA7" w14:textId="77777777" w:rsidR="009205D8" w:rsidRPr="0091416A" w:rsidRDefault="009205D8" w:rsidP="009205D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205D8">
              <w:rPr>
                <w:rFonts w:ascii="微软雅黑" w:eastAsia="微软雅黑" w:hAnsi="微软雅黑" w:hint="eastAsia"/>
              </w:rPr>
              <w:t>外接接口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AE71C2C" w14:textId="77777777" w:rsidR="009205D8" w:rsidRPr="0091416A" w:rsidRDefault="009205D8" w:rsidP="0091416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205D8">
              <w:rPr>
                <w:rFonts w:ascii="微软雅黑" w:eastAsia="微软雅黑" w:hAnsi="微软雅黑" w:hint="eastAsia"/>
              </w:rPr>
              <w:t>指示灯与测试按键外接接口</w:t>
            </w:r>
          </w:p>
        </w:tc>
      </w:tr>
      <w:tr w:rsidR="00CE1E30" w:rsidRPr="0091416A" w14:paraId="404AA0CD" w14:textId="77777777" w:rsidTr="0091416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F3CC17" w14:textId="77777777" w:rsidR="00CE1E30" w:rsidRDefault="00CE1E30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6E98485" w14:textId="77777777" w:rsidR="00CE1E30" w:rsidRPr="009205D8" w:rsidRDefault="00CE1E30" w:rsidP="009205D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输出</w:t>
            </w:r>
            <w:r w:rsidRPr="0091416A">
              <w:rPr>
                <w:rFonts w:ascii="微软雅黑" w:eastAsia="微软雅黑" w:hAnsi="微软雅黑" w:hint="eastAsia"/>
              </w:rPr>
              <w:t>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78DA6F3" w14:textId="77777777" w:rsidR="00CE1E30" w:rsidRPr="009205D8" w:rsidRDefault="00CE1E30" w:rsidP="00CE1E3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26PIN</w:t>
            </w:r>
            <w:r w:rsidRPr="0091416A">
              <w:rPr>
                <w:rFonts w:ascii="微软雅黑" w:eastAsia="微软雅黑" w:hAnsi="微软雅黑" w:hint="eastAsia"/>
              </w:rPr>
              <w:t>接口（</w:t>
            </w:r>
            <w:r>
              <w:rPr>
                <w:rFonts w:ascii="微软雅黑" w:eastAsia="微软雅黑" w:hAnsi="微软雅黑" w:hint="eastAsia"/>
              </w:rPr>
              <w:t>JK5</w:t>
            </w:r>
            <w:r w:rsidRPr="0091416A">
              <w:rPr>
                <w:rFonts w:ascii="微软雅黑" w:eastAsia="微软雅黑" w:hAnsi="微软雅黑" w:hint="eastAsia"/>
              </w:rPr>
              <w:t>）</w:t>
            </w:r>
            <w:r w:rsidRPr="00CE1E30">
              <w:rPr>
                <w:rFonts w:ascii="微软雅黑" w:eastAsia="微软雅黑" w:hAnsi="微软雅黑" w:hint="eastAsia"/>
              </w:rPr>
              <w:t>，与J1 定义相同</w:t>
            </w:r>
          </w:p>
        </w:tc>
      </w:tr>
    </w:tbl>
    <w:p w14:paraId="0A07C13A" w14:textId="77777777" w:rsidR="00697111" w:rsidRDefault="00697111"/>
    <w:p w14:paraId="668C7EFF" w14:textId="77777777" w:rsidR="00697111" w:rsidRDefault="00697111"/>
    <w:p w14:paraId="36F0EDEE" w14:textId="77777777" w:rsidR="00697111" w:rsidRDefault="00697111"/>
    <w:p w14:paraId="53E48F83" w14:textId="77777777" w:rsidR="00697111" w:rsidRDefault="00697111"/>
    <w:p w14:paraId="02627C72" w14:textId="77777777" w:rsidR="00225DE5" w:rsidRDefault="00225DE5"/>
    <w:p w14:paraId="174CCB74" w14:textId="77777777" w:rsidR="00225DE5" w:rsidRDefault="00225DE5"/>
    <w:p w14:paraId="7825D0CB" w14:textId="77777777" w:rsidR="00225DE5" w:rsidRDefault="00225DE5"/>
    <w:p w14:paraId="5DC800AB" w14:textId="77777777" w:rsidR="00225DE5" w:rsidRDefault="00225DE5"/>
    <w:p w14:paraId="5CCE82F3" w14:textId="77777777" w:rsidR="00225DE5" w:rsidRDefault="00225DE5"/>
    <w:p w14:paraId="79829484" w14:textId="77777777" w:rsidR="00225DE5" w:rsidRDefault="00225DE5"/>
    <w:p w14:paraId="21888FE7" w14:textId="77777777" w:rsidR="00225DE5" w:rsidRDefault="00225DE5"/>
    <w:p w14:paraId="0F0565D1" w14:textId="77777777" w:rsidR="00225DE5" w:rsidRDefault="00225DE5"/>
    <w:p w14:paraId="5D1FAEAF" w14:textId="77777777" w:rsidR="00225DE5" w:rsidRDefault="00225DE5"/>
    <w:p w14:paraId="237D4C6A" w14:textId="77777777" w:rsidR="00225DE5" w:rsidRDefault="00225DE5"/>
    <w:p w14:paraId="18E93402" w14:textId="77777777" w:rsidR="00225DE5" w:rsidRDefault="00225DE5"/>
    <w:p w14:paraId="457CFEBA" w14:textId="77777777" w:rsidR="00225DE5" w:rsidRDefault="00225DE5"/>
    <w:p w14:paraId="674502C7" w14:textId="77777777" w:rsidR="00697111" w:rsidRPr="0091416A" w:rsidRDefault="00786314" w:rsidP="0091416A">
      <w:pPr>
        <w:jc w:val="left"/>
        <w:outlineLvl w:val="0"/>
      </w:pPr>
      <w:bookmarkStart w:id="100" w:name="_Toc62125097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接口定义</w:t>
      </w:r>
      <w:bookmarkEnd w:id="100"/>
    </w:p>
    <w:p w14:paraId="5D888AFF" w14:textId="64320FE0" w:rsidR="00697111" w:rsidRDefault="00697111"/>
    <w:p w14:paraId="6F97F6CA" w14:textId="4A7D178A" w:rsidR="00D1349D" w:rsidRPr="007A4908" w:rsidRDefault="00D1349D" w:rsidP="007A490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7A4908">
        <w:rPr>
          <w:rFonts w:ascii="微软雅黑" w:eastAsia="微软雅黑" w:hAnsi="微软雅黑" w:hint="eastAsia"/>
        </w:rPr>
        <w:t>i3 支持多种接口定义，可以通过软件中的&lt;数据组&gt; 选项来进行切换。如下图所示：</w:t>
      </w:r>
    </w:p>
    <w:p w14:paraId="43BDC5E2" w14:textId="24626450" w:rsidR="00D1349D" w:rsidRDefault="00D1349D" w:rsidP="00D1349D">
      <w:pPr>
        <w:jc w:val="center"/>
      </w:pPr>
      <w:r w:rsidRPr="00D1349D">
        <w:rPr>
          <w:noProof/>
        </w:rPr>
        <w:drawing>
          <wp:inline distT="0" distB="0" distL="0" distR="0" wp14:anchorId="1DA68DE6" wp14:editId="6DAF19F7">
            <wp:extent cx="4106385" cy="2998638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933" cy="300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559C6" w14:textId="0AE27E97" w:rsidR="00610622" w:rsidRDefault="00610622" w:rsidP="0048603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5651EE06" w14:textId="77777777" w:rsidR="00486034" w:rsidRPr="007A4908" w:rsidRDefault="00486034" w:rsidP="007A490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1" w:name="_Toc62125098"/>
      <w:bookmarkStart w:id="102" w:name="_GoBack"/>
      <w:bookmarkEnd w:id="102"/>
      <w:r w:rsidRPr="007A4908">
        <w:rPr>
          <w:rFonts w:ascii="微软雅黑" w:eastAsia="微软雅黑" w:hAnsi="微软雅黑" w:hint="eastAsia"/>
          <w:b/>
          <w:sz w:val="28"/>
          <w:u w:val="thick"/>
        </w:rPr>
        <w:t>正常模式</w:t>
      </w:r>
      <w:r w:rsidRPr="007A4908">
        <w:rPr>
          <w:rFonts w:ascii="微软雅黑" w:eastAsia="微软雅黑" w:hAnsi="微软雅黑"/>
          <w:b/>
          <w:sz w:val="28"/>
          <w:u w:val="thick"/>
        </w:rPr>
        <w:t>(</w:t>
      </w:r>
      <w:r w:rsidRPr="007A4908">
        <w:rPr>
          <w:rFonts w:ascii="微软雅黑" w:eastAsia="微软雅黑" w:hAnsi="微软雅黑" w:hint="eastAsia"/>
          <w:b/>
          <w:sz w:val="28"/>
          <w:u w:val="thick"/>
        </w:rPr>
        <w:t>默认工作模式</w:t>
      </w:r>
      <w:r w:rsidRPr="007A4908">
        <w:rPr>
          <w:rFonts w:ascii="微软雅黑" w:eastAsia="微软雅黑" w:hAnsi="微软雅黑"/>
          <w:b/>
          <w:sz w:val="28"/>
          <w:u w:val="thick"/>
        </w:rPr>
        <w:t>)</w:t>
      </w:r>
      <w:bookmarkEnd w:id="101"/>
    </w:p>
    <w:p w14:paraId="196EB3A9" w14:textId="77777777" w:rsidR="001D0F8E" w:rsidRDefault="001D0F8E" w:rsidP="00486034">
      <w:pPr>
        <w:spacing w:line="0" w:lineRule="atLeast"/>
        <w:ind w:firstLineChars="200" w:firstLine="420"/>
        <w:jc w:val="left"/>
        <w:rPr>
          <w:rFonts w:eastAsia="微软雅黑" w:cstheme="minorHAnsi"/>
          <w:b/>
        </w:rPr>
      </w:pPr>
    </w:p>
    <w:tbl>
      <w:tblPr>
        <w:tblStyle w:val="a9"/>
        <w:tblW w:w="0" w:type="auto"/>
        <w:jc w:val="center"/>
        <w:tblInd w:w="675" w:type="dxa"/>
        <w:tblLook w:val="04A0" w:firstRow="1" w:lastRow="0" w:firstColumn="1" w:lastColumn="0" w:noHBand="0" w:noVBand="1"/>
      </w:tblPr>
      <w:tblGrid>
        <w:gridCol w:w="1560"/>
        <w:gridCol w:w="1842"/>
        <w:gridCol w:w="2127"/>
        <w:gridCol w:w="1701"/>
      </w:tblGrid>
      <w:tr w:rsidR="007A4908" w14:paraId="6D0A570C" w14:textId="77777777" w:rsidTr="007A4908">
        <w:trPr>
          <w:jc w:val="center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23E3E0F" w14:textId="77777777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位置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8DFA4D6" w14:textId="77777777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信号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6C361FD" w14:textId="77777777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信号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92DBE3" w14:textId="77777777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位置</w:t>
            </w:r>
          </w:p>
        </w:tc>
      </w:tr>
      <w:tr w:rsidR="007A4908" w14:paraId="15F51F35" w14:textId="77777777" w:rsidTr="007A4908">
        <w:trPr>
          <w:jc w:val="center"/>
        </w:trPr>
        <w:tc>
          <w:tcPr>
            <w:tcW w:w="1560" w:type="dxa"/>
            <w:vAlign w:val="center"/>
          </w:tcPr>
          <w:p w14:paraId="40BA616B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1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49381BAA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/>
              </w:rPr>
              <w:t>A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088A21C7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/>
              </w:rPr>
              <w:t>B</w:t>
            </w:r>
          </w:p>
        </w:tc>
        <w:tc>
          <w:tcPr>
            <w:tcW w:w="1701" w:type="dxa"/>
            <w:vAlign w:val="center"/>
          </w:tcPr>
          <w:p w14:paraId="363E7AAD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2</w:t>
            </w:r>
          </w:p>
        </w:tc>
      </w:tr>
      <w:tr w:rsidR="007A4908" w14:paraId="41C5CCCD" w14:textId="77777777" w:rsidTr="007A4908">
        <w:trPr>
          <w:jc w:val="center"/>
        </w:trPr>
        <w:tc>
          <w:tcPr>
            <w:tcW w:w="1560" w:type="dxa"/>
            <w:vAlign w:val="center"/>
          </w:tcPr>
          <w:p w14:paraId="77BAFE5B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3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5BBCDB8C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OE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773F78AD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LAT</w:t>
            </w:r>
          </w:p>
        </w:tc>
        <w:tc>
          <w:tcPr>
            <w:tcW w:w="1701" w:type="dxa"/>
            <w:vAlign w:val="center"/>
          </w:tcPr>
          <w:p w14:paraId="5905777D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4</w:t>
            </w:r>
          </w:p>
        </w:tc>
      </w:tr>
      <w:tr w:rsidR="007A4908" w14:paraId="4F8CBA8F" w14:textId="77777777" w:rsidTr="007A4908">
        <w:trPr>
          <w:jc w:val="center"/>
        </w:trPr>
        <w:tc>
          <w:tcPr>
            <w:tcW w:w="1560" w:type="dxa"/>
            <w:vAlign w:val="center"/>
          </w:tcPr>
          <w:p w14:paraId="5C4EBED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5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53FD4827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CLK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36C5E386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VCC</w:t>
            </w:r>
          </w:p>
        </w:tc>
        <w:tc>
          <w:tcPr>
            <w:tcW w:w="1701" w:type="dxa"/>
            <w:vAlign w:val="center"/>
          </w:tcPr>
          <w:p w14:paraId="60B65FF9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6</w:t>
            </w:r>
          </w:p>
        </w:tc>
      </w:tr>
      <w:tr w:rsidR="007A4908" w14:paraId="763876CD" w14:textId="77777777" w:rsidTr="007A4908">
        <w:trPr>
          <w:jc w:val="center"/>
        </w:trPr>
        <w:tc>
          <w:tcPr>
            <w:tcW w:w="1560" w:type="dxa"/>
            <w:vAlign w:val="center"/>
          </w:tcPr>
          <w:p w14:paraId="64DDD763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7</w:t>
            </w:r>
          </w:p>
        </w:tc>
        <w:tc>
          <w:tcPr>
            <w:tcW w:w="1842" w:type="dxa"/>
            <w:vAlign w:val="center"/>
          </w:tcPr>
          <w:p w14:paraId="2D9CF032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C</w:t>
            </w:r>
            <w:r>
              <w:rPr>
                <w:rFonts w:ascii="微软雅黑" w:eastAsia="微软雅黑" w:hAnsi="微软雅黑" w:cstheme="minorHAnsi" w:hint="eastAsia"/>
              </w:rPr>
              <w:t>（0）</w:t>
            </w:r>
          </w:p>
        </w:tc>
        <w:tc>
          <w:tcPr>
            <w:tcW w:w="2127" w:type="dxa"/>
            <w:vAlign w:val="center"/>
          </w:tcPr>
          <w:p w14:paraId="78B771F9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D</w:t>
            </w:r>
            <w:r>
              <w:rPr>
                <w:rFonts w:ascii="微软雅黑" w:eastAsia="微软雅黑" w:hAnsi="微软雅黑" w:cstheme="minorHAnsi" w:hint="eastAsia"/>
              </w:rPr>
              <w:t>（1）</w:t>
            </w:r>
          </w:p>
        </w:tc>
        <w:tc>
          <w:tcPr>
            <w:tcW w:w="1701" w:type="dxa"/>
            <w:vAlign w:val="center"/>
          </w:tcPr>
          <w:p w14:paraId="309C460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8</w:t>
            </w:r>
          </w:p>
        </w:tc>
      </w:tr>
      <w:tr w:rsidR="007A4908" w14:paraId="47BC8DEA" w14:textId="77777777" w:rsidTr="007A4908">
        <w:trPr>
          <w:jc w:val="center"/>
        </w:trPr>
        <w:tc>
          <w:tcPr>
            <w:tcW w:w="1560" w:type="dxa"/>
            <w:vAlign w:val="center"/>
          </w:tcPr>
          <w:p w14:paraId="6F329001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9</w:t>
            </w:r>
          </w:p>
        </w:tc>
        <w:tc>
          <w:tcPr>
            <w:tcW w:w="1842" w:type="dxa"/>
            <w:vAlign w:val="center"/>
          </w:tcPr>
          <w:p w14:paraId="01CB6809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E</w:t>
            </w:r>
            <w:r>
              <w:rPr>
                <w:rFonts w:ascii="微软雅黑" w:eastAsia="微软雅黑" w:hAnsi="微软雅黑" w:cstheme="minorHAnsi" w:hint="eastAsia"/>
              </w:rPr>
              <w:t>（2）</w:t>
            </w:r>
          </w:p>
        </w:tc>
        <w:tc>
          <w:tcPr>
            <w:tcW w:w="2127" w:type="dxa"/>
            <w:vAlign w:val="center"/>
          </w:tcPr>
          <w:p w14:paraId="7362C382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R1</w:t>
            </w:r>
            <w:r>
              <w:rPr>
                <w:rFonts w:ascii="微软雅黑" w:eastAsia="微软雅黑" w:hAnsi="微软雅黑" w:cstheme="minorHAnsi" w:hint="eastAsia"/>
              </w:rPr>
              <w:t>（3）</w:t>
            </w:r>
          </w:p>
        </w:tc>
        <w:tc>
          <w:tcPr>
            <w:tcW w:w="1701" w:type="dxa"/>
            <w:vAlign w:val="center"/>
          </w:tcPr>
          <w:p w14:paraId="2EF352C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10</w:t>
            </w:r>
          </w:p>
        </w:tc>
      </w:tr>
      <w:tr w:rsidR="007A4908" w14:paraId="61592F21" w14:textId="77777777" w:rsidTr="007A4908">
        <w:trPr>
          <w:jc w:val="center"/>
        </w:trPr>
        <w:tc>
          <w:tcPr>
            <w:tcW w:w="1560" w:type="dxa"/>
            <w:vAlign w:val="center"/>
          </w:tcPr>
          <w:p w14:paraId="279D251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11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14:paraId="52A5EB4E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G1</w:t>
            </w:r>
            <w:r>
              <w:rPr>
                <w:rFonts w:ascii="微软雅黑" w:eastAsia="微软雅黑" w:hAnsi="微软雅黑" w:cstheme="minorHAnsi" w:hint="eastAsia"/>
              </w:rPr>
              <w:t>（4）</w:t>
            </w:r>
          </w:p>
        </w:tc>
        <w:tc>
          <w:tcPr>
            <w:tcW w:w="2127" w:type="dxa"/>
            <w:vAlign w:val="center"/>
          </w:tcPr>
          <w:p w14:paraId="4240EF65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B1</w:t>
            </w:r>
            <w:r>
              <w:rPr>
                <w:rFonts w:ascii="微软雅黑" w:eastAsia="微软雅黑" w:hAnsi="微软雅黑" w:cstheme="minorHAnsi" w:hint="eastAsia"/>
              </w:rPr>
              <w:t>（5）</w:t>
            </w:r>
          </w:p>
        </w:tc>
        <w:tc>
          <w:tcPr>
            <w:tcW w:w="1701" w:type="dxa"/>
            <w:vAlign w:val="center"/>
          </w:tcPr>
          <w:p w14:paraId="502CCA49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12</w:t>
            </w:r>
          </w:p>
        </w:tc>
      </w:tr>
      <w:tr w:rsidR="007A4908" w14:paraId="72D02195" w14:textId="77777777" w:rsidTr="007A4908">
        <w:trPr>
          <w:jc w:val="center"/>
        </w:trPr>
        <w:tc>
          <w:tcPr>
            <w:tcW w:w="1560" w:type="dxa"/>
            <w:vAlign w:val="center"/>
          </w:tcPr>
          <w:p w14:paraId="3571F24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13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6F699B0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GND</w:t>
            </w:r>
          </w:p>
        </w:tc>
        <w:tc>
          <w:tcPr>
            <w:tcW w:w="2127" w:type="dxa"/>
            <w:vAlign w:val="center"/>
          </w:tcPr>
          <w:p w14:paraId="416E90E6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R2</w:t>
            </w:r>
            <w:r>
              <w:rPr>
                <w:rFonts w:ascii="微软雅黑" w:eastAsia="微软雅黑" w:hAnsi="微软雅黑" w:cstheme="minorHAnsi" w:hint="eastAsia"/>
              </w:rPr>
              <w:t>（6）</w:t>
            </w:r>
          </w:p>
        </w:tc>
        <w:tc>
          <w:tcPr>
            <w:tcW w:w="1701" w:type="dxa"/>
            <w:vAlign w:val="center"/>
          </w:tcPr>
          <w:p w14:paraId="49B9AA89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14</w:t>
            </w:r>
          </w:p>
        </w:tc>
      </w:tr>
      <w:tr w:rsidR="007A4908" w14:paraId="32BEBE28" w14:textId="77777777" w:rsidTr="007A4908">
        <w:trPr>
          <w:jc w:val="center"/>
        </w:trPr>
        <w:tc>
          <w:tcPr>
            <w:tcW w:w="1560" w:type="dxa"/>
            <w:vAlign w:val="center"/>
          </w:tcPr>
          <w:p w14:paraId="35A54CD6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15</w:t>
            </w:r>
          </w:p>
        </w:tc>
        <w:tc>
          <w:tcPr>
            <w:tcW w:w="1842" w:type="dxa"/>
            <w:vAlign w:val="center"/>
          </w:tcPr>
          <w:p w14:paraId="21818363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G2</w:t>
            </w:r>
            <w:r>
              <w:rPr>
                <w:rFonts w:ascii="微软雅黑" w:eastAsia="微软雅黑" w:hAnsi="微软雅黑" w:cstheme="minorHAnsi" w:hint="eastAsia"/>
              </w:rPr>
              <w:t>（7）</w:t>
            </w:r>
          </w:p>
        </w:tc>
        <w:tc>
          <w:tcPr>
            <w:tcW w:w="2127" w:type="dxa"/>
            <w:vAlign w:val="center"/>
          </w:tcPr>
          <w:p w14:paraId="009A380C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B2</w:t>
            </w:r>
            <w:r>
              <w:rPr>
                <w:rFonts w:ascii="微软雅黑" w:eastAsia="微软雅黑" w:hAnsi="微软雅黑" w:cstheme="minorHAnsi" w:hint="eastAsia"/>
              </w:rPr>
              <w:t>（8）</w:t>
            </w:r>
          </w:p>
        </w:tc>
        <w:tc>
          <w:tcPr>
            <w:tcW w:w="1701" w:type="dxa"/>
            <w:vAlign w:val="center"/>
          </w:tcPr>
          <w:p w14:paraId="3764D7FC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16</w:t>
            </w:r>
          </w:p>
        </w:tc>
      </w:tr>
      <w:tr w:rsidR="007A4908" w14:paraId="1A8233E9" w14:textId="77777777" w:rsidTr="007A4908">
        <w:trPr>
          <w:jc w:val="center"/>
        </w:trPr>
        <w:tc>
          <w:tcPr>
            <w:tcW w:w="1560" w:type="dxa"/>
            <w:vAlign w:val="center"/>
          </w:tcPr>
          <w:p w14:paraId="5A91E124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17</w:t>
            </w:r>
          </w:p>
        </w:tc>
        <w:tc>
          <w:tcPr>
            <w:tcW w:w="1842" w:type="dxa"/>
            <w:vAlign w:val="center"/>
          </w:tcPr>
          <w:p w14:paraId="29770F66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R3</w:t>
            </w:r>
            <w:r>
              <w:rPr>
                <w:rFonts w:ascii="微软雅黑" w:eastAsia="微软雅黑" w:hAnsi="微软雅黑" w:cstheme="minorHAnsi" w:hint="eastAsia"/>
              </w:rPr>
              <w:t>（9）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vAlign w:val="center"/>
          </w:tcPr>
          <w:p w14:paraId="5796966B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G3</w:t>
            </w:r>
            <w:r>
              <w:rPr>
                <w:rFonts w:ascii="微软雅黑" w:eastAsia="微软雅黑" w:hAnsi="微软雅黑" w:cstheme="minorHAnsi" w:hint="eastAsia"/>
              </w:rPr>
              <w:t>（10）</w:t>
            </w:r>
          </w:p>
        </w:tc>
        <w:tc>
          <w:tcPr>
            <w:tcW w:w="1701" w:type="dxa"/>
            <w:vAlign w:val="center"/>
          </w:tcPr>
          <w:p w14:paraId="471562F5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18</w:t>
            </w:r>
          </w:p>
        </w:tc>
      </w:tr>
      <w:tr w:rsidR="007A4908" w14:paraId="2E79DEA7" w14:textId="77777777" w:rsidTr="007A4908">
        <w:trPr>
          <w:jc w:val="center"/>
        </w:trPr>
        <w:tc>
          <w:tcPr>
            <w:tcW w:w="1560" w:type="dxa"/>
            <w:vAlign w:val="center"/>
          </w:tcPr>
          <w:p w14:paraId="100E427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19</w:t>
            </w:r>
          </w:p>
        </w:tc>
        <w:tc>
          <w:tcPr>
            <w:tcW w:w="1842" w:type="dxa"/>
            <w:vAlign w:val="center"/>
          </w:tcPr>
          <w:p w14:paraId="0E19B53E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B3</w:t>
            </w:r>
            <w:r>
              <w:rPr>
                <w:rFonts w:ascii="微软雅黑" w:eastAsia="微软雅黑" w:hAnsi="微软雅黑" w:cstheme="minorHAnsi" w:hint="eastAsia"/>
              </w:rPr>
              <w:t>（11）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0B4ABA5B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GND</w:t>
            </w:r>
          </w:p>
        </w:tc>
        <w:tc>
          <w:tcPr>
            <w:tcW w:w="1701" w:type="dxa"/>
            <w:vAlign w:val="center"/>
          </w:tcPr>
          <w:p w14:paraId="4CDBFCB1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20</w:t>
            </w:r>
          </w:p>
        </w:tc>
      </w:tr>
      <w:tr w:rsidR="007A4908" w14:paraId="2A36F740" w14:textId="77777777" w:rsidTr="007A4908">
        <w:trPr>
          <w:jc w:val="center"/>
        </w:trPr>
        <w:tc>
          <w:tcPr>
            <w:tcW w:w="1560" w:type="dxa"/>
            <w:vAlign w:val="center"/>
          </w:tcPr>
          <w:p w14:paraId="145F8A08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21</w:t>
            </w:r>
          </w:p>
        </w:tc>
        <w:tc>
          <w:tcPr>
            <w:tcW w:w="1842" w:type="dxa"/>
            <w:vAlign w:val="center"/>
          </w:tcPr>
          <w:p w14:paraId="303F14D2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R4</w:t>
            </w:r>
            <w:r>
              <w:rPr>
                <w:rFonts w:ascii="微软雅黑" w:eastAsia="微软雅黑" w:hAnsi="微软雅黑" w:cstheme="minorHAnsi" w:hint="eastAsia"/>
              </w:rPr>
              <w:t>（12）</w:t>
            </w:r>
          </w:p>
        </w:tc>
        <w:tc>
          <w:tcPr>
            <w:tcW w:w="2127" w:type="dxa"/>
            <w:vAlign w:val="center"/>
          </w:tcPr>
          <w:p w14:paraId="7F0E93CD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G4</w:t>
            </w:r>
            <w:r>
              <w:rPr>
                <w:rFonts w:ascii="微软雅黑" w:eastAsia="微软雅黑" w:hAnsi="微软雅黑" w:cstheme="minorHAnsi" w:hint="eastAsia"/>
              </w:rPr>
              <w:t>（13）</w:t>
            </w:r>
          </w:p>
        </w:tc>
        <w:tc>
          <w:tcPr>
            <w:tcW w:w="1701" w:type="dxa"/>
            <w:vAlign w:val="center"/>
          </w:tcPr>
          <w:p w14:paraId="6D4925AB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22</w:t>
            </w:r>
          </w:p>
        </w:tc>
      </w:tr>
      <w:tr w:rsidR="007A4908" w14:paraId="5817D6C5" w14:textId="77777777" w:rsidTr="007A4908">
        <w:trPr>
          <w:jc w:val="center"/>
        </w:trPr>
        <w:tc>
          <w:tcPr>
            <w:tcW w:w="1560" w:type="dxa"/>
            <w:vAlign w:val="center"/>
          </w:tcPr>
          <w:p w14:paraId="19B81BE8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23</w:t>
            </w:r>
          </w:p>
        </w:tc>
        <w:tc>
          <w:tcPr>
            <w:tcW w:w="1842" w:type="dxa"/>
            <w:vAlign w:val="center"/>
          </w:tcPr>
          <w:p w14:paraId="47135BF6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B</w:t>
            </w:r>
            <w:r>
              <w:rPr>
                <w:rFonts w:ascii="微软雅黑" w:eastAsia="微软雅黑" w:hAnsi="微软雅黑" w:cstheme="minorHAnsi" w:hint="eastAsia"/>
              </w:rPr>
              <w:t>4（14）</w:t>
            </w:r>
          </w:p>
        </w:tc>
        <w:tc>
          <w:tcPr>
            <w:tcW w:w="2127" w:type="dxa"/>
            <w:vAlign w:val="center"/>
          </w:tcPr>
          <w:p w14:paraId="4CBBCD8C" w14:textId="77777777" w:rsidR="007A4908" w:rsidRPr="000E780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0E780E">
              <w:rPr>
                <w:rFonts w:ascii="微软雅黑" w:eastAsia="微软雅黑" w:hAnsi="微软雅黑" w:cstheme="minorHAnsi"/>
              </w:rPr>
              <w:t>NC</w:t>
            </w:r>
          </w:p>
        </w:tc>
        <w:tc>
          <w:tcPr>
            <w:tcW w:w="1701" w:type="dxa"/>
            <w:vAlign w:val="center"/>
          </w:tcPr>
          <w:p w14:paraId="5BC96440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24</w:t>
            </w:r>
          </w:p>
        </w:tc>
      </w:tr>
      <w:tr w:rsidR="007A4908" w14:paraId="6B01FD37" w14:textId="77777777" w:rsidTr="007A4908">
        <w:trPr>
          <w:jc w:val="center"/>
        </w:trPr>
        <w:tc>
          <w:tcPr>
            <w:tcW w:w="1560" w:type="dxa"/>
            <w:vAlign w:val="center"/>
          </w:tcPr>
          <w:p w14:paraId="25973682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25</w:t>
            </w:r>
          </w:p>
        </w:tc>
        <w:tc>
          <w:tcPr>
            <w:tcW w:w="1842" w:type="dxa"/>
            <w:vAlign w:val="center"/>
          </w:tcPr>
          <w:p w14:paraId="3512E521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NC</w:t>
            </w:r>
          </w:p>
        </w:tc>
        <w:tc>
          <w:tcPr>
            <w:tcW w:w="2127" w:type="dxa"/>
            <w:vAlign w:val="center"/>
          </w:tcPr>
          <w:p w14:paraId="30ECFCE7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NC</w:t>
            </w:r>
          </w:p>
        </w:tc>
        <w:tc>
          <w:tcPr>
            <w:tcW w:w="1701" w:type="dxa"/>
            <w:vAlign w:val="center"/>
          </w:tcPr>
          <w:p w14:paraId="0EAF0290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26</w:t>
            </w:r>
          </w:p>
        </w:tc>
      </w:tr>
    </w:tbl>
    <w:p w14:paraId="25FC7C6E" w14:textId="77777777" w:rsidR="007A4908" w:rsidRDefault="007A4908" w:rsidP="00486034">
      <w:pPr>
        <w:spacing w:line="0" w:lineRule="atLeast"/>
        <w:ind w:firstLineChars="200" w:firstLine="420"/>
        <w:jc w:val="left"/>
        <w:rPr>
          <w:rFonts w:eastAsia="微软雅黑" w:cstheme="minorHAnsi"/>
          <w:b/>
        </w:rPr>
      </w:pPr>
    </w:p>
    <w:p w14:paraId="3A4E9FAB" w14:textId="77777777" w:rsidR="007A4908" w:rsidRDefault="007A4908" w:rsidP="00486034">
      <w:pPr>
        <w:spacing w:line="0" w:lineRule="atLeast"/>
        <w:ind w:firstLineChars="200" w:firstLine="420"/>
        <w:jc w:val="left"/>
        <w:rPr>
          <w:rFonts w:eastAsia="微软雅黑" w:cstheme="minorHAnsi"/>
          <w:b/>
        </w:rPr>
      </w:pPr>
    </w:p>
    <w:p w14:paraId="75503D8E" w14:textId="77777777" w:rsidR="007A4908" w:rsidRDefault="007A4908" w:rsidP="00486034">
      <w:pPr>
        <w:spacing w:line="0" w:lineRule="atLeast"/>
        <w:ind w:firstLineChars="200" w:firstLine="420"/>
        <w:jc w:val="left"/>
        <w:rPr>
          <w:rFonts w:eastAsia="微软雅黑" w:cstheme="minorHAnsi"/>
          <w:b/>
        </w:rPr>
      </w:pPr>
    </w:p>
    <w:p w14:paraId="22567A02" w14:textId="77777777" w:rsidR="007A4908" w:rsidRPr="001D0F8E" w:rsidRDefault="007A4908" w:rsidP="00486034">
      <w:pPr>
        <w:spacing w:line="0" w:lineRule="atLeast"/>
        <w:ind w:firstLineChars="200" w:firstLine="420"/>
        <w:jc w:val="left"/>
        <w:rPr>
          <w:rFonts w:eastAsia="微软雅黑" w:cstheme="minorHAnsi"/>
          <w:b/>
        </w:rPr>
      </w:pPr>
    </w:p>
    <w:p w14:paraId="20254801" w14:textId="10236E16" w:rsidR="00697111" w:rsidRPr="00486034" w:rsidRDefault="00697111"/>
    <w:p w14:paraId="06E3EBA2" w14:textId="2BCBD7DF" w:rsidR="00486034" w:rsidRPr="007A4908" w:rsidRDefault="00D1349D" w:rsidP="007A490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3" w:name="_Toc62125099"/>
      <w:r w:rsidRPr="007A4908">
        <w:rPr>
          <w:rFonts w:ascii="微软雅黑" w:eastAsia="微软雅黑" w:hAnsi="微软雅黑" w:hint="eastAsia"/>
          <w:b/>
          <w:sz w:val="28"/>
          <w:u w:val="thick"/>
        </w:rPr>
        <w:lastRenderedPageBreak/>
        <w:t>自定义1（4组数据）</w:t>
      </w:r>
      <w:bookmarkEnd w:id="103"/>
    </w:p>
    <w:p w14:paraId="010CC920" w14:textId="65349C06" w:rsidR="00D1349D" w:rsidRPr="00486034" w:rsidRDefault="00D1349D"/>
    <w:tbl>
      <w:tblPr>
        <w:tblStyle w:val="a9"/>
        <w:tblW w:w="0" w:type="auto"/>
        <w:jc w:val="center"/>
        <w:tblInd w:w="675" w:type="dxa"/>
        <w:tblLook w:val="04A0" w:firstRow="1" w:lastRow="0" w:firstColumn="1" w:lastColumn="0" w:noHBand="0" w:noVBand="1"/>
      </w:tblPr>
      <w:tblGrid>
        <w:gridCol w:w="1560"/>
        <w:gridCol w:w="1842"/>
        <w:gridCol w:w="2127"/>
        <w:gridCol w:w="1701"/>
      </w:tblGrid>
      <w:tr w:rsidR="007A4908" w14:paraId="55CD2703" w14:textId="77777777" w:rsidTr="007A4908">
        <w:trPr>
          <w:jc w:val="center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1DC57E5" w14:textId="77777777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位置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D24A462" w14:textId="1E7E76AF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信号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1C34CA7" w14:textId="77777777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信号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C604F40" w14:textId="77777777" w:rsidR="007A4908" w:rsidRDefault="007A4908" w:rsidP="007A4908">
            <w:pPr>
              <w:spacing w:line="0" w:lineRule="atLeast"/>
              <w:jc w:val="center"/>
              <w:rPr>
                <w:rFonts w:eastAsia="微软雅黑" w:cstheme="minorHAnsi"/>
                <w:b/>
              </w:rPr>
            </w:pPr>
            <w:r>
              <w:rPr>
                <w:rFonts w:eastAsia="微软雅黑" w:cstheme="minorHAnsi"/>
                <w:b/>
              </w:rPr>
              <w:t>位置</w:t>
            </w:r>
          </w:p>
        </w:tc>
      </w:tr>
      <w:tr w:rsidR="007A4908" w14:paraId="4BDFB9EE" w14:textId="77777777" w:rsidTr="007A4908">
        <w:trPr>
          <w:jc w:val="center"/>
        </w:trPr>
        <w:tc>
          <w:tcPr>
            <w:tcW w:w="1560" w:type="dxa"/>
            <w:vAlign w:val="center"/>
          </w:tcPr>
          <w:p w14:paraId="3A5E89FD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1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57E077F7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/>
              </w:rPr>
              <w:t>A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59671C64" w14:textId="58DB4E9B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/>
              </w:rPr>
              <w:t>B</w:t>
            </w:r>
          </w:p>
        </w:tc>
        <w:tc>
          <w:tcPr>
            <w:tcW w:w="1701" w:type="dxa"/>
            <w:vAlign w:val="center"/>
          </w:tcPr>
          <w:p w14:paraId="63B9041D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2</w:t>
            </w:r>
          </w:p>
        </w:tc>
      </w:tr>
      <w:tr w:rsidR="007A4908" w14:paraId="1F1C9255" w14:textId="77777777" w:rsidTr="007A4908">
        <w:trPr>
          <w:jc w:val="center"/>
        </w:trPr>
        <w:tc>
          <w:tcPr>
            <w:tcW w:w="1560" w:type="dxa"/>
            <w:vAlign w:val="center"/>
          </w:tcPr>
          <w:p w14:paraId="60ECC0CB" w14:textId="1F07E216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3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75AD03B5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OE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09744067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LAT</w:t>
            </w:r>
          </w:p>
        </w:tc>
        <w:tc>
          <w:tcPr>
            <w:tcW w:w="1701" w:type="dxa"/>
            <w:vAlign w:val="center"/>
          </w:tcPr>
          <w:p w14:paraId="4BD75675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 w:rsidRPr="001D0F8E">
              <w:rPr>
                <w:rFonts w:ascii="微软雅黑" w:eastAsia="微软雅黑" w:hAnsi="微软雅黑" w:cstheme="minorHAnsi" w:hint="eastAsia"/>
              </w:rPr>
              <w:t>4</w:t>
            </w:r>
          </w:p>
        </w:tc>
      </w:tr>
      <w:tr w:rsidR="007A4908" w14:paraId="21BA26F9" w14:textId="77777777" w:rsidTr="007A4908">
        <w:trPr>
          <w:jc w:val="center"/>
        </w:trPr>
        <w:tc>
          <w:tcPr>
            <w:tcW w:w="1560" w:type="dxa"/>
            <w:vAlign w:val="center"/>
          </w:tcPr>
          <w:p w14:paraId="262699D4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5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31E8106A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CLK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2ECA8767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VCC</w:t>
            </w:r>
          </w:p>
        </w:tc>
        <w:tc>
          <w:tcPr>
            <w:tcW w:w="1701" w:type="dxa"/>
            <w:vAlign w:val="center"/>
          </w:tcPr>
          <w:p w14:paraId="2AB94C8A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6</w:t>
            </w:r>
          </w:p>
        </w:tc>
      </w:tr>
      <w:tr w:rsidR="007A4908" w14:paraId="3398FCAC" w14:textId="77777777" w:rsidTr="007A4908">
        <w:trPr>
          <w:jc w:val="center"/>
        </w:trPr>
        <w:tc>
          <w:tcPr>
            <w:tcW w:w="1560" w:type="dxa"/>
            <w:vAlign w:val="center"/>
          </w:tcPr>
          <w:p w14:paraId="7D75D3F4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7</w:t>
            </w:r>
          </w:p>
        </w:tc>
        <w:tc>
          <w:tcPr>
            <w:tcW w:w="1842" w:type="dxa"/>
            <w:vAlign w:val="center"/>
          </w:tcPr>
          <w:p w14:paraId="2C512C01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C</w:t>
            </w:r>
            <w:r>
              <w:rPr>
                <w:rFonts w:ascii="微软雅黑" w:eastAsia="微软雅黑" w:hAnsi="微软雅黑" w:cstheme="minorHAnsi" w:hint="eastAsia"/>
              </w:rPr>
              <w:t>（0）</w:t>
            </w:r>
          </w:p>
        </w:tc>
        <w:tc>
          <w:tcPr>
            <w:tcW w:w="2127" w:type="dxa"/>
            <w:vAlign w:val="center"/>
          </w:tcPr>
          <w:p w14:paraId="4111FFA6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D</w:t>
            </w:r>
            <w:r>
              <w:rPr>
                <w:rFonts w:ascii="微软雅黑" w:eastAsia="微软雅黑" w:hAnsi="微软雅黑" w:cstheme="minorHAnsi" w:hint="eastAsia"/>
              </w:rPr>
              <w:t>（1）</w:t>
            </w:r>
          </w:p>
        </w:tc>
        <w:tc>
          <w:tcPr>
            <w:tcW w:w="1701" w:type="dxa"/>
            <w:vAlign w:val="center"/>
          </w:tcPr>
          <w:p w14:paraId="6A89629C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8</w:t>
            </w:r>
          </w:p>
        </w:tc>
      </w:tr>
      <w:tr w:rsidR="007A4908" w14:paraId="280EFC36" w14:textId="77777777" w:rsidTr="007A4908">
        <w:trPr>
          <w:jc w:val="center"/>
        </w:trPr>
        <w:tc>
          <w:tcPr>
            <w:tcW w:w="1560" w:type="dxa"/>
            <w:vAlign w:val="center"/>
          </w:tcPr>
          <w:p w14:paraId="0F2231F2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9</w:t>
            </w:r>
          </w:p>
        </w:tc>
        <w:tc>
          <w:tcPr>
            <w:tcW w:w="1842" w:type="dxa"/>
            <w:vAlign w:val="center"/>
          </w:tcPr>
          <w:p w14:paraId="2DE2D420" w14:textId="24B90D30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R1（2）</w:t>
            </w:r>
          </w:p>
        </w:tc>
        <w:tc>
          <w:tcPr>
            <w:tcW w:w="2127" w:type="dxa"/>
            <w:vAlign w:val="center"/>
          </w:tcPr>
          <w:p w14:paraId="71F0A6D7" w14:textId="4E6F00E9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G</w:t>
            </w:r>
            <w:r>
              <w:rPr>
                <w:rFonts w:ascii="微软雅黑" w:eastAsia="微软雅黑" w:hAnsi="微软雅黑" w:cstheme="minorHAnsi"/>
              </w:rPr>
              <w:t>1</w:t>
            </w:r>
            <w:r>
              <w:rPr>
                <w:rFonts w:ascii="微软雅黑" w:eastAsia="微软雅黑" w:hAnsi="微软雅黑" w:cstheme="minorHAnsi" w:hint="eastAsia"/>
              </w:rPr>
              <w:t>（3）</w:t>
            </w:r>
          </w:p>
        </w:tc>
        <w:tc>
          <w:tcPr>
            <w:tcW w:w="1701" w:type="dxa"/>
            <w:vAlign w:val="center"/>
          </w:tcPr>
          <w:p w14:paraId="383D706E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10</w:t>
            </w:r>
          </w:p>
        </w:tc>
      </w:tr>
      <w:tr w:rsidR="007A4908" w14:paraId="46BB6BC4" w14:textId="77777777" w:rsidTr="007A4908">
        <w:trPr>
          <w:jc w:val="center"/>
        </w:trPr>
        <w:tc>
          <w:tcPr>
            <w:tcW w:w="1560" w:type="dxa"/>
            <w:vAlign w:val="center"/>
          </w:tcPr>
          <w:p w14:paraId="61EE6BB2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11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14:paraId="12A681D4" w14:textId="30A132D6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N</w:t>
            </w:r>
            <w:r w:rsidR="007A4908">
              <w:rPr>
                <w:rFonts w:ascii="微软雅黑" w:eastAsia="微软雅黑" w:hAnsi="微软雅黑" w:cstheme="minorHAnsi" w:hint="eastAsia"/>
              </w:rPr>
              <w:t>（4）</w:t>
            </w:r>
          </w:p>
        </w:tc>
        <w:tc>
          <w:tcPr>
            <w:tcW w:w="2127" w:type="dxa"/>
            <w:vAlign w:val="center"/>
          </w:tcPr>
          <w:p w14:paraId="18CF66A7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B1</w:t>
            </w:r>
            <w:r>
              <w:rPr>
                <w:rFonts w:ascii="微软雅黑" w:eastAsia="微软雅黑" w:hAnsi="微软雅黑" w:cstheme="minorHAnsi" w:hint="eastAsia"/>
              </w:rPr>
              <w:t>（5）</w:t>
            </w:r>
          </w:p>
        </w:tc>
        <w:tc>
          <w:tcPr>
            <w:tcW w:w="1701" w:type="dxa"/>
            <w:vAlign w:val="center"/>
          </w:tcPr>
          <w:p w14:paraId="67A1D6D4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12</w:t>
            </w:r>
          </w:p>
        </w:tc>
      </w:tr>
      <w:tr w:rsidR="007A4908" w14:paraId="705CA213" w14:textId="77777777" w:rsidTr="007A4908">
        <w:trPr>
          <w:jc w:val="center"/>
        </w:trPr>
        <w:tc>
          <w:tcPr>
            <w:tcW w:w="1560" w:type="dxa"/>
            <w:vAlign w:val="center"/>
          </w:tcPr>
          <w:p w14:paraId="1F22157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13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799F7410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GND</w:t>
            </w:r>
          </w:p>
        </w:tc>
        <w:tc>
          <w:tcPr>
            <w:tcW w:w="2127" w:type="dxa"/>
            <w:vAlign w:val="center"/>
          </w:tcPr>
          <w:p w14:paraId="75347C3A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R2</w:t>
            </w:r>
            <w:r>
              <w:rPr>
                <w:rFonts w:ascii="微软雅黑" w:eastAsia="微软雅黑" w:hAnsi="微软雅黑" w:cstheme="minorHAnsi" w:hint="eastAsia"/>
              </w:rPr>
              <w:t>（6）</w:t>
            </w:r>
          </w:p>
        </w:tc>
        <w:tc>
          <w:tcPr>
            <w:tcW w:w="1701" w:type="dxa"/>
            <w:vAlign w:val="center"/>
          </w:tcPr>
          <w:p w14:paraId="798EA4FE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14</w:t>
            </w:r>
          </w:p>
        </w:tc>
      </w:tr>
      <w:tr w:rsidR="007A4908" w14:paraId="2DFA9C84" w14:textId="77777777" w:rsidTr="007A4908">
        <w:trPr>
          <w:jc w:val="center"/>
        </w:trPr>
        <w:tc>
          <w:tcPr>
            <w:tcW w:w="1560" w:type="dxa"/>
            <w:vAlign w:val="center"/>
          </w:tcPr>
          <w:p w14:paraId="2CC2B235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15</w:t>
            </w:r>
          </w:p>
        </w:tc>
        <w:tc>
          <w:tcPr>
            <w:tcW w:w="1842" w:type="dxa"/>
            <w:vAlign w:val="center"/>
          </w:tcPr>
          <w:p w14:paraId="443B661B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G2</w:t>
            </w:r>
            <w:r>
              <w:rPr>
                <w:rFonts w:ascii="微软雅黑" w:eastAsia="微软雅黑" w:hAnsi="微软雅黑" w:cstheme="minorHAnsi" w:hint="eastAsia"/>
              </w:rPr>
              <w:t>（7）</w:t>
            </w:r>
          </w:p>
        </w:tc>
        <w:tc>
          <w:tcPr>
            <w:tcW w:w="2127" w:type="dxa"/>
            <w:vAlign w:val="center"/>
          </w:tcPr>
          <w:p w14:paraId="35C90542" w14:textId="1F97F76E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N</w:t>
            </w:r>
            <w:r w:rsidR="007A4908">
              <w:rPr>
                <w:rFonts w:ascii="微软雅黑" w:eastAsia="微软雅黑" w:hAnsi="微软雅黑" w:cstheme="minorHAnsi" w:hint="eastAsia"/>
              </w:rPr>
              <w:t>（8）</w:t>
            </w:r>
          </w:p>
        </w:tc>
        <w:tc>
          <w:tcPr>
            <w:tcW w:w="1701" w:type="dxa"/>
            <w:vAlign w:val="center"/>
          </w:tcPr>
          <w:p w14:paraId="7BDB7A95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16</w:t>
            </w:r>
          </w:p>
        </w:tc>
      </w:tr>
      <w:tr w:rsidR="007A4908" w14:paraId="1A729954" w14:textId="77777777" w:rsidTr="007A4908">
        <w:trPr>
          <w:jc w:val="center"/>
        </w:trPr>
        <w:tc>
          <w:tcPr>
            <w:tcW w:w="1560" w:type="dxa"/>
            <w:vAlign w:val="center"/>
          </w:tcPr>
          <w:p w14:paraId="02534D7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17</w:t>
            </w:r>
          </w:p>
        </w:tc>
        <w:tc>
          <w:tcPr>
            <w:tcW w:w="1842" w:type="dxa"/>
            <w:vAlign w:val="center"/>
          </w:tcPr>
          <w:p w14:paraId="50D0B6EF" w14:textId="3DA08D9A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B2</w:t>
            </w:r>
            <w:r w:rsidR="007A4908">
              <w:rPr>
                <w:rFonts w:ascii="微软雅黑" w:eastAsia="微软雅黑" w:hAnsi="微软雅黑" w:cstheme="minorHAnsi" w:hint="eastAsia"/>
              </w:rPr>
              <w:t>（9）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vAlign w:val="center"/>
          </w:tcPr>
          <w:p w14:paraId="7206D8B3" w14:textId="6834F9B8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R</w:t>
            </w:r>
            <w:r w:rsidR="007A4908">
              <w:rPr>
                <w:rFonts w:ascii="微软雅黑" w:eastAsia="微软雅黑" w:hAnsi="微软雅黑" w:cstheme="minorHAnsi"/>
              </w:rPr>
              <w:t>3</w:t>
            </w:r>
            <w:r w:rsidR="007A4908">
              <w:rPr>
                <w:rFonts w:ascii="微软雅黑" w:eastAsia="微软雅黑" w:hAnsi="微软雅黑" w:cstheme="minorHAnsi" w:hint="eastAsia"/>
              </w:rPr>
              <w:t>（10）</w:t>
            </w:r>
          </w:p>
        </w:tc>
        <w:tc>
          <w:tcPr>
            <w:tcW w:w="1701" w:type="dxa"/>
            <w:vAlign w:val="center"/>
          </w:tcPr>
          <w:p w14:paraId="0BB42EC3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18</w:t>
            </w:r>
          </w:p>
        </w:tc>
      </w:tr>
      <w:tr w:rsidR="007A4908" w14:paraId="7CCE594B" w14:textId="77777777" w:rsidTr="007A4908">
        <w:trPr>
          <w:jc w:val="center"/>
        </w:trPr>
        <w:tc>
          <w:tcPr>
            <w:tcW w:w="1560" w:type="dxa"/>
            <w:vAlign w:val="center"/>
          </w:tcPr>
          <w:p w14:paraId="3970DE9E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19</w:t>
            </w:r>
          </w:p>
        </w:tc>
        <w:tc>
          <w:tcPr>
            <w:tcW w:w="1842" w:type="dxa"/>
            <w:vAlign w:val="center"/>
          </w:tcPr>
          <w:p w14:paraId="3A192898" w14:textId="2FD18B26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G</w:t>
            </w:r>
            <w:r w:rsidR="007A4908">
              <w:rPr>
                <w:rFonts w:ascii="微软雅黑" w:eastAsia="微软雅黑" w:hAnsi="微软雅黑" w:cstheme="minorHAnsi"/>
              </w:rPr>
              <w:t>3</w:t>
            </w:r>
            <w:r w:rsidR="007A4908">
              <w:rPr>
                <w:rFonts w:ascii="微软雅黑" w:eastAsia="微软雅黑" w:hAnsi="微软雅黑" w:cstheme="minorHAnsi" w:hint="eastAsia"/>
              </w:rPr>
              <w:t>（11）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14:paraId="723716D9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GND</w:t>
            </w:r>
          </w:p>
        </w:tc>
        <w:tc>
          <w:tcPr>
            <w:tcW w:w="1701" w:type="dxa"/>
            <w:vAlign w:val="center"/>
          </w:tcPr>
          <w:p w14:paraId="4674758C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20</w:t>
            </w:r>
          </w:p>
        </w:tc>
      </w:tr>
      <w:tr w:rsidR="007A4908" w14:paraId="35274B3B" w14:textId="77777777" w:rsidTr="007A4908">
        <w:trPr>
          <w:jc w:val="center"/>
        </w:trPr>
        <w:tc>
          <w:tcPr>
            <w:tcW w:w="1560" w:type="dxa"/>
            <w:vAlign w:val="center"/>
          </w:tcPr>
          <w:p w14:paraId="13447F7F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21</w:t>
            </w:r>
          </w:p>
        </w:tc>
        <w:tc>
          <w:tcPr>
            <w:tcW w:w="1842" w:type="dxa"/>
            <w:vAlign w:val="center"/>
          </w:tcPr>
          <w:p w14:paraId="45DBD82B" w14:textId="249DD9A4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N</w:t>
            </w:r>
            <w:r w:rsidR="007A4908">
              <w:rPr>
                <w:rFonts w:ascii="微软雅黑" w:eastAsia="微软雅黑" w:hAnsi="微软雅黑" w:cstheme="minorHAnsi" w:hint="eastAsia"/>
              </w:rPr>
              <w:t>（12）</w:t>
            </w:r>
          </w:p>
        </w:tc>
        <w:tc>
          <w:tcPr>
            <w:tcW w:w="2127" w:type="dxa"/>
            <w:vAlign w:val="center"/>
          </w:tcPr>
          <w:p w14:paraId="1E00C9D5" w14:textId="286B2517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B3</w:t>
            </w:r>
            <w:r w:rsidR="007A4908">
              <w:rPr>
                <w:rFonts w:ascii="微软雅黑" w:eastAsia="微软雅黑" w:hAnsi="微软雅黑" w:cstheme="minorHAnsi" w:hint="eastAsia"/>
              </w:rPr>
              <w:t>（13）</w:t>
            </w:r>
          </w:p>
        </w:tc>
        <w:tc>
          <w:tcPr>
            <w:tcW w:w="1701" w:type="dxa"/>
            <w:vAlign w:val="center"/>
          </w:tcPr>
          <w:p w14:paraId="1F4BAC8C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22</w:t>
            </w:r>
          </w:p>
        </w:tc>
      </w:tr>
      <w:tr w:rsidR="007A4908" w14:paraId="19860A8D" w14:textId="77777777" w:rsidTr="007A4908">
        <w:trPr>
          <w:jc w:val="center"/>
        </w:trPr>
        <w:tc>
          <w:tcPr>
            <w:tcW w:w="1560" w:type="dxa"/>
            <w:vAlign w:val="center"/>
          </w:tcPr>
          <w:p w14:paraId="3F7DDE24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23</w:t>
            </w:r>
          </w:p>
        </w:tc>
        <w:tc>
          <w:tcPr>
            <w:tcW w:w="1842" w:type="dxa"/>
            <w:vAlign w:val="center"/>
          </w:tcPr>
          <w:p w14:paraId="5ABFDE66" w14:textId="4A5D53FE" w:rsidR="007A4908" w:rsidRPr="001D0F8E" w:rsidRDefault="00821AC3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R</w:t>
            </w:r>
            <w:r w:rsidR="007A4908">
              <w:rPr>
                <w:rFonts w:ascii="微软雅黑" w:eastAsia="微软雅黑" w:hAnsi="微软雅黑" w:cstheme="minorHAnsi" w:hint="eastAsia"/>
              </w:rPr>
              <w:t>4（14）</w:t>
            </w:r>
          </w:p>
        </w:tc>
        <w:tc>
          <w:tcPr>
            <w:tcW w:w="2127" w:type="dxa"/>
            <w:vAlign w:val="center"/>
          </w:tcPr>
          <w:p w14:paraId="0DC3C84C" w14:textId="740B6F53" w:rsidR="007A4908" w:rsidRPr="000E780E" w:rsidRDefault="00821AC3" w:rsidP="00821AC3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G4（15）</w:t>
            </w:r>
          </w:p>
        </w:tc>
        <w:tc>
          <w:tcPr>
            <w:tcW w:w="1701" w:type="dxa"/>
            <w:vAlign w:val="center"/>
          </w:tcPr>
          <w:p w14:paraId="2AE7CBE6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24</w:t>
            </w:r>
          </w:p>
        </w:tc>
      </w:tr>
      <w:tr w:rsidR="007A4908" w14:paraId="2D00EBCF" w14:textId="77777777" w:rsidTr="007A4908">
        <w:trPr>
          <w:jc w:val="center"/>
        </w:trPr>
        <w:tc>
          <w:tcPr>
            <w:tcW w:w="1560" w:type="dxa"/>
            <w:vAlign w:val="center"/>
          </w:tcPr>
          <w:p w14:paraId="464F8E73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25</w:t>
            </w:r>
          </w:p>
        </w:tc>
        <w:tc>
          <w:tcPr>
            <w:tcW w:w="1842" w:type="dxa"/>
            <w:vAlign w:val="center"/>
          </w:tcPr>
          <w:p w14:paraId="7518B9B3" w14:textId="4293E397" w:rsidR="007A4908" w:rsidRPr="001D0F8E" w:rsidRDefault="00821AC3" w:rsidP="00821AC3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E（16）</w:t>
            </w:r>
          </w:p>
        </w:tc>
        <w:tc>
          <w:tcPr>
            <w:tcW w:w="2127" w:type="dxa"/>
            <w:vAlign w:val="center"/>
          </w:tcPr>
          <w:p w14:paraId="509905C2" w14:textId="1F933529" w:rsidR="007A4908" w:rsidRPr="001D0F8E" w:rsidRDefault="00821AC3" w:rsidP="00821AC3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B4（17）</w:t>
            </w:r>
          </w:p>
        </w:tc>
        <w:tc>
          <w:tcPr>
            <w:tcW w:w="1701" w:type="dxa"/>
            <w:vAlign w:val="center"/>
          </w:tcPr>
          <w:p w14:paraId="197EB560" w14:textId="77777777" w:rsidR="007A4908" w:rsidRPr="001D0F8E" w:rsidRDefault="007A4908" w:rsidP="007A4908">
            <w:pPr>
              <w:spacing w:line="0" w:lineRule="atLeast"/>
              <w:jc w:val="center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26</w:t>
            </w:r>
          </w:p>
        </w:tc>
      </w:tr>
    </w:tbl>
    <w:p w14:paraId="27896A36" w14:textId="77777777" w:rsidR="00697111" w:rsidRDefault="00697111"/>
    <w:p w14:paraId="275DD985" w14:textId="1B50BA74" w:rsidR="007A4908" w:rsidRDefault="007A4908"/>
    <w:p w14:paraId="2E526E6B" w14:textId="77777777" w:rsidR="00821AC3" w:rsidRDefault="00821AC3"/>
    <w:p w14:paraId="2B62C95A" w14:textId="77777777" w:rsidR="00821AC3" w:rsidRDefault="00821AC3"/>
    <w:p w14:paraId="07D34A4E" w14:textId="77777777" w:rsidR="00821AC3" w:rsidRDefault="00821AC3"/>
    <w:p w14:paraId="4FD64630" w14:textId="77777777" w:rsidR="00821AC3" w:rsidRDefault="00821AC3"/>
    <w:p w14:paraId="6A4F6D96" w14:textId="77777777" w:rsidR="00821AC3" w:rsidRDefault="00821AC3"/>
    <w:p w14:paraId="042BFEA5" w14:textId="77777777" w:rsidR="00821AC3" w:rsidRDefault="00821AC3"/>
    <w:p w14:paraId="26D4A9AE" w14:textId="77777777" w:rsidR="00821AC3" w:rsidRDefault="00821AC3"/>
    <w:p w14:paraId="477E325B" w14:textId="77777777" w:rsidR="00821AC3" w:rsidRDefault="00821AC3"/>
    <w:p w14:paraId="4F5EA519" w14:textId="77777777" w:rsidR="00821AC3" w:rsidRDefault="00821AC3"/>
    <w:p w14:paraId="7CF09A54" w14:textId="77777777" w:rsidR="00821AC3" w:rsidRDefault="00821AC3"/>
    <w:p w14:paraId="355D7816" w14:textId="77777777" w:rsidR="00821AC3" w:rsidRDefault="00821AC3"/>
    <w:p w14:paraId="5DD4A94D" w14:textId="77777777" w:rsidR="00821AC3" w:rsidRDefault="00821AC3"/>
    <w:p w14:paraId="426FC97C" w14:textId="77777777" w:rsidR="00821AC3" w:rsidRDefault="00821AC3"/>
    <w:p w14:paraId="55918412" w14:textId="77777777" w:rsidR="00821AC3" w:rsidRDefault="00821AC3"/>
    <w:p w14:paraId="4A848134" w14:textId="77777777" w:rsidR="00821AC3" w:rsidRDefault="00821AC3"/>
    <w:p w14:paraId="585D797D" w14:textId="77777777" w:rsidR="00821AC3" w:rsidRDefault="00821AC3"/>
    <w:p w14:paraId="150A82D6" w14:textId="77777777" w:rsidR="00821AC3" w:rsidRDefault="00821AC3"/>
    <w:p w14:paraId="4F49F7B9" w14:textId="77777777" w:rsidR="00821AC3" w:rsidRDefault="00821AC3"/>
    <w:p w14:paraId="63B165F2" w14:textId="77777777" w:rsidR="00821AC3" w:rsidRDefault="00821AC3"/>
    <w:p w14:paraId="27A0EAC7" w14:textId="77777777" w:rsidR="00821AC3" w:rsidRDefault="00821AC3"/>
    <w:p w14:paraId="635BA36A" w14:textId="77777777" w:rsidR="00821AC3" w:rsidRDefault="00821AC3"/>
    <w:p w14:paraId="566E8CAC" w14:textId="77777777" w:rsidR="007A4908" w:rsidRDefault="007A4908"/>
    <w:p w14:paraId="6A1775A7" w14:textId="77777777" w:rsidR="007A4908" w:rsidRDefault="007A4908"/>
    <w:p w14:paraId="5DBC563C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4" w:name="_Toc488402482"/>
      <w:bookmarkStart w:id="105" w:name="_Toc62125100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4"/>
      <w:bookmarkEnd w:id="105"/>
    </w:p>
    <w:p w14:paraId="1D45139E" w14:textId="77777777" w:rsidR="00697111" w:rsidRDefault="00697111"/>
    <w:p w14:paraId="7E0E4360" w14:textId="77777777" w:rsidR="00697111" w:rsidRDefault="00697111"/>
    <w:p w14:paraId="043BB5CF" w14:textId="77777777" w:rsidR="00697111" w:rsidRDefault="00C1326E" w:rsidP="00C1326E">
      <w:pPr>
        <w:jc w:val="center"/>
      </w:pPr>
      <w:r>
        <w:rPr>
          <w:noProof/>
        </w:rPr>
        <w:drawing>
          <wp:inline distT="0" distB="0" distL="0" distR="0" wp14:anchorId="4D1D8C18" wp14:editId="01945B00">
            <wp:extent cx="5976620" cy="2508250"/>
            <wp:effectExtent l="0" t="0" r="508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i3 尺寸图 有字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25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A8A77" w14:textId="77777777" w:rsidR="00697111" w:rsidRDefault="00697111"/>
    <w:p w14:paraId="6C5E968C" w14:textId="77777777" w:rsidR="00697111" w:rsidRDefault="00697111"/>
    <w:p w14:paraId="03C27639" w14:textId="77777777" w:rsidR="00697111" w:rsidRDefault="00697111"/>
    <w:p w14:paraId="563E0867" w14:textId="77777777" w:rsidR="00697111" w:rsidRDefault="00697111"/>
    <w:p w14:paraId="24D52AE4" w14:textId="77777777" w:rsidR="00697111" w:rsidRDefault="00697111"/>
    <w:p w14:paraId="20DB2DA5" w14:textId="77777777" w:rsidR="00697111" w:rsidRDefault="00697111"/>
    <w:p w14:paraId="1372CAFE" w14:textId="77777777" w:rsidR="00697111" w:rsidRDefault="00697111"/>
    <w:p w14:paraId="35E220A8" w14:textId="77777777" w:rsidR="00697111" w:rsidRDefault="00697111"/>
    <w:p w14:paraId="3F0B9137" w14:textId="77777777" w:rsidR="00697111" w:rsidRDefault="00697111"/>
    <w:p w14:paraId="39CED00F" w14:textId="77777777" w:rsidR="00697111" w:rsidRDefault="00697111"/>
    <w:p w14:paraId="4E10AA90" w14:textId="77777777" w:rsidR="00697111" w:rsidRDefault="00697111"/>
    <w:p w14:paraId="706C2B5A" w14:textId="77777777" w:rsidR="00697111" w:rsidRDefault="00697111"/>
    <w:p w14:paraId="00C8221F" w14:textId="77777777" w:rsidR="00697111" w:rsidRDefault="00697111"/>
    <w:p w14:paraId="18D1ADA5" w14:textId="77777777" w:rsidR="00D94202" w:rsidRDefault="00D94202"/>
    <w:p w14:paraId="3EFF5721" w14:textId="77777777" w:rsidR="00697111" w:rsidRDefault="00697111"/>
    <w:p w14:paraId="64BE5734" w14:textId="77777777" w:rsidR="00697111" w:rsidRDefault="00697111"/>
    <w:p w14:paraId="75244FB0" w14:textId="77777777" w:rsidR="00697111" w:rsidRDefault="00697111"/>
    <w:p w14:paraId="0D11FF10" w14:textId="77777777" w:rsidR="00C1326E" w:rsidRDefault="00C1326E"/>
    <w:p w14:paraId="0672C07D" w14:textId="77777777" w:rsidR="00C1326E" w:rsidRDefault="00C1326E"/>
    <w:p w14:paraId="7B4F2D4F" w14:textId="77777777" w:rsidR="00C1326E" w:rsidRDefault="00C1326E"/>
    <w:p w14:paraId="278A2EDB" w14:textId="77777777" w:rsidR="00C1326E" w:rsidRDefault="00C1326E"/>
    <w:p w14:paraId="7B344479" w14:textId="77777777" w:rsidR="00C1326E" w:rsidRDefault="00C1326E"/>
    <w:p w14:paraId="1F33C9A6" w14:textId="77777777" w:rsidR="00C1326E" w:rsidRDefault="00C1326E"/>
    <w:p w14:paraId="20CBAA2B" w14:textId="77777777" w:rsidR="00697111" w:rsidRDefault="00697111"/>
    <w:p w14:paraId="404BE453" w14:textId="77777777" w:rsidR="00697111" w:rsidRDefault="00697111"/>
    <w:p w14:paraId="3A83208A" w14:textId="77777777" w:rsidR="00697111" w:rsidRDefault="00697111"/>
    <w:p w14:paraId="5384268C" w14:textId="77777777" w:rsidR="00697111" w:rsidRDefault="00697111"/>
    <w:p w14:paraId="0FC7AF97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6" w:name="_Toc488829979"/>
      <w:bookmarkStart w:id="107" w:name="_Toc488830071"/>
      <w:bookmarkStart w:id="108" w:name="_Toc488830118"/>
      <w:bookmarkStart w:id="109" w:name="_Toc488830161"/>
      <w:bookmarkStart w:id="110" w:name="_Toc488830237"/>
      <w:bookmarkStart w:id="111" w:name="_Toc62125101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常见问题</w:t>
      </w:r>
      <w:bookmarkEnd w:id="106"/>
      <w:bookmarkEnd w:id="107"/>
      <w:bookmarkEnd w:id="108"/>
      <w:bookmarkEnd w:id="109"/>
      <w:bookmarkEnd w:id="110"/>
      <w:bookmarkEnd w:id="111"/>
    </w:p>
    <w:p w14:paraId="7AA7E874" w14:textId="77777777" w:rsidR="00697111" w:rsidRDefault="00697111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14:paraId="168D979D" w14:textId="77777777" w:rsidR="00697111" w:rsidRPr="0091416A" w:rsidRDefault="00786314">
      <w:pPr>
        <w:pStyle w:val="aa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proofErr w:type="gramStart"/>
      <w:r w:rsidRPr="0091416A">
        <w:rPr>
          <w:rFonts w:ascii="微软雅黑" w:eastAsia="微软雅黑" w:hAnsi="微软雅黑" w:cs="等线"/>
          <w:color w:val="000000"/>
          <w:szCs w:val="21"/>
        </w:rPr>
        <w:t>千兆网</w:t>
      </w:r>
      <w:proofErr w:type="gramEnd"/>
      <w:r w:rsidRPr="0091416A">
        <w:rPr>
          <w:rFonts w:ascii="微软雅黑" w:eastAsia="微软雅黑" w:hAnsi="微软雅黑" w:cs="等线"/>
          <w:color w:val="000000"/>
          <w:szCs w:val="21"/>
        </w:rPr>
        <w:t>还是发送卡？</w:t>
      </w:r>
    </w:p>
    <w:p w14:paraId="50FE240C" w14:textId="77777777" w:rsidR="00697111" w:rsidRPr="0091416A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91416A">
        <w:rPr>
          <w:rFonts w:ascii="微软雅黑" w:eastAsia="微软雅黑" w:hAnsi="微软雅黑" w:cs="等线" w:hint="eastAsia"/>
          <w:color w:val="000000"/>
          <w:szCs w:val="21"/>
        </w:rPr>
        <w:t>如果需要比较好的拍摄效果，</w:t>
      </w:r>
      <w:r w:rsidRPr="0091416A">
        <w:rPr>
          <w:rFonts w:ascii="微软雅黑" w:eastAsia="微软雅黑" w:hAnsi="微软雅黑" w:cs="等线" w:hint="eastAsia"/>
          <w:b/>
          <w:szCs w:val="21"/>
        </w:rPr>
        <w:t>尽量选用发送卡模式。</w:t>
      </w:r>
    </w:p>
    <w:p w14:paraId="40B9BB2C" w14:textId="77777777" w:rsidR="00697111" w:rsidRPr="0091416A" w:rsidRDefault="00697111">
      <w:pPr>
        <w:pStyle w:val="aa"/>
        <w:spacing w:line="0" w:lineRule="atLeast"/>
        <w:ind w:left="420" w:firstLineChars="0" w:firstLine="0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304E6685" w14:textId="77777777" w:rsidR="00697111" w:rsidRPr="0091416A" w:rsidRDefault="00786314">
      <w:pPr>
        <w:pStyle w:val="aa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91416A">
        <w:rPr>
          <w:rFonts w:ascii="微软雅黑" w:eastAsia="微软雅黑" w:hAnsi="微软雅黑" w:cs="等线"/>
          <w:color w:val="000000"/>
          <w:szCs w:val="21"/>
        </w:rPr>
        <w:t>环境对手机拍摄的影响？</w:t>
      </w:r>
    </w:p>
    <w:p w14:paraId="4ABFC67F" w14:textId="77777777" w:rsidR="00697111" w:rsidRPr="0091416A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91416A">
        <w:rPr>
          <w:rFonts w:ascii="微软雅黑" w:eastAsia="微软雅黑" w:hAnsi="微软雅黑" w:cs="等线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14:paraId="3A2EC93C" w14:textId="77777777" w:rsidR="00697111" w:rsidRPr="0091416A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91416A">
        <w:rPr>
          <w:rFonts w:ascii="微软雅黑" w:eastAsia="微软雅黑" w:hAnsi="微软雅黑" w:cs="等线" w:hint="eastAsia"/>
          <w:color w:val="000000"/>
          <w:szCs w:val="21"/>
        </w:rPr>
        <w:t>在室内通常亮度较低，相机的快门会比较慢，通常在</w:t>
      </w:r>
      <w:r w:rsidRPr="0091416A">
        <w:rPr>
          <w:rFonts w:ascii="微软雅黑" w:eastAsia="微软雅黑" w:hAnsi="微软雅黑" w:cstheme="minorHAnsi"/>
          <w:color w:val="000000"/>
          <w:szCs w:val="21"/>
        </w:rPr>
        <w:t>1/60</w:t>
      </w:r>
      <w:r w:rsidRPr="0091416A">
        <w:rPr>
          <w:rFonts w:ascii="微软雅黑" w:eastAsia="微软雅黑" w:hAnsi="微软雅黑" w:cs="等线" w:hint="eastAsia"/>
          <w:color w:val="000000"/>
          <w:szCs w:val="21"/>
        </w:rPr>
        <w:t>秒-</w:t>
      </w:r>
      <w:r w:rsidRPr="0091416A">
        <w:rPr>
          <w:rFonts w:ascii="微软雅黑" w:eastAsia="微软雅黑" w:hAnsi="微软雅黑" w:cstheme="minorHAnsi"/>
          <w:color w:val="000000"/>
          <w:szCs w:val="21"/>
        </w:rPr>
        <w:t>1/200</w:t>
      </w:r>
      <w:r w:rsidRPr="0091416A">
        <w:rPr>
          <w:rFonts w:ascii="微软雅黑" w:eastAsia="微软雅黑" w:hAnsi="微软雅黑" w:cs="等线" w:hint="eastAsia"/>
          <w:color w:val="000000"/>
          <w:szCs w:val="21"/>
        </w:rPr>
        <w:t>秒。此时，如果显示屏刷新率在</w:t>
      </w:r>
      <w:r w:rsidRPr="0091416A">
        <w:rPr>
          <w:rFonts w:ascii="微软雅黑" w:eastAsia="微软雅黑" w:hAnsi="微软雅黑" w:cstheme="minorHAnsi"/>
          <w:color w:val="000000"/>
          <w:szCs w:val="21"/>
        </w:rPr>
        <w:t>1000</w:t>
      </w:r>
      <w:r w:rsidRPr="0091416A">
        <w:rPr>
          <w:rFonts w:ascii="微软雅黑" w:eastAsia="微软雅黑" w:hAnsi="微软雅黑" w:cs="等线" w:hint="eastAsia"/>
          <w:color w:val="000000"/>
          <w:szCs w:val="21"/>
        </w:rPr>
        <w:t xml:space="preserve">左右即可以达到较好的拍摄效果。 </w:t>
      </w:r>
    </w:p>
    <w:p w14:paraId="2FEAC722" w14:textId="77777777" w:rsidR="00697111" w:rsidRPr="0091416A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91416A">
        <w:rPr>
          <w:rFonts w:ascii="微软雅黑" w:eastAsia="微软雅黑" w:hAnsi="微软雅黑" w:cs="等线" w:hint="eastAsia"/>
          <w:color w:val="000000"/>
          <w:szCs w:val="21"/>
        </w:rPr>
        <w:t>而在户外环境下，由于环境亮度通常比较高，因此相机的快门会比较快，通常会快于</w:t>
      </w:r>
      <w:r w:rsidRPr="0091416A">
        <w:rPr>
          <w:rFonts w:ascii="微软雅黑" w:eastAsia="微软雅黑" w:hAnsi="微软雅黑" w:cstheme="minorHAnsi"/>
          <w:color w:val="000000"/>
          <w:szCs w:val="21"/>
        </w:rPr>
        <w:t>1/800</w:t>
      </w:r>
      <w:r w:rsidRPr="0091416A">
        <w:rPr>
          <w:rFonts w:ascii="微软雅黑" w:eastAsia="微软雅黑" w:hAnsi="微软雅黑" w:cs="等线" w:hint="eastAsia"/>
          <w:color w:val="000000"/>
          <w:szCs w:val="21"/>
        </w:rPr>
        <w:t>秒。如果显示屏刷新率还在</w:t>
      </w:r>
      <w:r w:rsidRPr="0091416A">
        <w:rPr>
          <w:rFonts w:ascii="微软雅黑" w:eastAsia="微软雅黑" w:hAnsi="微软雅黑" w:cstheme="minorHAnsi"/>
          <w:color w:val="000000"/>
          <w:szCs w:val="21"/>
        </w:rPr>
        <w:t>1000</w:t>
      </w:r>
      <w:r w:rsidRPr="0091416A">
        <w:rPr>
          <w:rFonts w:ascii="微软雅黑" w:eastAsia="微软雅黑" w:hAnsi="微软雅黑" w:cs="等线" w:hint="eastAsia"/>
          <w:color w:val="000000"/>
          <w:szCs w:val="21"/>
        </w:rPr>
        <w:t>左右，拍照时就会出现比较严重的扫描线或色块。此时，如果想得到比较好的拍摄效果，刷新率通常至少需要到</w:t>
      </w:r>
      <w:r w:rsidRPr="0091416A">
        <w:rPr>
          <w:rFonts w:ascii="微软雅黑" w:eastAsia="微软雅黑" w:hAnsi="微软雅黑" w:cstheme="minorHAnsi"/>
          <w:color w:val="000000"/>
          <w:szCs w:val="21"/>
        </w:rPr>
        <w:t>3000</w:t>
      </w:r>
      <w:r w:rsidRPr="0091416A">
        <w:rPr>
          <w:rFonts w:ascii="微软雅黑" w:eastAsia="微软雅黑" w:hAnsi="微软雅黑" w:cs="等线" w:hint="eastAsia"/>
          <w:color w:val="000000"/>
          <w:szCs w:val="21"/>
        </w:rPr>
        <w:t>以下。</w:t>
      </w:r>
    </w:p>
    <w:p w14:paraId="5CE63000" w14:textId="77777777" w:rsidR="00697111" w:rsidRPr="0091416A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91416A">
        <w:rPr>
          <w:rFonts w:ascii="微软雅黑" w:eastAsia="微软雅黑" w:hAnsi="微软雅黑" w:cs="等线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 w:rsidRPr="0091416A">
        <w:rPr>
          <w:rFonts w:ascii="微软雅黑" w:eastAsia="微软雅黑" w:hAnsi="微软雅黑" w:cs="等线" w:hint="eastAsia"/>
          <w:color w:val="000000"/>
          <w:szCs w:val="21"/>
        </w:rPr>
        <w:t>户外屏需要</w:t>
      </w:r>
      <w:proofErr w:type="gramEnd"/>
      <w:r w:rsidRPr="0091416A">
        <w:rPr>
          <w:rFonts w:ascii="微软雅黑" w:eastAsia="微软雅黑" w:hAnsi="微软雅黑" w:cs="等线" w:hint="eastAsia"/>
          <w:color w:val="000000"/>
          <w:szCs w:val="21"/>
        </w:rPr>
        <w:t>更高的刷新率。</w:t>
      </w:r>
    </w:p>
    <w:p w14:paraId="05CC693D" w14:textId="77777777" w:rsidR="00697111" w:rsidRDefault="00697111"/>
    <w:p w14:paraId="0DEDF898" w14:textId="77777777" w:rsidR="00697111" w:rsidRDefault="00697111"/>
    <w:p w14:paraId="7D6691DE" w14:textId="77777777" w:rsidR="00697111" w:rsidRDefault="00697111"/>
    <w:p w14:paraId="62F6E9C2" w14:textId="77777777" w:rsidR="00697111" w:rsidRDefault="00697111"/>
    <w:p w14:paraId="357297E9" w14:textId="77777777" w:rsidR="00697111" w:rsidRDefault="00697111"/>
    <w:p w14:paraId="083A96B8" w14:textId="77777777" w:rsidR="00697111" w:rsidRDefault="00697111"/>
    <w:p w14:paraId="4AB4D8D9" w14:textId="77777777" w:rsidR="00697111" w:rsidRDefault="00697111"/>
    <w:p w14:paraId="16EFEC07" w14:textId="77777777" w:rsidR="00697111" w:rsidRDefault="00697111"/>
    <w:p w14:paraId="0D3E914D" w14:textId="77777777" w:rsidR="00D94202" w:rsidRDefault="00D94202"/>
    <w:p w14:paraId="3458F8C3" w14:textId="77777777" w:rsidR="00D94202" w:rsidRDefault="00D94202"/>
    <w:p w14:paraId="544C16BF" w14:textId="77777777" w:rsidR="00D94202" w:rsidRDefault="00D94202"/>
    <w:p w14:paraId="0611894A" w14:textId="77777777" w:rsidR="00697111" w:rsidRDefault="00697111"/>
    <w:p w14:paraId="69CC7E93" w14:textId="77777777" w:rsidR="00697111" w:rsidRDefault="00697111"/>
    <w:p w14:paraId="6520AB10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314F609A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3373C027" wp14:editId="7A9F7800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5A79DA" w14:textId="77777777" w:rsidR="007A4908" w:rsidRDefault="007A4908" w:rsidP="00D94202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9" o:spid="_x0000_s1033" style="position:absolute;margin-left:365.95pt;margin-top:5pt;width:114.75pt;height:91.75pt;z-index:251919360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SVFa/AAAA2wAAAA8AAABkcnMvZG93bnJldi54bWxET01rwkAQvRf8D8sIvdWNEmpJXUUEiVAv&#10;1fY+ZMckmJ0NmanGf989FHp8vO/VZgydudEgbWQH81kGhriKvuXawdd5//IGRhTZYxeZHDxIYLOe&#10;PK2w8PHOn3Q7aW1SCEuBDhrVvrBWqoYCyiz2xIm7xCGgJjjU1g94T+Ghs4sse7UBW04NDfa0a6i6&#10;nn6Cg+/8IfmHHuVwLKXsy8Vyrpelc8/TcfsORmnUf/Gf++Ad5Gl9+pJ+gF3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ElRWvwAAANsAAAAPAAAAAAAAAAAAAAAAAJ8CAABk&#10;cnMvZG93bnJldi54bWxQSwUGAAAAAAQABAD3AAAAiwMAAAAA&#10;">
                  <v:imagedata r:id="rId15" o:title=""/>
                  <v:path arrowok="t"/>
                </v:shape>
                <v:shape id="Text Box 100" o:spid="_x0000_s1035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14:paraId="045A79DA" w14:textId="77777777" w:rsidR="007A4908" w:rsidRDefault="007A4908" w:rsidP="00D94202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4D39BAFA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3AC6EA27" w14:textId="77777777" w:rsidR="00D94202" w:rsidRDefault="00D94202" w:rsidP="00D94202">
      <w:pPr>
        <w:jc w:val="left"/>
      </w:pPr>
    </w:p>
    <w:p w14:paraId="7C11B221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4DEBA5A2" w14:textId="77777777" w:rsidR="00697111" w:rsidRPr="00D94202" w:rsidRDefault="00697111"/>
    <w:p w14:paraId="643E0540" w14:textId="77777777" w:rsidR="00697111" w:rsidRDefault="00697111"/>
    <w:p w14:paraId="3A5C5A71" w14:textId="77777777" w:rsidR="00697111" w:rsidRDefault="00697111"/>
    <w:p w14:paraId="04067400" w14:textId="77777777" w:rsidR="00697111" w:rsidRDefault="00697111"/>
    <w:sectPr w:rsidR="00697111" w:rsidSect="00D94202">
      <w:headerReference w:type="default" r:id="rId16"/>
      <w:footerReference w:type="default" r:id="rId1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51561" w14:textId="77777777" w:rsidR="005E57D7" w:rsidRDefault="005E57D7">
      <w:r>
        <w:separator/>
      </w:r>
    </w:p>
  </w:endnote>
  <w:endnote w:type="continuationSeparator" w:id="0">
    <w:p w14:paraId="6861A00A" w14:textId="77777777" w:rsidR="005E57D7" w:rsidRDefault="005E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68201142" w14:textId="77777777" w:rsidR="007A4908" w:rsidRDefault="007A4908" w:rsidP="00D94202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0288" behindDoc="0" locked="0" layoutInCell="1" allowOverlap="1" wp14:anchorId="2880D944" wp14:editId="721BDABE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            <w:pict>
                                <v:shapetype w14:anchorId="0FA18629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37" o:spid="_x0000_s1026" type="#_x0000_t32" style="position:absolute;left:0;text-align:left;margin-left:.4pt;margin-top:7.55pt;width:468.8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TkP/1/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31431154" w14:textId="77777777" w:rsidR="007A4908" w:rsidRPr="00D94202" w:rsidRDefault="007A4908" w:rsidP="00D94202">
                        <w:pPr>
                          <w:pStyle w:val="a4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6239C3" w:rsidRPr="006239C3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11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522C" w14:textId="77777777" w:rsidR="005E57D7" w:rsidRDefault="005E57D7">
      <w:r>
        <w:separator/>
      </w:r>
    </w:p>
  </w:footnote>
  <w:footnote w:type="continuationSeparator" w:id="0">
    <w:p w14:paraId="15C08F7E" w14:textId="77777777" w:rsidR="005E57D7" w:rsidRDefault="005E5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FE45D" w14:textId="77777777" w:rsidR="007A4908" w:rsidRDefault="007A4908" w:rsidP="0091416A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96B21FC" wp14:editId="6E0365DC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D8984E" w14:textId="77777777" w:rsidR="007A4908" w:rsidRDefault="007A4908" w:rsidP="0091416A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1367944C" wp14:editId="07B0E654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95BA92B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5" o:spid="_x0000_s1026" type="#_x0000_t32" style="position:absolute;left:0;text-align:left;margin-left:.65pt;margin-top:5.95pt;width:468.0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EB8"/>
    <w:multiLevelType w:val="multilevel"/>
    <w:tmpl w:val="1B220EB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3094"/>
    <w:rsid w:val="000422A4"/>
    <w:rsid w:val="0006391E"/>
    <w:rsid w:val="000734B5"/>
    <w:rsid w:val="00076CEA"/>
    <w:rsid w:val="00082C76"/>
    <w:rsid w:val="00083AE5"/>
    <w:rsid w:val="00090C84"/>
    <w:rsid w:val="0009680F"/>
    <w:rsid w:val="000A03E9"/>
    <w:rsid w:val="000A3D07"/>
    <w:rsid w:val="000A57D3"/>
    <w:rsid w:val="000A655F"/>
    <w:rsid w:val="000B5AE5"/>
    <w:rsid w:val="000B5C3F"/>
    <w:rsid w:val="000B7E81"/>
    <w:rsid w:val="000C0A77"/>
    <w:rsid w:val="000D0D3B"/>
    <w:rsid w:val="000D2D4D"/>
    <w:rsid w:val="000E4F3D"/>
    <w:rsid w:val="000E6F2B"/>
    <w:rsid w:val="000E780E"/>
    <w:rsid w:val="000F40EE"/>
    <w:rsid w:val="0010156F"/>
    <w:rsid w:val="00107274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F"/>
    <w:rsid w:val="00176488"/>
    <w:rsid w:val="00186C55"/>
    <w:rsid w:val="00187343"/>
    <w:rsid w:val="001905E2"/>
    <w:rsid w:val="001A3094"/>
    <w:rsid w:val="001A6919"/>
    <w:rsid w:val="001C1BDE"/>
    <w:rsid w:val="001D0451"/>
    <w:rsid w:val="001D0F8E"/>
    <w:rsid w:val="001D3749"/>
    <w:rsid w:val="001D4064"/>
    <w:rsid w:val="001D5858"/>
    <w:rsid w:val="001D5E42"/>
    <w:rsid w:val="001D68E7"/>
    <w:rsid w:val="001E3CB0"/>
    <w:rsid w:val="001E73C5"/>
    <w:rsid w:val="001E75C2"/>
    <w:rsid w:val="001F401C"/>
    <w:rsid w:val="002003A0"/>
    <w:rsid w:val="00203163"/>
    <w:rsid w:val="002076A3"/>
    <w:rsid w:val="00215085"/>
    <w:rsid w:val="00215114"/>
    <w:rsid w:val="002175F3"/>
    <w:rsid w:val="00220D51"/>
    <w:rsid w:val="00225DE5"/>
    <w:rsid w:val="00233B46"/>
    <w:rsid w:val="00243D71"/>
    <w:rsid w:val="00251DAD"/>
    <w:rsid w:val="00255581"/>
    <w:rsid w:val="0025615F"/>
    <w:rsid w:val="0027311B"/>
    <w:rsid w:val="00276825"/>
    <w:rsid w:val="00287864"/>
    <w:rsid w:val="00290C48"/>
    <w:rsid w:val="002B71E5"/>
    <w:rsid w:val="002C360C"/>
    <w:rsid w:val="002C6911"/>
    <w:rsid w:val="002D61FC"/>
    <w:rsid w:val="002D7B33"/>
    <w:rsid w:val="002F1145"/>
    <w:rsid w:val="002F7144"/>
    <w:rsid w:val="002F7970"/>
    <w:rsid w:val="0030258E"/>
    <w:rsid w:val="00313EDE"/>
    <w:rsid w:val="003173FB"/>
    <w:rsid w:val="00320A55"/>
    <w:rsid w:val="00320CFF"/>
    <w:rsid w:val="003248E4"/>
    <w:rsid w:val="0033577B"/>
    <w:rsid w:val="00340EC5"/>
    <w:rsid w:val="00353AFA"/>
    <w:rsid w:val="003627F1"/>
    <w:rsid w:val="00387360"/>
    <w:rsid w:val="00387BC6"/>
    <w:rsid w:val="003915C2"/>
    <w:rsid w:val="0039619E"/>
    <w:rsid w:val="003A1EF0"/>
    <w:rsid w:val="003A3F93"/>
    <w:rsid w:val="003A5A65"/>
    <w:rsid w:val="003B0A54"/>
    <w:rsid w:val="003B3EFE"/>
    <w:rsid w:val="003B41FC"/>
    <w:rsid w:val="003B4CFC"/>
    <w:rsid w:val="003B727B"/>
    <w:rsid w:val="003C2445"/>
    <w:rsid w:val="003C382E"/>
    <w:rsid w:val="003D136D"/>
    <w:rsid w:val="003D247C"/>
    <w:rsid w:val="003D5323"/>
    <w:rsid w:val="003D6752"/>
    <w:rsid w:val="003D76D2"/>
    <w:rsid w:val="003F303C"/>
    <w:rsid w:val="003F5783"/>
    <w:rsid w:val="0040440B"/>
    <w:rsid w:val="004320DB"/>
    <w:rsid w:val="00440097"/>
    <w:rsid w:val="00442DD0"/>
    <w:rsid w:val="00445A53"/>
    <w:rsid w:val="00450359"/>
    <w:rsid w:val="00461D04"/>
    <w:rsid w:val="0046471F"/>
    <w:rsid w:val="00471143"/>
    <w:rsid w:val="00483259"/>
    <w:rsid w:val="00486034"/>
    <w:rsid w:val="00490381"/>
    <w:rsid w:val="00492788"/>
    <w:rsid w:val="00494E61"/>
    <w:rsid w:val="00496764"/>
    <w:rsid w:val="004A0D02"/>
    <w:rsid w:val="004A4E9E"/>
    <w:rsid w:val="004A7D87"/>
    <w:rsid w:val="004B2690"/>
    <w:rsid w:val="004B4E00"/>
    <w:rsid w:val="004B78EA"/>
    <w:rsid w:val="004B7928"/>
    <w:rsid w:val="004E5D01"/>
    <w:rsid w:val="004E7B71"/>
    <w:rsid w:val="004F3ADF"/>
    <w:rsid w:val="00505954"/>
    <w:rsid w:val="00505A6C"/>
    <w:rsid w:val="00515BDB"/>
    <w:rsid w:val="00524491"/>
    <w:rsid w:val="00526E65"/>
    <w:rsid w:val="00532B7B"/>
    <w:rsid w:val="00536332"/>
    <w:rsid w:val="00540BAA"/>
    <w:rsid w:val="00545949"/>
    <w:rsid w:val="0055379D"/>
    <w:rsid w:val="005555F8"/>
    <w:rsid w:val="00555776"/>
    <w:rsid w:val="00555C20"/>
    <w:rsid w:val="00564165"/>
    <w:rsid w:val="00566944"/>
    <w:rsid w:val="00572DED"/>
    <w:rsid w:val="00573304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57D7"/>
    <w:rsid w:val="005E77AB"/>
    <w:rsid w:val="005F02F2"/>
    <w:rsid w:val="005F1089"/>
    <w:rsid w:val="005F1C7B"/>
    <w:rsid w:val="005F2B5E"/>
    <w:rsid w:val="005F3706"/>
    <w:rsid w:val="00610622"/>
    <w:rsid w:val="00612FB4"/>
    <w:rsid w:val="006170E3"/>
    <w:rsid w:val="00623997"/>
    <w:rsid w:val="0062399D"/>
    <w:rsid w:val="006239C3"/>
    <w:rsid w:val="0062693C"/>
    <w:rsid w:val="0062751E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76E93"/>
    <w:rsid w:val="00681378"/>
    <w:rsid w:val="0068761F"/>
    <w:rsid w:val="00692FD6"/>
    <w:rsid w:val="00697111"/>
    <w:rsid w:val="006A20E0"/>
    <w:rsid w:val="006B29F1"/>
    <w:rsid w:val="006C05A2"/>
    <w:rsid w:val="006C44B1"/>
    <w:rsid w:val="006D291A"/>
    <w:rsid w:val="006D50BD"/>
    <w:rsid w:val="006D7D33"/>
    <w:rsid w:val="006E1DCF"/>
    <w:rsid w:val="006E1E0D"/>
    <w:rsid w:val="006E462E"/>
    <w:rsid w:val="006F1DEF"/>
    <w:rsid w:val="006F446C"/>
    <w:rsid w:val="00707D94"/>
    <w:rsid w:val="00711F09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6314"/>
    <w:rsid w:val="007878DC"/>
    <w:rsid w:val="00791C80"/>
    <w:rsid w:val="00792453"/>
    <w:rsid w:val="00792EC6"/>
    <w:rsid w:val="007A45C6"/>
    <w:rsid w:val="007A4908"/>
    <w:rsid w:val="007B121D"/>
    <w:rsid w:val="007B5FD4"/>
    <w:rsid w:val="007C767C"/>
    <w:rsid w:val="007D1127"/>
    <w:rsid w:val="007D2980"/>
    <w:rsid w:val="007D52B8"/>
    <w:rsid w:val="007E75E0"/>
    <w:rsid w:val="007F5CAE"/>
    <w:rsid w:val="007F5CBD"/>
    <w:rsid w:val="00800967"/>
    <w:rsid w:val="00800CCB"/>
    <w:rsid w:val="008034AF"/>
    <w:rsid w:val="00811FDE"/>
    <w:rsid w:val="00821AC3"/>
    <w:rsid w:val="008470A2"/>
    <w:rsid w:val="00857912"/>
    <w:rsid w:val="0086564E"/>
    <w:rsid w:val="0087028F"/>
    <w:rsid w:val="00874A1D"/>
    <w:rsid w:val="00875162"/>
    <w:rsid w:val="00881BF0"/>
    <w:rsid w:val="0088588D"/>
    <w:rsid w:val="008A746F"/>
    <w:rsid w:val="008A7C4C"/>
    <w:rsid w:val="008B200B"/>
    <w:rsid w:val="008B3083"/>
    <w:rsid w:val="008B424E"/>
    <w:rsid w:val="008C39D5"/>
    <w:rsid w:val="008D161B"/>
    <w:rsid w:val="008D59F4"/>
    <w:rsid w:val="009054C4"/>
    <w:rsid w:val="00906DD7"/>
    <w:rsid w:val="0091416A"/>
    <w:rsid w:val="009205D8"/>
    <w:rsid w:val="00933585"/>
    <w:rsid w:val="0093718E"/>
    <w:rsid w:val="00947A9B"/>
    <w:rsid w:val="00963519"/>
    <w:rsid w:val="00964DE3"/>
    <w:rsid w:val="00967C29"/>
    <w:rsid w:val="009843DA"/>
    <w:rsid w:val="009962E9"/>
    <w:rsid w:val="009A0B57"/>
    <w:rsid w:val="009A2527"/>
    <w:rsid w:val="009A650D"/>
    <w:rsid w:val="009A74DC"/>
    <w:rsid w:val="009B2418"/>
    <w:rsid w:val="009C29A1"/>
    <w:rsid w:val="009D3635"/>
    <w:rsid w:val="009D5F03"/>
    <w:rsid w:val="009D74C8"/>
    <w:rsid w:val="009E3DCB"/>
    <w:rsid w:val="009E41DC"/>
    <w:rsid w:val="009F4BD8"/>
    <w:rsid w:val="009F70B0"/>
    <w:rsid w:val="00A04A9E"/>
    <w:rsid w:val="00A10633"/>
    <w:rsid w:val="00A27FA8"/>
    <w:rsid w:val="00A3305F"/>
    <w:rsid w:val="00A34251"/>
    <w:rsid w:val="00A344D1"/>
    <w:rsid w:val="00A45EC2"/>
    <w:rsid w:val="00A53F06"/>
    <w:rsid w:val="00A56541"/>
    <w:rsid w:val="00A7251C"/>
    <w:rsid w:val="00A73D36"/>
    <w:rsid w:val="00A77119"/>
    <w:rsid w:val="00A82AF3"/>
    <w:rsid w:val="00A93C96"/>
    <w:rsid w:val="00A96AD5"/>
    <w:rsid w:val="00AA4FA5"/>
    <w:rsid w:val="00AB09EE"/>
    <w:rsid w:val="00AD0942"/>
    <w:rsid w:val="00AE365B"/>
    <w:rsid w:val="00AE67FF"/>
    <w:rsid w:val="00AF5146"/>
    <w:rsid w:val="00AF63B7"/>
    <w:rsid w:val="00B06678"/>
    <w:rsid w:val="00B072BA"/>
    <w:rsid w:val="00B111C6"/>
    <w:rsid w:val="00B114CF"/>
    <w:rsid w:val="00B128BD"/>
    <w:rsid w:val="00B1667E"/>
    <w:rsid w:val="00B26ABA"/>
    <w:rsid w:val="00B270F2"/>
    <w:rsid w:val="00B31A13"/>
    <w:rsid w:val="00B35FD3"/>
    <w:rsid w:val="00B37719"/>
    <w:rsid w:val="00B43B8E"/>
    <w:rsid w:val="00B5295B"/>
    <w:rsid w:val="00B559F5"/>
    <w:rsid w:val="00B616BD"/>
    <w:rsid w:val="00B61EED"/>
    <w:rsid w:val="00B7178E"/>
    <w:rsid w:val="00B7470D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E5151"/>
    <w:rsid w:val="00BF54BD"/>
    <w:rsid w:val="00C02831"/>
    <w:rsid w:val="00C02EEF"/>
    <w:rsid w:val="00C1326E"/>
    <w:rsid w:val="00C14C13"/>
    <w:rsid w:val="00C165EA"/>
    <w:rsid w:val="00C17158"/>
    <w:rsid w:val="00C1777C"/>
    <w:rsid w:val="00C20AA0"/>
    <w:rsid w:val="00C3157D"/>
    <w:rsid w:val="00C51CFA"/>
    <w:rsid w:val="00C51EDB"/>
    <w:rsid w:val="00C522C6"/>
    <w:rsid w:val="00C56C80"/>
    <w:rsid w:val="00C61A3C"/>
    <w:rsid w:val="00C742CB"/>
    <w:rsid w:val="00C748B8"/>
    <w:rsid w:val="00C75FB8"/>
    <w:rsid w:val="00C76ED2"/>
    <w:rsid w:val="00C81031"/>
    <w:rsid w:val="00C81DC9"/>
    <w:rsid w:val="00C8305A"/>
    <w:rsid w:val="00C83816"/>
    <w:rsid w:val="00C83D71"/>
    <w:rsid w:val="00C94DB0"/>
    <w:rsid w:val="00CA009B"/>
    <w:rsid w:val="00CA22DB"/>
    <w:rsid w:val="00CA3A08"/>
    <w:rsid w:val="00CA3A24"/>
    <w:rsid w:val="00CA4F2E"/>
    <w:rsid w:val="00CB063E"/>
    <w:rsid w:val="00CB1C4C"/>
    <w:rsid w:val="00CB34B5"/>
    <w:rsid w:val="00CB6045"/>
    <w:rsid w:val="00CB6A82"/>
    <w:rsid w:val="00CC6BAB"/>
    <w:rsid w:val="00CC7177"/>
    <w:rsid w:val="00CD572E"/>
    <w:rsid w:val="00CE1E30"/>
    <w:rsid w:val="00CE3C97"/>
    <w:rsid w:val="00CE7098"/>
    <w:rsid w:val="00CF14C3"/>
    <w:rsid w:val="00D05D41"/>
    <w:rsid w:val="00D103C2"/>
    <w:rsid w:val="00D1349D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540AE"/>
    <w:rsid w:val="00D604DC"/>
    <w:rsid w:val="00D61A24"/>
    <w:rsid w:val="00D7046A"/>
    <w:rsid w:val="00D90C2E"/>
    <w:rsid w:val="00D94202"/>
    <w:rsid w:val="00D96E01"/>
    <w:rsid w:val="00D97839"/>
    <w:rsid w:val="00DA2E50"/>
    <w:rsid w:val="00DA3580"/>
    <w:rsid w:val="00DA4D61"/>
    <w:rsid w:val="00DB051F"/>
    <w:rsid w:val="00DD1062"/>
    <w:rsid w:val="00DE0757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5F3C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835BB"/>
    <w:rsid w:val="00E92F43"/>
    <w:rsid w:val="00E97303"/>
    <w:rsid w:val="00EA0216"/>
    <w:rsid w:val="00EC5E9D"/>
    <w:rsid w:val="00EC7C32"/>
    <w:rsid w:val="00ED0A1A"/>
    <w:rsid w:val="00ED34F0"/>
    <w:rsid w:val="00ED47AF"/>
    <w:rsid w:val="00ED4809"/>
    <w:rsid w:val="00EE1249"/>
    <w:rsid w:val="00EE3D60"/>
    <w:rsid w:val="00EE5FF2"/>
    <w:rsid w:val="00EF6E74"/>
    <w:rsid w:val="00F05492"/>
    <w:rsid w:val="00F11707"/>
    <w:rsid w:val="00F17603"/>
    <w:rsid w:val="00F252F0"/>
    <w:rsid w:val="00F261D8"/>
    <w:rsid w:val="00F37BD2"/>
    <w:rsid w:val="00F447E9"/>
    <w:rsid w:val="00F510E6"/>
    <w:rsid w:val="00F54FBD"/>
    <w:rsid w:val="00F564B6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A3EC0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C0329D"/>
    <w:rsid w:val="2864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</o:shapedefaults>
    <o:shapelayout v:ext="edit">
      <o:idmap v:ext="edit" data="1"/>
    </o:shapelayout>
  </w:shapeDefaults>
  <w:decimalSymbol w:val="."/>
  <w:listSeparator w:val=","/>
  <w14:docId w14:val="5035B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D0C935-5BA5-413C-B64D-C32004E6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1025</Words>
  <Characters>5847</Characters>
  <Application>Microsoft Office Word</Application>
  <DocSecurity>0</DocSecurity>
  <Lines>48</Lines>
  <Paragraphs>13</Paragraphs>
  <ScaleCrop>false</ScaleCrop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</cp:revision>
  <cp:lastPrinted>2021-01-21T05:21:00Z</cp:lastPrinted>
  <dcterms:created xsi:type="dcterms:W3CDTF">2021-01-21T04:17:00Z</dcterms:created>
  <dcterms:modified xsi:type="dcterms:W3CDTF">2021-01-21T05:21:00Z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