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F9" w:rsidRDefault="001E13F9"/>
    <w:p w:rsidR="001E13F9" w:rsidRDefault="00596CCC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13F9" w:rsidRDefault="001E13F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1E13F9" w:rsidRDefault="001E13F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596CCC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1E13F9" w:rsidRDefault="00596CCC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</w:rPr>
        <w:t>OVP-A10</w:t>
      </w:r>
      <w:r w:rsidR="00DC2356" w:rsidRPr="000E53F3">
        <w:rPr>
          <w:rFonts w:ascii="微软雅黑" w:eastAsia="微软雅黑" w:hAnsi="微软雅黑" w:hint="eastAsia"/>
          <w:b/>
          <w:color w:val="373737"/>
          <w:sz w:val="46"/>
          <w:szCs w:val="46"/>
        </w:rPr>
        <w:t>视频服务器</w:t>
      </w: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1E13F9" w:rsidRDefault="001E13F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13F9" w:rsidRDefault="001E13F9">
      <w:pPr>
        <w:spacing w:line="0" w:lineRule="atLeast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1E13F9" w:rsidRDefault="00596CCC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时间：2025.</w:t>
      </w:r>
      <w:r w:rsidR="007B12D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B06A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15</w:t>
      </w: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1E13F9" w:rsidRDefault="001E13F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1E13F9" w:rsidRDefault="001E13F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1E13F9" w:rsidRDefault="001E13F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1E13F9" w:rsidRDefault="001E13F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92FD9" w:rsidRPr="00B50DDA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:rsidR="00792FD9" w:rsidRPr="002215E5" w:rsidRDefault="00792FD9" w:rsidP="00792FD9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792FD9" w:rsidTr="000919A8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92FD9" w:rsidRPr="002215E5" w:rsidRDefault="00792FD9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92FD9" w:rsidRPr="002215E5" w:rsidRDefault="00792FD9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92FD9" w:rsidRPr="002215E5" w:rsidRDefault="00792FD9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792FD9" w:rsidTr="000919A8">
        <w:tc>
          <w:tcPr>
            <w:tcW w:w="2127" w:type="dxa"/>
            <w:tcBorders>
              <w:top w:val="single" w:sz="4" w:space="0" w:color="auto"/>
            </w:tcBorders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2025-5-15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792FD9" w:rsidTr="000919A8">
        <w:tc>
          <w:tcPr>
            <w:tcW w:w="2127" w:type="dxa"/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792FD9" w:rsidTr="000919A8">
        <w:tc>
          <w:tcPr>
            <w:tcW w:w="2127" w:type="dxa"/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792FD9" w:rsidRPr="00A03FE5" w:rsidRDefault="00792FD9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792FD9" w:rsidRDefault="00792FD9" w:rsidP="00792FD9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792FD9" w:rsidRDefault="00792FD9" w:rsidP="00792FD9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/>
          <w:b/>
          <w:sz w:val="36"/>
          <w:szCs w:val="36"/>
        </w:rPr>
        <w:lastRenderedPageBreak/>
        <w:t>概述</w:t>
      </w:r>
    </w:p>
    <w:p w:rsidR="001E13F9" w:rsidRDefault="001E13F9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1E13F9" w:rsidRDefault="00596CCC">
      <w:pPr>
        <w:spacing w:line="500" w:lineRule="exact"/>
        <w:ind w:firstLineChars="200" w:firstLine="480"/>
        <w:jc w:val="left"/>
        <w:rPr>
          <w:rFonts w:ascii="微软雅黑" w:eastAsia="微软雅黑" w:hAnsi="微软雅黑" w:cs="Arial"/>
          <w:sz w:val="24"/>
          <w:szCs w:val="24"/>
        </w:rPr>
      </w:pPr>
      <w:r>
        <w:rPr>
          <w:rFonts w:ascii="微软雅黑" w:eastAsia="微软雅黑" w:hAnsi="微软雅黑" w:cs="Arial"/>
          <w:sz w:val="24"/>
          <w:szCs w:val="24"/>
        </w:rPr>
        <w:t>OVP-</w:t>
      </w:r>
      <w:r>
        <w:rPr>
          <w:rFonts w:ascii="微软雅黑" w:eastAsia="微软雅黑" w:hAnsi="微软雅黑" w:cs="Arial" w:hint="eastAsia"/>
          <w:sz w:val="24"/>
          <w:szCs w:val="24"/>
        </w:rPr>
        <w:t>A10</w:t>
      </w:r>
      <w:r w:rsidR="00DC2356" w:rsidRPr="00113816">
        <w:rPr>
          <w:rFonts w:ascii="微软雅黑" w:eastAsia="微软雅黑" w:hAnsi="微软雅黑" w:cs="Arial" w:hint="eastAsia"/>
          <w:sz w:val="24"/>
          <w:szCs w:val="24"/>
        </w:rPr>
        <w:t>视频服务器</w:t>
      </w:r>
      <w:r>
        <w:rPr>
          <w:rFonts w:ascii="微软雅黑" w:eastAsia="微软雅黑" w:hAnsi="微软雅黑" w:cs="Arial" w:hint="eastAsia"/>
          <w:sz w:val="24"/>
          <w:szCs w:val="24"/>
        </w:rPr>
        <w:t>支持</w:t>
      </w:r>
      <w:r>
        <w:rPr>
          <w:rFonts w:ascii="微软雅黑" w:eastAsia="微软雅黑" w:hAnsi="微软雅黑" w:cs="Arial"/>
          <w:sz w:val="24"/>
          <w:szCs w:val="24"/>
        </w:rPr>
        <w:t>2</w:t>
      </w:r>
      <w:r>
        <w:rPr>
          <w:rFonts w:ascii="微软雅黑" w:eastAsia="微软雅黑" w:hAnsi="微软雅黑" w:cs="Arial" w:hint="eastAsia"/>
          <w:sz w:val="24"/>
          <w:szCs w:val="24"/>
        </w:rPr>
        <w:t>路</w:t>
      </w:r>
      <w:r>
        <w:rPr>
          <w:rFonts w:ascii="微软雅黑" w:eastAsia="微软雅黑" w:hAnsi="微软雅黑" w:cs="Arial"/>
          <w:sz w:val="24"/>
          <w:szCs w:val="24"/>
        </w:rPr>
        <w:t>1080P</w:t>
      </w:r>
      <w:r>
        <w:rPr>
          <w:rFonts w:ascii="微软雅黑" w:eastAsia="微软雅黑" w:hAnsi="微软雅黑" w:cs="Arial" w:hint="eastAsia"/>
          <w:sz w:val="24"/>
          <w:szCs w:val="24"/>
        </w:rPr>
        <w:t xml:space="preserve"> </w:t>
      </w:r>
      <w:r>
        <w:rPr>
          <w:rFonts w:ascii="微软雅黑" w:eastAsia="微软雅黑" w:hAnsi="微软雅黑" w:cs="Arial"/>
          <w:sz w:val="24"/>
          <w:szCs w:val="24"/>
        </w:rPr>
        <w:t>HDMI</w:t>
      </w:r>
      <w:r>
        <w:rPr>
          <w:rFonts w:ascii="微软雅黑" w:eastAsia="微软雅黑" w:hAnsi="微软雅黑" w:cs="Arial" w:hint="eastAsia"/>
          <w:sz w:val="24"/>
          <w:szCs w:val="24"/>
        </w:rPr>
        <w:t>输入，1路</w:t>
      </w:r>
      <w:r>
        <w:rPr>
          <w:rFonts w:ascii="微软雅黑" w:eastAsia="微软雅黑" w:hAnsi="微软雅黑" w:cs="Arial"/>
          <w:sz w:val="24"/>
          <w:szCs w:val="24"/>
        </w:rPr>
        <w:t>HDMI</w:t>
      </w:r>
      <w:r>
        <w:rPr>
          <w:rFonts w:ascii="微软雅黑" w:eastAsia="微软雅黑" w:hAnsi="微软雅黑" w:cs="Arial" w:hint="eastAsia"/>
          <w:sz w:val="24"/>
          <w:szCs w:val="24"/>
        </w:rPr>
        <w:t xml:space="preserve"> </w:t>
      </w:r>
      <w:r>
        <w:rPr>
          <w:rFonts w:ascii="微软雅黑" w:eastAsia="微软雅黑" w:hAnsi="微软雅黑" w:cs="Arial"/>
          <w:sz w:val="24"/>
          <w:szCs w:val="24"/>
        </w:rPr>
        <w:t>1080P</w:t>
      </w:r>
      <w:r>
        <w:rPr>
          <w:rFonts w:ascii="微软雅黑" w:eastAsia="微软雅黑" w:hAnsi="微软雅黑" w:cs="Arial" w:hint="eastAsia"/>
          <w:sz w:val="24"/>
          <w:szCs w:val="24"/>
        </w:rPr>
        <w:t>输出。产品总像素≤6</w:t>
      </w:r>
      <w:r>
        <w:rPr>
          <w:rFonts w:ascii="微软雅黑" w:eastAsia="微软雅黑" w:hAnsi="微软雅黑" w:cs="Arial"/>
          <w:sz w:val="24"/>
          <w:szCs w:val="24"/>
        </w:rPr>
        <w:t>,</w:t>
      </w:r>
      <w:r>
        <w:rPr>
          <w:rFonts w:ascii="微软雅黑" w:eastAsia="微软雅黑" w:hAnsi="微软雅黑" w:cs="Arial" w:hint="eastAsia"/>
          <w:sz w:val="24"/>
          <w:szCs w:val="24"/>
        </w:rPr>
        <w:t>553</w:t>
      </w:r>
      <w:r>
        <w:rPr>
          <w:rFonts w:ascii="微软雅黑" w:eastAsia="微软雅黑" w:hAnsi="微软雅黑" w:cs="Arial"/>
          <w:sz w:val="24"/>
          <w:szCs w:val="24"/>
        </w:rPr>
        <w:t>,</w:t>
      </w:r>
      <w:r>
        <w:rPr>
          <w:rFonts w:ascii="微软雅黑" w:eastAsia="微软雅黑" w:hAnsi="微软雅黑" w:cs="Arial" w:hint="eastAsia"/>
          <w:sz w:val="24"/>
          <w:szCs w:val="24"/>
        </w:rPr>
        <w:t>6</w:t>
      </w:r>
      <w:r>
        <w:rPr>
          <w:rFonts w:ascii="微软雅黑" w:eastAsia="微软雅黑" w:hAnsi="微软雅黑" w:cs="Arial"/>
          <w:sz w:val="24"/>
          <w:szCs w:val="24"/>
        </w:rPr>
        <w:t>00</w:t>
      </w:r>
      <w:r>
        <w:rPr>
          <w:rFonts w:ascii="微软雅黑" w:eastAsia="微软雅黑" w:hAnsi="微软雅黑" w:cs="Arial" w:hint="eastAsia"/>
          <w:sz w:val="24"/>
          <w:szCs w:val="24"/>
        </w:rPr>
        <w:t>点，宽度≤</w:t>
      </w:r>
      <w:r w:rsidR="000F6B32">
        <w:rPr>
          <w:rFonts w:ascii="微软雅黑" w:eastAsia="微软雅黑" w:hAnsi="微软雅黑" w:cs="Arial" w:hint="eastAsia"/>
          <w:sz w:val="24"/>
          <w:szCs w:val="24"/>
        </w:rPr>
        <w:t>4096</w:t>
      </w:r>
      <w:r>
        <w:rPr>
          <w:rFonts w:ascii="微软雅黑" w:eastAsia="微软雅黑" w:hAnsi="微软雅黑" w:cs="Arial" w:hint="eastAsia"/>
          <w:sz w:val="24"/>
          <w:szCs w:val="24"/>
        </w:rPr>
        <w:t>，高度≤</w:t>
      </w:r>
      <w:r>
        <w:rPr>
          <w:rFonts w:ascii="微软雅黑" w:eastAsia="微软雅黑" w:hAnsi="微软雅黑" w:cs="Arial"/>
          <w:sz w:val="24"/>
          <w:szCs w:val="24"/>
        </w:rPr>
        <w:t>2160</w:t>
      </w:r>
      <w:r>
        <w:rPr>
          <w:rFonts w:ascii="微软雅黑" w:eastAsia="微软雅黑" w:hAnsi="微软雅黑" w:cs="Arial" w:hint="eastAsia"/>
          <w:sz w:val="24"/>
          <w:szCs w:val="24"/>
        </w:rPr>
        <w:t>，</w:t>
      </w:r>
      <w:r>
        <w:rPr>
          <w:rFonts w:ascii="微软雅黑" w:eastAsia="微软雅黑" w:hAnsi="微软雅黑" w:cs="Arial"/>
          <w:sz w:val="24"/>
          <w:szCs w:val="24"/>
        </w:rPr>
        <w:t>1</w:t>
      </w:r>
      <w:r>
        <w:rPr>
          <w:rFonts w:ascii="微软雅黑" w:eastAsia="微软雅黑" w:hAnsi="微软雅黑" w:cs="Arial" w:hint="eastAsia"/>
          <w:sz w:val="24"/>
          <w:szCs w:val="24"/>
        </w:rPr>
        <w:t>0个千兆网口输出。支持外部视频源与本地信号混合播放。支持超长折屏，最大宽度可达</w:t>
      </w:r>
      <w:r>
        <w:rPr>
          <w:rFonts w:ascii="微软雅黑" w:eastAsia="微软雅黑" w:hAnsi="微软雅黑" w:cs="Arial"/>
          <w:sz w:val="24"/>
          <w:szCs w:val="24"/>
        </w:rPr>
        <w:t>65</w:t>
      </w:r>
      <w:r w:rsidR="000F6B32">
        <w:rPr>
          <w:rFonts w:ascii="微软雅黑" w:eastAsia="微软雅黑" w:hAnsi="微软雅黑" w:cs="Arial" w:hint="eastAsia"/>
          <w:sz w:val="24"/>
          <w:szCs w:val="24"/>
        </w:rPr>
        <w:t>536</w:t>
      </w:r>
      <w:r>
        <w:rPr>
          <w:rFonts w:ascii="微软雅黑" w:eastAsia="微软雅黑" w:hAnsi="微软雅黑" w:cs="Arial" w:hint="eastAsia"/>
          <w:sz w:val="24"/>
          <w:szCs w:val="24"/>
        </w:rPr>
        <w:t>点，最多支持</w:t>
      </w:r>
      <w:r>
        <w:rPr>
          <w:rFonts w:ascii="微软雅黑" w:eastAsia="微软雅黑" w:hAnsi="微软雅黑" w:cs="Arial"/>
          <w:sz w:val="24"/>
          <w:szCs w:val="24"/>
        </w:rPr>
        <w:t>1</w:t>
      </w:r>
      <w:r w:rsidR="000004F5">
        <w:rPr>
          <w:rFonts w:ascii="微软雅黑" w:eastAsia="微软雅黑" w:hAnsi="微软雅黑" w:cs="Arial" w:hint="eastAsia"/>
          <w:sz w:val="24"/>
          <w:szCs w:val="24"/>
        </w:rPr>
        <w:t>6</w:t>
      </w:r>
      <w:bookmarkStart w:id="1" w:name="_GoBack"/>
      <w:bookmarkEnd w:id="1"/>
      <w:r>
        <w:rPr>
          <w:rFonts w:ascii="微软雅黑" w:eastAsia="微软雅黑" w:hAnsi="微软雅黑" w:cs="Arial" w:hint="eastAsia"/>
          <w:sz w:val="24"/>
          <w:szCs w:val="24"/>
        </w:rPr>
        <w:t>折。</w:t>
      </w:r>
      <w:proofErr w:type="gramStart"/>
      <w:r>
        <w:rPr>
          <w:rFonts w:ascii="微软雅黑" w:eastAsia="微软雅黑" w:hAnsi="微软雅黑" w:cs="Arial" w:hint="eastAsia"/>
          <w:sz w:val="24"/>
          <w:szCs w:val="24"/>
        </w:rPr>
        <w:t>采用四核</w:t>
      </w:r>
      <w:r>
        <w:rPr>
          <w:rFonts w:ascii="微软雅黑" w:eastAsia="微软雅黑" w:hAnsi="微软雅黑" w:cs="Arial"/>
          <w:sz w:val="24"/>
          <w:szCs w:val="24"/>
        </w:rPr>
        <w:t>64</w:t>
      </w:r>
      <w:r>
        <w:rPr>
          <w:rFonts w:ascii="微软雅黑" w:eastAsia="微软雅黑" w:hAnsi="微软雅黑" w:cs="Arial" w:hint="eastAsia"/>
          <w:sz w:val="24"/>
          <w:szCs w:val="24"/>
        </w:rPr>
        <w:t>位</w:t>
      </w:r>
      <w:proofErr w:type="gramEnd"/>
      <w:r>
        <w:rPr>
          <w:rFonts w:ascii="微软雅黑" w:eastAsia="微软雅黑" w:hAnsi="微软雅黑" w:cs="Arial"/>
          <w:sz w:val="24"/>
          <w:szCs w:val="24"/>
        </w:rPr>
        <w:t>Cortex-A55</w:t>
      </w:r>
      <w:r>
        <w:rPr>
          <w:rFonts w:ascii="微软雅黑" w:eastAsia="微软雅黑" w:hAnsi="微软雅黑" w:cs="Arial" w:hint="eastAsia"/>
          <w:sz w:val="24"/>
          <w:szCs w:val="24"/>
        </w:rPr>
        <w:t>高性能处理器方案，超强解码能力。单个输入信源支持开多个窗口，每个窗口可设置不同的截取参数。高清视频播放流畅，逼真的</w:t>
      </w:r>
      <w:r>
        <w:rPr>
          <w:rFonts w:ascii="微软雅黑" w:eastAsia="微软雅黑" w:hAnsi="微软雅黑" w:cs="Arial"/>
          <w:sz w:val="24"/>
          <w:szCs w:val="24"/>
        </w:rPr>
        <w:t>3D</w:t>
      </w:r>
      <w:r>
        <w:rPr>
          <w:rFonts w:ascii="微软雅黑" w:eastAsia="微软雅黑" w:hAnsi="微软雅黑" w:cs="Arial" w:hint="eastAsia"/>
          <w:sz w:val="24"/>
          <w:szCs w:val="24"/>
        </w:rPr>
        <w:t>图文显示特技，给用户带来更完美的观赏体验感。</w:t>
      </w:r>
    </w:p>
    <w:p w:rsidR="001E13F9" w:rsidRDefault="001E13F9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" w:name="_Toc531615471"/>
      <w:bookmarkStart w:id="3" w:name="_Toc533005791"/>
      <w:r>
        <w:rPr>
          <w:rFonts w:ascii="微软雅黑" w:eastAsia="微软雅黑" w:hAnsi="微软雅黑" w:hint="eastAsia"/>
          <w:b/>
          <w:sz w:val="36"/>
          <w:szCs w:val="36"/>
        </w:rPr>
        <w:t>功能特性</w:t>
      </w:r>
      <w:bookmarkEnd w:id="2"/>
      <w:bookmarkEnd w:id="3"/>
    </w:p>
    <w:p w:rsidR="001E13F9" w:rsidRDefault="001E13F9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高集成设备：OVP-A系列视频服务器集LED视频控制器、播控处理器、中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控设备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的功能于一体，内置海量素材，可同时带载LED显示屏和LCD液晶屏，适用于KTV包房、会议报告厅、展览展厅、广告传媒等多媒体显示应用场所。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云平台管理：支持信息集群发布，支持云平台远程播控，支持截屏监看和一键关屏，支持城市应急广播;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同异步融合：支持2路视频输入源与本地节目信息混合播放，画面任意叠加，灵活组合；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多视频区：支持2个外部视频分区和多个本地视频区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超强带载：支持4K@30Hz视频输出。异步模式支持65,536点超长带载；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单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源多窗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：支持单路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信号源开多个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窗口，每个窗口可设置不同的截取参数，使开窗和拼接更灵活;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监视功能：1路HDMI1.3监视接口，实时同步LED显示屏画面。也可配置成多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屏异显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模式，独立播放不同节目;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接口丰富：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RS232/RS485/DMX和多路I/O 接口，支持MODBUS协议和DMX协议，支持各类智慧家居控制器、灯光控制器和MODBUS工业终端（环境传感器等）便捷接入；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标配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LAN/</w:t>
      </w:r>
      <w:proofErr w:type="spell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WiFi</w:t>
      </w:r>
      <w:proofErr w:type="spell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接口，选配4G接口，支持MQTT协议，无缝</w:t>
      </w:r>
      <w:proofErr w:type="gramStart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链接物</w:t>
      </w:r>
      <w:proofErr w:type="gramEnd"/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联网;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U盘播放：即插即播，省心省力;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多端播控：支持PC软件播控、手机APP智能播控、云平台远程播控、U盘播放;</w:t>
      </w:r>
    </w:p>
    <w:p w:rsidR="000F6B32" w:rsidRPr="000F6B32" w:rsidRDefault="000F6B32" w:rsidP="000F6B32">
      <w:pPr>
        <w:pStyle w:val="1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0F6B32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内置LINUX系统，更稳定，更安全！</w:t>
      </w:r>
    </w:p>
    <w:p w:rsidR="001E13F9" w:rsidRPr="000F6B32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功能介绍</w:t>
      </w: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39928312"/>
      <w:bookmarkStart w:id="5" w:name="_Toc489000770"/>
      <w:bookmarkStart w:id="6" w:name="_Toc129784722"/>
      <w:bookmarkStart w:id="7" w:name="_Toc59024482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4"/>
      <w:bookmarkEnd w:id="5"/>
      <w:bookmarkEnd w:id="6"/>
      <w:bookmarkEnd w:id="7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OVP-A10</w:t>
      </w:r>
      <w:r w:rsidR="00F47E33" w:rsidRPr="00917285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视频服务器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有10个千兆输出网口，总像素≤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6,553,600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点，最大宽度为</w:t>
      </w:r>
      <w:r w:rsidR="000F6B32">
        <w:rPr>
          <w:rFonts w:ascii="微软雅黑" w:eastAsia="微软雅黑" w:hAnsi="微软雅黑" w:hint="eastAsia"/>
          <w:bCs/>
          <w:color w:val="000000" w:themeColor="text1"/>
          <w:szCs w:val="21"/>
        </w:rPr>
        <w:t>4096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，最大高度为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2160点</w:t>
      </w:r>
      <w:r>
        <w:rPr>
          <w:rFonts w:ascii="微软雅黑" w:eastAsia="微软雅黑" w:hAnsi="微软雅黑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控制面积灵活，显示功能丰富，性价比超高。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cs="Calibri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510536318"/>
      <w:bookmarkStart w:id="9" w:name="_Toc510614713"/>
      <w:bookmarkStart w:id="10" w:name="_Toc489000771"/>
      <w:bookmarkStart w:id="11" w:name="_Toc129784723"/>
      <w:bookmarkStart w:id="12" w:name="_Toc517192826"/>
      <w:bookmarkStart w:id="13" w:name="_Toc59024483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8"/>
      <w:bookmarkEnd w:id="9"/>
      <w:bookmarkEnd w:id="10"/>
      <w:bookmarkEnd w:id="11"/>
      <w:bookmarkEnd w:id="12"/>
      <w:bookmarkEnd w:id="13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OVP-A系列产品支持高刷新（这里的</w:t>
      </w:r>
      <w:proofErr w:type="gramStart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刷新指</w:t>
      </w:r>
      <w:proofErr w:type="gram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接收卡对于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屏幕的扫描刷新 ），用户使用摄像机或者手机拍摄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LED大屏幕时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" w:name="_Toc59024484"/>
      <w:bookmarkStart w:id="15" w:name="_Toc129780515"/>
      <w:bookmarkStart w:id="16" w:name="_Toc129784724"/>
      <w:r>
        <w:rPr>
          <w:rFonts w:ascii="微软雅黑" w:eastAsia="微软雅黑" w:hAnsi="微软雅黑" w:hint="eastAsia"/>
          <w:b/>
          <w:sz w:val="28"/>
          <w:u w:val="thick"/>
        </w:rPr>
        <w:t>超强解码能力</w:t>
      </w:r>
    </w:p>
    <w:p w:rsidR="000F6B32" w:rsidRPr="009725D1" w:rsidRDefault="000F6B32" w:rsidP="000F6B32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9725D1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H.264/H.265格式可支持到4096*2304@30fps</w:t>
      </w:r>
    </w:p>
    <w:p w:rsidR="000F6B32" w:rsidRPr="009725D1" w:rsidRDefault="000F6B32" w:rsidP="000F6B32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9725D1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VP9格式可支持到4096*2304@30fps</w:t>
      </w:r>
    </w:p>
    <w:p w:rsidR="000F6B32" w:rsidRPr="009725D1" w:rsidRDefault="00DC63A5" w:rsidP="000F6B32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hyperlink r:id="rId11" w:history="1">
        <w:r w:rsidR="000F6B32" w:rsidRPr="009725D1">
          <w:rPr>
            <w:rFonts w:ascii="微软雅黑" w:eastAsia="微软雅黑" w:hAnsi="微软雅黑" w:cs="Calibri" w:hint="eastAsia"/>
            <w:bCs/>
            <w:color w:val="000000" w:themeColor="text1"/>
            <w:szCs w:val="21"/>
          </w:rPr>
          <w:t>H.263格式可支持720*576@60fps</w:t>
        </w:r>
      </w:hyperlink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超长折屏</w:t>
      </w:r>
    </w:p>
    <w:p w:rsidR="001E13F9" w:rsidRPr="000F6B32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支持屏幕打折</w:t>
      </w:r>
      <w:r w:rsidRPr="000F6B32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总宽度可达</w:t>
      </w:r>
      <w:r w:rsidR="000F6B32"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65</w:t>
      </w:r>
      <w:r w:rsidR="000F6B32" w:rsidRPr="000F6B32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536</w:t>
      </w:r>
      <w:r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点</w:t>
      </w:r>
      <w:r w:rsidRPr="000F6B32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 w:rsidRPr="000F6B32">
        <w:rPr>
          <w:rFonts w:ascii="微软雅黑" w:eastAsia="微软雅黑" w:hAnsi="微软雅黑" w:cs="Calibri"/>
          <w:bCs/>
          <w:color w:val="000000" w:themeColor="text1"/>
          <w:szCs w:val="21"/>
        </w:rPr>
        <w:t>最低的成本解决超长条形屏的带载</w:t>
      </w:r>
      <w:r w:rsidRPr="000F6B32"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预监回显</w:t>
      </w:r>
      <w:proofErr w:type="gramEnd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支持一路1080P HDMI输出预监视，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能</w:t>
      </w:r>
      <w:proofErr w:type="gram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实时回显</w:t>
      </w:r>
      <w:proofErr w:type="gram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监控大屏，让画面精准可控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t>高清视频播放</w:t>
      </w:r>
      <w:bookmarkEnd w:id="14"/>
      <w:bookmarkEnd w:id="15"/>
      <w:bookmarkEnd w:id="16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2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路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HDMI1080P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输入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，外部视频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可以作为一个视频区域播放，实现画中画效果。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外部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视频源也可以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进行全屏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播放，实现同步效果。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129780516"/>
      <w:bookmarkStart w:id="18" w:name="_Toc129784725"/>
      <w:r>
        <w:rPr>
          <w:rFonts w:ascii="微软雅黑" w:eastAsia="微软雅黑" w:hAnsi="微软雅黑" w:hint="eastAsia"/>
          <w:b/>
          <w:sz w:val="28"/>
          <w:u w:val="thick"/>
        </w:rPr>
        <w:t>同</w:t>
      </w:r>
      <w:r>
        <w:rPr>
          <w:rFonts w:ascii="微软雅黑" w:eastAsia="微软雅黑" w:hAnsi="微软雅黑"/>
          <w:b/>
          <w:sz w:val="28"/>
          <w:u w:val="thick"/>
        </w:rPr>
        <w:t>异步</w:t>
      </w:r>
      <w:bookmarkEnd w:id="17"/>
      <w:bookmarkEnd w:id="18"/>
      <w:r>
        <w:rPr>
          <w:rFonts w:ascii="微软雅黑" w:eastAsia="微软雅黑" w:hAnsi="微软雅黑" w:hint="eastAsia"/>
          <w:b/>
          <w:sz w:val="28"/>
          <w:u w:val="thick"/>
        </w:rPr>
        <w:t>融合</w:t>
      </w:r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支持HDMI输入与本地媒体资源任意叠加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灵活组合，轻松实现混合播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放。</w:t>
      </w:r>
    </w:p>
    <w:p w:rsidR="001E13F9" w:rsidRDefault="001E13F9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488999382"/>
      <w:bookmarkStart w:id="20" w:name="_Toc510536320"/>
      <w:bookmarkStart w:id="21" w:name="_Toc59024489"/>
      <w:bookmarkStart w:id="22" w:name="_Toc510614715"/>
      <w:bookmarkStart w:id="23" w:name="_Toc39928315"/>
      <w:bookmarkStart w:id="24" w:name="_Toc489000773"/>
      <w:bookmarkStart w:id="25" w:name="_Toc39925611"/>
      <w:bookmarkStart w:id="26" w:name="_Toc129784726"/>
      <w:r>
        <w:rPr>
          <w:rFonts w:ascii="微软雅黑" w:eastAsia="微软雅黑" w:hAnsi="微软雅黑" w:hint="eastAsia"/>
          <w:b/>
          <w:sz w:val="28"/>
          <w:u w:val="thick"/>
        </w:rPr>
        <w:t>单</w:t>
      </w: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源多窗</w:t>
      </w:r>
      <w:proofErr w:type="gramEnd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单个输入信源支持开多个窗口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每个窗口可设置不同的截取参数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使开窗和拼接更灵活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控制器提供多款管理软件平台，包括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支持win10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、麒麟、统信等操作系统。该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软件提供全面、丰富的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配置，节目编排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，节目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发送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功能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。</w:t>
      </w:r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是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onbon</w:t>
      </w:r>
      <w:proofErr w:type="spellEnd"/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科技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提供的多媒体信息发布平台，其核心服务器寄托于阿里巴巴云，提供卓越的可靠性和稳定性。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用户仅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需要浏览器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即可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使用该平台，可以远程编辑节目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预览节目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定时定点播放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通过手机、pad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pc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来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登录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、使用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云平台。</w:t>
      </w:r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bCs/>
          <w:color w:val="000000" w:themeColor="text1"/>
          <w:szCs w:val="21"/>
        </w:rPr>
      </w:pPr>
      <w:r>
        <w:rPr>
          <w:rFonts w:ascii="微软雅黑" w:eastAsia="微软雅黑" w:hAnsi="微软雅黑" w:cs="Calibri"/>
          <w:bCs/>
          <w:color w:val="000000" w:themeColor="text1"/>
          <w:szCs w:val="21"/>
        </w:rPr>
        <w:t>用户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如果是局域网应用环境，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选择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我们提供的PC软件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Ledshow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suite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控制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管理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。如用户的使用环境需要跨越公网，则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可以接入</w:t>
      </w:r>
      <w:proofErr w:type="spellStart"/>
      <w:r>
        <w:rPr>
          <w:rFonts w:ascii="微软雅黑" w:eastAsia="微软雅黑" w:hAnsi="微软雅黑" w:cs="Calibri"/>
          <w:bCs/>
          <w:color w:val="000000" w:themeColor="text1"/>
          <w:szCs w:val="21"/>
        </w:rPr>
        <w:t>iLEDCloud</w:t>
      </w:r>
      <w:proofErr w:type="spellEnd"/>
      <w:r>
        <w:rPr>
          <w:rFonts w:ascii="微软雅黑" w:eastAsia="微软雅黑" w:hAnsi="微软雅黑" w:cs="Calibri"/>
          <w:bCs/>
          <w:color w:val="000000" w:themeColor="text1"/>
          <w:szCs w:val="21"/>
        </w:rPr>
        <w:t>云平台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，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通过web</w:t>
      </w:r>
      <w:r>
        <w:rPr>
          <w:rFonts w:ascii="微软雅黑" w:eastAsia="微软雅黑" w:hAnsi="微软雅黑" w:cs="Calibri" w:hint="eastAsia"/>
          <w:bCs/>
          <w:color w:val="000000" w:themeColor="text1"/>
          <w:szCs w:val="21"/>
        </w:rPr>
        <w:t>浏览器</w:t>
      </w:r>
      <w:r>
        <w:rPr>
          <w:rFonts w:ascii="微软雅黑" w:eastAsia="微软雅黑" w:hAnsi="微软雅黑" w:cs="Calibri"/>
          <w:bCs/>
          <w:color w:val="000000" w:themeColor="text1"/>
          <w:szCs w:val="21"/>
        </w:rPr>
        <w:t>进行管理。</w:t>
      </w:r>
    </w:p>
    <w:p w:rsidR="001E13F9" w:rsidRDefault="001E13F9">
      <w:pPr>
        <w:spacing w:line="0" w:lineRule="atLeast"/>
        <w:jc w:val="left"/>
        <w:rPr>
          <w:rFonts w:eastAsia="微软雅黑" w:cs="Calibri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129784730"/>
      <w:bookmarkStart w:id="28" w:name="_Toc510614183"/>
      <w:bookmarkStart w:id="29" w:name="_Toc39928320"/>
      <w:bookmarkStart w:id="30" w:name="_Toc59024494"/>
      <w:bookmarkStart w:id="31" w:name="_Toc489000775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27"/>
      <w:bookmarkEnd w:id="28"/>
      <w:bookmarkEnd w:id="29"/>
      <w:bookmarkEnd w:id="30"/>
      <w:bookmarkEnd w:id="31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用户</w:t>
      </w:r>
      <w:r>
        <w:rPr>
          <w:rFonts w:ascii="微软雅黑" w:eastAsia="微软雅黑" w:hAnsi="微软雅黑"/>
          <w:szCs w:val="21"/>
        </w:rPr>
        <w:t>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/>
          <w:szCs w:val="21"/>
        </w:rPr>
        <w:t>进行</w:t>
      </w:r>
      <w:r>
        <w:rPr>
          <w:rFonts w:ascii="微软雅黑" w:eastAsia="微软雅黑" w:hAnsi="微软雅黑" w:hint="eastAsia"/>
          <w:szCs w:val="21"/>
        </w:rPr>
        <w:t>节目</w:t>
      </w:r>
      <w:r>
        <w:rPr>
          <w:rFonts w:ascii="微软雅黑" w:eastAsia="微软雅黑" w:hAnsi="微软雅黑"/>
          <w:szCs w:val="21"/>
        </w:rPr>
        <w:t>的编排、预览、发布。</w:t>
      </w:r>
      <w:r>
        <w:rPr>
          <w:rFonts w:ascii="微软雅黑" w:eastAsia="微软雅黑" w:hAnsi="微软雅黑" w:hint="eastAsia"/>
          <w:szCs w:val="21"/>
        </w:rPr>
        <w:t>如果</w:t>
      </w:r>
      <w:r>
        <w:rPr>
          <w:rFonts w:ascii="微软雅黑" w:eastAsia="微软雅黑" w:hAnsi="微软雅黑"/>
          <w:szCs w:val="21"/>
        </w:rPr>
        <w:t>联网不方便，还可以</w:t>
      </w:r>
      <w:r>
        <w:rPr>
          <w:rFonts w:ascii="微软雅黑" w:eastAsia="微软雅黑" w:hAnsi="微软雅黑" w:hint="eastAsia"/>
          <w:szCs w:val="21"/>
        </w:rPr>
        <w:t>使用</w:t>
      </w:r>
      <w:r>
        <w:rPr>
          <w:rFonts w:ascii="微软雅黑" w:eastAsia="微软雅黑" w:hAnsi="微软雅黑" w:cs="Calibri"/>
          <w:szCs w:val="21"/>
        </w:rPr>
        <w:t>U</w:t>
      </w:r>
      <w:r>
        <w:rPr>
          <w:rFonts w:ascii="微软雅黑" w:eastAsia="微软雅黑" w:hAnsi="微软雅黑"/>
          <w:szCs w:val="21"/>
        </w:rPr>
        <w:t>盘进行节目的导入或者即插即播。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489000777"/>
      <w:bookmarkStart w:id="33" w:name="_Toc38812128"/>
      <w:bookmarkStart w:id="34" w:name="_Toc39928321"/>
      <w:bookmarkStart w:id="35" w:name="_Toc510536326"/>
      <w:bookmarkStart w:id="36" w:name="_Toc129784731"/>
      <w:bookmarkStart w:id="37" w:name="_Toc59024495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32"/>
      <w:bookmarkEnd w:id="33"/>
      <w:bookmarkEnd w:id="34"/>
      <w:bookmarkEnd w:id="35"/>
      <w:bookmarkEnd w:id="36"/>
      <w:bookmarkEnd w:id="37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支持远程升级，用户可以通过</w:t>
      </w:r>
      <w:r>
        <w:rPr>
          <w:rFonts w:ascii="微软雅黑" w:eastAsia="微软雅黑" w:hAnsi="微软雅黑" w:cs="Calibri"/>
          <w:szCs w:val="21"/>
        </w:rPr>
        <w:t>PC</w:t>
      </w:r>
      <w:r>
        <w:rPr>
          <w:rFonts w:ascii="微软雅黑" w:eastAsia="微软雅黑" w:hAnsi="微软雅黑"/>
          <w:szCs w:val="21"/>
        </w:rPr>
        <w:t>软件</w:t>
      </w:r>
      <w:proofErr w:type="spellStart"/>
      <w:r>
        <w:rPr>
          <w:rFonts w:ascii="微软雅黑" w:eastAsia="微软雅黑" w:hAnsi="微软雅黑" w:cs="Calibri"/>
          <w:szCs w:val="21"/>
        </w:rPr>
        <w:t>Ledshow</w:t>
      </w:r>
      <w:r>
        <w:rPr>
          <w:rFonts w:ascii="微软雅黑" w:eastAsia="微软雅黑" w:hAnsi="微软雅黑" w:cs="Calibri" w:hint="eastAsia"/>
          <w:szCs w:val="21"/>
        </w:rPr>
        <w:t>suite</w:t>
      </w:r>
      <w:proofErr w:type="spellEnd"/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云平台</w:t>
      </w:r>
      <w:proofErr w:type="spellStart"/>
      <w:r>
        <w:rPr>
          <w:rFonts w:ascii="微软雅黑" w:eastAsia="微软雅黑" w:hAnsi="微软雅黑" w:cs="Calibri"/>
          <w:szCs w:val="21"/>
        </w:rPr>
        <w:t>iLEDC</w:t>
      </w:r>
      <w:r>
        <w:rPr>
          <w:rFonts w:ascii="微软雅黑" w:eastAsia="微软雅黑" w:hAnsi="微软雅黑" w:cs="Calibri" w:hint="eastAsia"/>
          <w:szCs w:val="21"/>
        </w:rPr>
        <w:t>l</w:t>
      </w:r>
      <w:r>
        <w:rPr>
          <w:rFonts w:ascii="微软雅黑" w:eastAsia="微软雅黑" w:hAnsi="微软雅黑" w:cs="Calibri"/>
          <w:szCs w:val="21"/>
        </w:rPr>
        <w:t>oud</w:t>
      </w:r>
      <w:proofErr w:type="spellEnd"/>
      <w:r>
        <w:rPr>
          <w:rFonts w:ascii="微软雅黑" w:eastAsia="微软雅黑" w:hAnsi="微软雅黑" w:hint="eastAsia"/>
          <w:szCs w:val="21"/>
        </w:rPr>
        <w:t>进行</w:t>
      </w:r>
      <w:r>
        <w:rPr>
          <w:rFonts w:ascii="微软雅黑" w:eastAsia="微软雅黑" w:hAnsi="微软雅黑"/>
          <w:szCs w:val="21"/>
        </w:rPr>
        <w:t>远程升级，提升控制器功能、性能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解决</w:t>
      </w:r>
      <w:r>
        <w:rPr>
          <w:rFonts w:ascii="微软雅黑" w:eastAsia="微软雅黑" w:hAnsi="微软雅黑" w:cs="Calibri"/>
          <w:szCs w:val="21"/>
        </w:rPr>
        <w:t>bug</w:t>
      </w:r>
      <w:r>
        <w:rPr>
          <w:rFonts w:ascii="微软雅黑" w:eastAsia="微软雅黑" w:hAnsi="微软雅黑"/>
          <w:szCs w:val="21"/>
        </w:rPr>
        <w:t>。</w:t>
      </w: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内置日志功能，</w:t>
      </w:r>
      <w:r>
        <w:rPr>
          <w:rFonts w:ascii="微软雅黑" w:eastAsia="微软雅黑" w:hAnsi="微软雅黑" w:hint="eastAsia"/>
          <w:szCs w:val="21"/>
        </w:rPr>
        <w:t>可</w:t>
      </w:r>
      <w:r>
        <w:rPr>
          <w:rFonts w:ascii="微软雅黑" w:eastAsia="微软雅黑" w:hAnsi="微软雅黑"/>
          <w:szCs w:val="21"/>
        </w:rPr>
        <w:t>记录各种</w:t>
      </w:r>
      <w:r>
        <w:rPr>
          <w:rFonts w:ascii="微软雅黑" w:eastAsia="微软雅黑" w:hAnsi="微软雅黑" w:hint="eastAsia"/>
          <w:szCs w:val="21"/>
        </w:rPr>
        <w:t>重要</w:t>
      </w:r>
      <w:r>
        <w:rPr>
          <w:rFonts w:ascii="微软雅黑" w:eastAsia="微软雅黑" w:hAnsi="微软雅黑"/>
          <w:szCs w:val="21"/>
        </w:rPr>
        <w:t>事件，</w:t>
      </w:r>
      <w:r>
        <w:rPr>
          <w:rFonts w:ascii="微软雅黑" w:eastAsia="微软雅黑" w:hAnsi="微软雅黑" w:hint="eastAsia"/>
          <w:szCs w:val="21"/>
        </w:rPr>
        <w:t>可以</w:t>
      </w:r>
      <w:r>
        <w:rPr>
          <w:rFonts w:ascii="微软雅黑" w:eastAsia="微软雅黑" w:hAnsi="微软雅黑"/>
          <w:szCs w:val="21"/>
        </w:rPr>
        <w:t>远程</w:t>
      </w:r>
      <w:r>
        <w:rPr>
          <w:rFonts w:ascii="微软雅黑" w:eastAsia="微软雅黑" w:hAnsi="微软雅黑" w:hint="eastAsia"/>
          <w:szCs w:val="21"/>
        </w:rPr>
        <w:t>查阅</w:t>
      </w:r>
      <w:r>
        <w:rPr>
          <w:rFonts w:ascii="微软雅黑" w:eastAsia="微软雅黑" w:hAnsi="微软雅黑"/>
          <w:szCs w:val="21"/>
        </w:rPr>
        <w:t>、分析，解决故障。</w:t>
      </w: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1E13F9" w:rsidRDefault="00596CCC">
      <w:pPr>
        <w:jc w:val="left"/>
        <w:outlineLvl w:val="1"/>
        <w:rPr>
          <w:rFonts w:eastAsia="微软雅黑" w:cs="Calibri"/>
          <w:b/>
          <w:sz w:val="28"/>
          <w:u w:val="thick"/>
        </w:rPr>
      </w:pPr>
      <w:bookmarkStart w:id="38" w:name="_Toc59024496"/>
      <w:bookmarkStart w:id="39" w:name="_Toc488999389"/>
      <w:bookmarkStart w:id="40" w:name="_Toc510536327"/>
      <w:bookmarkStart w:id="41" w:name="_Toc50131420"/>
      <w:bookmarkStart w:id="42" w:name="_Toc129780523"/>
      <w:bookmarkStart w:id="43" w:name="_Toc489000780"/>
      <w:bookmarkStart w:id="44" w:name="_Toc129784732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r>
        <w:rPr>
          <w:rFonts w:ascii="微软雅黑" w:eastAsia="微软雅黑" w:hAnsi="微软雅黑"/>
          <w:b/>
          <w:sz w:val="28"/>
          <w:u w:val="thick"/>
        </w:rPr>
        <w:t>多种传</w:t>
      </w:r>
      <w:r>
        <w:rPr>
          <w:rFonts w:eastAsia="微软雅黑" w:cs="Calibri"/>
          <w:b/>
          <w:sz w:val="28"/>
          <w:u w:val="thick"/>
        </w:rPr>
        <w:t>感器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1E13F9" w:rsidRDefault="00596CC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Calibri" w:hint="eastAsia"/>
          <w:color w:val="000000"/>
          <w:szCs w:val="21"/>
        </w:rPr>
        <w:t>产品可以</w:t>
      </w:r>
      <w:proofErr w:type="gramStart"/>
      <w:r>
        <w:rPr>
          <w:rFonts w:ascii="微软雅黑" w:eastAsia="微软雅黑" w:hAnsi="微软雅黑" w:hint="eastAsia"/>
          <w:color w:val="000000"/>
          <w:szCs w:val="21"/>
        </w:rPr>
        <w:t>通过板载接口</w:t>
      </w:r>
      <w:proofErr w:type="gramEnd"/>
      <w:r>
        <w:rPr>
          <w:rFonts w:ascii="微软雅黑" w:eastAsia="微软雅黑" w:hAnsi="微软雅黑" w:hint="eastAsia"/>
          <w:color w:val="000000"/>
          <w:szCs w:val="21"/>
        </w:rPr>
        <w:t>连接亮度传感器或者采用USB-RS485转接线连接各类环境类监测传感器以及负离子、液位、雨量传感器，可以精确测量并显示温度，湿度，亮度，噪声、</w:t>
      </w:r>
      <w:r>
        <w:rPr>
          <w:rFonts w:ascii="微软雅黑" w:eastAsia="微软雅黑" w:hAnsi="微软雅黑" w:cs="Calibri"/>
          <w:color w:val="000000"/>
          <w:szCs w:val="21"/>
        </w:rPr>
        <w:t>PM2.5、PM10</w:t>
      </w:r>
      <w:r>
        <w:rPr>
          <w:rFonts w:ascii="微软雅黑" w:eastAsia="微软雅黑" w:hAnsi="微软雅黑" w:hint="eastAsia"/>
          <w:color w:val="000000"/>
          <w:szCs w:val="21"/>
        </w:rPr>
        <w:t>、风向、风速、负离子、液位、雨量值。</w:t>
      </w:r>
      <w:r>
        <w:rPr>
          <w:rFonts w:ascii="微软雅黑" w:eastAsia="微软雅黑" w:hAnsi="微软雅黑" w:hint="eastAsia"/>
          <w:szCs w:val="21"/>
        </w:rPr>
        <w:t>为客户在需要严格控制温度，湿度或者噪音的场所提供精准无误的数据参考。</w:t>
      </w:r>
    </w:p>
    <w:p w:rsidR="001E13F9" w:rsidRDefault="001E13F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eastAsia="微软雅黑" w:cs="Calibri"/>
          <w:szCs w:val="21"/>
          <w:shd w:val="clear" w:color="auto" w:fill="FFFFFF"/>
        </w:rPr>
      </w:pPr>
    </w:p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488060324"/>
      <w:bookmarkStart w:id="46" w:name="_Toc488060348"/>
      <w:bookmarkStart w:id="47" w:name="_Toc488066907"/>
      <w:bookmarkStart w:id="48" w:name="_Toc59024498"/>
      <w:bookmarkStart w:id="49" w:name="_Toc489864785"/>
      <w:bookmarkStart w:id="50" w:name="_Toc488066547"/>
      <w:bookmarkStart w:id="51" w:name="_Toc488066726"/>
      <w:bookmarkStart w:id="52" w:name="_Toc488067108"/>
      <w:bookmarkStart w:id="53" w:name="_Toc489631607"/>
      <w:bookmarkStart w:id="54" w:name="_Toc510614187"/>
      <w:bookmarkStart w:id="55" w:name="_Toc488061273"/>
      <w:bookmarkStart w:id="56" w:name="_Toc129784733"/>
      <w:bookmarkStart w:id="57" w:name="_Toc505776572"/>
      <w:bookmarkStart w:id="58" w:name="_Toc488066789"/>
      <w:bookmarkStart w:id="59" w:name="_Toc488329480"/>
      <w:bookmarkStart w:id="60" w:name="_Toc488065979"/>
      <w:bookmarkStart w:id="61" w:name="_Toc487104153"/>
      <w:bookmarkStart w:id="62" w:name="_Toc39928324"/>
      <w:bookmarkStart w:id="63" w:name="_Toc488067279"/>
      <w:bookmarkStart w:id="64" w:name="_Toc488066498"/>
      <w:bookmarkStart w:id="65" w:name="_Toc488066612"/>
      <w:bookmarkStart w:id="66" w:name="_Toc488066672"/>
      <w:r>
        <w:rPr>
          <w:rFonts w:ascii="微软雅黑" w:eastAsia="微软雅黑" w:hAnsi="微软雅黑" w:hint="eastAsia"/>
          <w:b/>
          <w:sz w:val="28"/>
          <w:u w:val="thick"/>
        </w:rPr>
        <w:t>定时</w:t>
      </w:r>
      <w:r>
        <w:rPr>
          <w:rFonts w:ascii="微软雅黑" w:eastAsia="微软雅黑" w:hAnsi="微软雅黑"/>
          <w:b/>
          <w:sz w:val="28"/>
          <w:u w:val="thick"/>
        </w:rPr>
        <w:t>开关机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1E13F9" w:rsidRDefault="001E13F9"/>
    <w:p w:rsidR="001E13F9" w:rsidRDefault="00596CC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129784734"/>
      <w:bookmarkStart w:id="68" w:name="_Toc59024499"/>
      <w:bookmarkStart w:id="69" w:name="_Toc50131423"/>
      <w:r>
        <w:rPr>
          <w:rFonts w:ascii="微软雅黑" w:eastAsia="微软雅黑" w:hAnsi="微软雅黑"/>
          <w:b/>
          <w:sz w:val="28"/>
          <w:u w:val="thick"/>
        </w:rPr>
        <w:t>二次开发</w:t>
      </w:r>
      <w:bookmarkEnd w:id="67"/>
      <w:bookmarkEnd w:id="68"/>
      <w:bookmarkEnd w:id="69"/>
    </w:p>
    <w:p w:rsidR="001E13F9" w:rsidRDefault="00596CC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产品支持动态区域，提供</w:t>
      </w:r>
      <w:proofErr w:type="spellStart"/>
      <w:r>
        <w:rPr>
          <w:rFonts w:ascii="微软雅黑" w:eastAsia="微软雅黑" w:hAnsi="微软雅黑" w:hint="eastAsia"/>
          <w:szCs w:val="21"/>
        </w:rPr>
        <w:t>c#</w:t>
      </w:r>
      <w:proofErr w:type="spellEnd"/>
      <w:r>
        <w:rPr>
          <w:rFonts w:ascii="微软雅黑" w:eastAsia="微软雅黑" w:hAnsi="微软雅黑" w:hint="eastAsia"/>
          <w:szCs w:val="21"/>
        </w:rPr>
        <w:t xml:space="preserve"> 、java 、VB、C++整套的开发工具。支持Linux系统的C++开发，并且通讯协议开放，支持http协议通讯，用户根据需求能够对控制卡进行二次开发，实现特殊的功能。</w:t>
      </w: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1E13F9" w:rsidRDefault="001E13F9">
      <w:pPr>
        <w:spacing w:line="0" w:lineRule="atLeast"/>
        <w:jc w:val="left"/>
        <w:rPr>
          <w:rFonts w:eastAsia="微软雅黑" w:cstheme="minorHAnsi"/>
        </w:rPr>
      </w:pPr>
    </w:p>
    <w:p w:rsidR="001E13F9" w:rsidRDefault="00596CCC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1E13F9" w:rsidRDefault="001E13F9"/>
    <w:p w:rsidR="001E13F9" w:rsidRDefault="001E13F9">
      <w:pPr>
        <w:jc w:val="center"/>
      </w:pPr>
    </w:p>
    <w:p w:rsidR="001E13F9" w:rsidRDefault="00556CDF"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13335</wp:posOffset>
            </wp:positionV>
            <wp:extent cx="5496603" cy="759600"/>
            <wp:effectExtent l="0" t="0" r="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6603" cy="75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E13F9" w:rsidRDefault="001E13F9"/>
    <w:p w:rsidR="001E13F9" w:rsidRDefault="00596CCC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82.65pt;margin-top:11.85pt;height:35.25pt;width:0pt;z-index:251694080;mso-width-relative:page;mso-height-relative:page;" filled="f" stroked="t" coordsize="21600,21600" o:gfxdata="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6BZB9cAAAAJAQAADwAAAAAAAAABACAAAAAiAAAAZHJzL2Rvd25yZXYueG1sUEsBAhQA&#10;FAAAAAgAh07iQBqXl+z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4885055</wp:posOffset>
                </wp:positionH>
                <wp:positionV relativeFrom="paragraph">
                  <wp:posOffset>150495</wp:posOffset>
                </wp:positionV>
                <wp:extent cx="0" cy="447675"/>
                <wp:effectExtent l="38100" t="38100" r="5715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84.65pt;margin-top:11.85pt;height:35.25pt;width:0pt;z-index:251702272;mso-width-relative:page;mso-height-relative:page;" filled="f" stroked="t" coordsize="21600,21600" o:gfxdata="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ZY/WdcAAAAJAQAADwAAAAAAAAABACAAAAAiAAAAZHJzL2Rvd25yZXYueG1sUEsBAhQA&#10;FAAAAAgAh07iQIce7ADzAQAAywMAAA4AAAAAAAAAAQAgAAAAJg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64770</wp:posOffset>
                </wp:positionV>
                <wp:extent cx="0" cy="628650"/>
                <wp:effectExtent l="38100" t="38100" r="571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68.15pt;margin-top:5.1pt;height:49.5pt;width:0pt;z-index:251693056;mso-width-relative:page;mso-height-relative:page;" filled="f" stroked="t" coordsize="21600,21600" o:gfxdata="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jMTifVAAAACgEAAA8AAAAAAAAAAQAgAAAAIgAAAGRycy9kb3ducmV2LnhtbFBLAQIUABQA&#10;AAAIAIdO4kBHgioC8wEAAMkDAAAOAAAAAAAAAAEAIAAAACQBAABkcnMvZTJvRG9jLnhtbFBLBQYA&#10;AAAABgAGAFkBAACJ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1E13F9" w:rsidRDefault="00596CCC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95250</wp:posOffset>
                </wp:positionV>
                <wp:extent cx="0" cy="447675"/>
                <wp:effectExtent l="38100" t="38100" r="57150" b="952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11.4pt;margin-top:7.5pt;height:35.25pt;width:0pt;z-index:251698176;mso-width-relative:page;mso-height-relative:page;" filled="f" stroked="t" coordsize="21600,21600" o:gfxdata="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Hw3adYAAAAJAQAADwAAAAAAAAABACAAAAAiAAAAZHJzL2Rvd25yZXYueG1sUEsBAhQA&#10;FAAAAAgAh07iQFaIssb0AQAAywMAAA4AAAAAAAAAAQAgAAAAJQ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9525</wp:posOffset>
                </wp:positionV>
                <wp:extent cx="0" cy="447675"/>
                <wp:effectExtent l="38100" t="38100" r="57150" b="95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22.4pt;margin-top:0.75pt;height:35.25pt;width:0pt;z-index:251700224;mso-width-relative:page;mso-height-relative:page;" filled="f" stroked="t" coordsize="21600,21600" o:gfxdata="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acxT9UAAAAIAQAADwAAAAAAAAABACAAAAAiAAAAZHJzL2Rvd25yZXYueG1sUEsBAhQA&#10;FAAAAAgAh07iQPnAler1AQAAywMAAA4AAAAAAAAAAQAgAAAAJAEAAGRycy9lMm9Eb2MueG1sUEsF&#10;BgAAAAAGAAYAWQEAAIsFAAAAAA=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28575</wp:posOffset>
                </wp:positionV>
                <wp:extent cx="0" cy="447675"/>
                <wp:effectExtent l="38100" t="38100" r="57150" b="952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30.4pt;margin-top:2.25pt;height:35.25pt;width:0pt;z-index:251696128;mso-width-relative:page;mso-height-relative:page;" filled="f" stroked="t" coordsize="21600,21600" o:gfxdata="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VSdh1QAAAAgBAAAPAAAAAAAAAAEAIAAAACIAAABkcnMvZG93bnJldi54bWxQSwECFAAU&#10;AAAACACHTuJALzjT0PQBAADLAwAADgAAAAAAAAABACAAAAAk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1E13F9" w:rsidRDefault="00596CC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2494280</wp:posOffset>
                </wp:positionH>
                <wp:positionV relativeFrom="paragraph">
                  <wp:posOffset>168275</wp:posOffset>
                </wp:positionV>
                <wp:extent cx="400050" cy="495300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96.4pt;margin-top:13.25pt;width:31.5pt;height:3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400050" cy="495300"/>
                <wp:effectExtent l="0" t="0" r="0" b="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67.65pt;margin-top:2pt;width:31.5pt;height:3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63500</wp:posOffset>
                </wp:positionV>
                <wp:extent cx="400050" cy="495300"/>
                <wp:effectExtent l="0" t="0" r="0" b="0"/>
                <wp:wrapNone/>
                <wp:docPr id="2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306.65pt;margin-top:5pt;width:31.5pt;height:3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15875</wp:posOffset>
                </wp:positionV>
                <wp:extent cx="400050" cy="495300"/>
                <wp:effectExtent l="0" t="0" r="0" b="0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68.9pt;margin-top:1.25pt;width:31.5pt;height:3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82550</wp:posOffset>
                </wp:positionV>
                <wp:extent cx="400050" cy="495300"/>
                <wp:effectExtent l="0" t="0" r="0" b="0"/>
                <wp:wrapNone/>
                <wp:docPr id="2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114.65pt;margin-top:6.5pt;width:31.5pt;height:3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111125</wp:posOffset>
                </wp:positionV>
                <wp:extent cx="399415" cy="496570"/>
                <wp:effectExtent l="0" t="0" r="0" b="0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53.15pt;margin-top:8.75pt;width:31.45pt;height:3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E13F9" w:rsidRDefault="001E13F9"/>
    <w:p w:rsidR="001E13F9" w:rsidRDefault="001E13F9"/>
    <w:tbl>
      <w:tblPr>
        <w:tblStyle w:val="a7"/>
        <w:tblW w:w="9367" w:type="dxa"/>
        <w:jc w:val="center"/>
        <w:tblInd w:w="-61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687"/>
        <w:gridCol w:w="8680"/>
      </w:tblGrid>
      <w:tr w:rsidR="001E13F9" w:rsidTr="009B06AF">
        <w:trPr>
          <w:jc w:val="center"/>
        </w:trPr>
        <w:tc>
          <w:tcPr>
            <w:tcW w:w="9367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1E13F9" w:rsidRDefault="00596CCC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1E13F9" w:rsidRDefault="00F47E3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>输入源选择键区，共有</w:t>
            </w: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>IMG</w:t>
            </w: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 xml:space="preserve"> ~ </w:t>
            </w: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[</w:t>
            </w: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>HDMI</w:t>
            </w: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]</w:t>
            </w:r>
            <w:r w:rsidRPr="00F47E33">
              <w:rPr>
                <w:rFonts w:ascii="微软雅黑" w:eastAsia="微软雅黑" w:hAnsi="微软雅黑" w:hint="eastAsia"/>
                <w:color w:val="000000" w:themeColor="text1"/>
              </w:rPr>
              <w:t>4个按键，</w:t>
            </w:r>
            <w:r w:rsidRPr="00F47E33">
              <w:rPr>
                <w:rFonts w:ascii="微软雅黑" w:eastAsia="微软雅黑" w:hAnsi="微软雅黑" w:cstheme="minorHAnsi" w:hint="eastAsia"/>
                <w:color w:val="000000" w:themeColor="text1"/>
              </w:rPr>
              <w:t>2</w:t>
            </w:r>
            <w:r w:rsidRPr="00F47E33">
              <w:rPr>
                <w:rFonts w:ascii="微软雅黑" w:eastAsia="微软雅黑" w:hAnsi="微软雅黑" w:cstheme="minorHAnsi"/>
                <w:color w:val="000000" w:themeColor="text1"/>
              </w:rPr>
              <w:t>个输入源选择按键，与背面面板输入接口标识相对应。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彩色液晶屏，分辨率320*240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：快速进入节目列表界面。</w:t>
            </w:r>
          </w:p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 w:hint="eastAsia"/>
              </w:rPr>
              <w:t>ESC键[ESC] 返回键。</w:t>
            </w:r>
          </w:p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USB</w:t>
            </w:r>
            <w:r>
              <w:rPr>
                <w:rFonts w:ascii="微软雅黑" w:eastAsia="微软雅黑" w:hAnsi="微软雅黑" w:cstheme="minorHAnsi" w:hint="eastAsia"/>
              </w:rPr>
              <w:t>/EXIT：</w:t>
            </w:r>
            <w:r>
              <w:rPr>
                <w:rFonts w:ascii="微软雅黑" w:eastAsia="微软雅黑" w:hAnsi="微软雅黑" w:cstheme="minorHAnsi"/>
              </w:rPr>
              <w:t>USB播放按键</w:t>
            </w:r>
            <w:r>
              <w:rPr>
                <w:rFonts w:ascii="微软雅黑" w:eastAsia="微软雅黑" w:hAnsi="微软雅黑" w:cstheme="minorHAnsi" w:hint="eastAsia"/>
              </w:rPr>
              <w:t>，在U盘播放时复用为“EXIT”，退出U盘播放模式。</w:t>
            </w:r>
          </w:p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BLACK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：按下BLACK键时LED指示灯亮，则输出为黑屏状态。</w:t>
            </w:r>
          </w:p>
        </w:tc>
      </w:tr>
      <w:tr w:rsidR="001E13F9" w:rsidTr="009B06AF">
        <w:trPr>
          <w:trHeight w:val="287"/>
          <w:jc w:val="center"/>
        </w:trPr>
        <w:tc>
          <w:tcPr>
            <w:tcW w:w="68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868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E13F9" w:rsidRDefault="000F6B3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F6B32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前置USB2.0接口</w:t>
            </w:r>
            <w:r>
              <w:rPr>
                <w:rFonts w:ascii="微软雅黑" w:eastAsia="微软雅黑" w:hAnsi="微软雅黑" w:cs="宋体" w:hint="eastAsia"/>
                <w:b/>
                <w:bCs/>
                <w:color w:val="0000FF"/>
                <w:szCs w:val="21"/>
              </w:rPr>
              <w:t>：</w:t>
            </w:r>
            <w:r w:rsidR="00596CCC">
              <w:rPr>
                <w:rFonts w:ascii="微软雅黑" w:eastAsia="微软雅黑" w:hAnsi="微软雅黑" w:cs="宋体" w:hint="eastAsia"/>
                <w:szCs w:val="21"/>
              </w:rPr>
              <w:t>连接U盘作为输入源时，对U</w:t>
            </w:r>
            <w:proofErr w:type="gramStart"/>
            <w:r w:rsidR="00596CCC">
              <w:rPr>
                <w:rFonts w:ascii="微软雅黑" w:eastAsia="微软雅黑" w:hAnsi="微软雅黑" w:cs="宋体" w:hint="eastAsia"/>
                <w:szCs w:val="21"/>
              </w:rPr>
              <w:t>盘及其</w:t>
            </w:r>
            <w:proofErr w:type="gramEnd"/>
            <w:r w:rsidR="00596CCC">
              <w:rPr>
                <w:rFonts w:ascii="微软雅黑" w:eastAsia="微软雅黑" w:hAnsi="微软雅黑" w:cs="宋体" w:hint="eastAsia"/>
                <w:szCs w:val="21"/>
              </w:rPr>
              <w:t>文件要求如下：</w:t>
            </w:r>
          </w:p>
          <w:p w:rsidR="009B06AF" w:rsidRDefault="00596CCC" w:rsidP="000F6B3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U盘文件系统：</w:t>
            </w:r>
            <w:r w:rsidR="009B06AF" w:rsidRPr="009B06AF">
              <w:rPr>
                <w:rFonts w:ascii="微软雅黑" w:eastAsia="微软雅黑" w:hAnsi="微软雅黑" w:cs="宋体" w:hint="eastAsia"/>
                <w:szCs w:val="21"/>
              </w:rPr>
              <w:t>支持FAT32，不支持</w:t>
            </w:r>
            <w:proofErr w:type="spellStart"/>
            <w:r w:rsidR="009B06AF" w:rsidRPr="009B06AF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="009B06AF" w:rsidRPr="009B06AF">
              <w:rPr>
                <w:rFonts w:ascii="微软雅黑" w:eastAsia="微软雅黑" w:hAnsi="微软雅黑" w:cs="宋体" w:hint="eastAsia"/>
                <w:szCs w:val="21"/>
              </w:rPr>
              <w:t>（FAT64），并且U盘不可分区和用作系统启动盘</w:t>
            </w:r>
            <w:r w:rsidR="009B06AF">
              <w:rPr>
                <w:rFonts w:ascii="微软雅黑" w:eastAsia="微软雅黑" w:hAnsi="微软雅黑" w:cs="宋体" w:hint="eastAsia"/>
                <w:szCs w:val="21"/>
              </w:rPr>
              <w:t>。</w:t>
            </w:r>
          </w:p>
          <w:p w:rsidR="000F6B32" w:rsidRPr="00DB5BD7" w:rsidRDefault="000F6B32" w:rsidP="000F6B32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DB5BD7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PNG </w:t>
            </w: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DB5BD7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BMP</w:t>
            </w: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</w:t>
            </w:r>
            <w:r w:rsidRPr="00DB5BD7">
              <w:rPr>
                <w:rFonts w:ascii="微软雅黑" w:eastAsia="微软雅黑" w:hAnsi="微软雅黑" w:cs="宋体"/>
                <w:color w:val="000000" w:themeColor="text1"/>
                <w:szCs w:val="21"/>
              </w:rPr>
              <w:t xml:space="preserve"> JPG </w:t>
            </w: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、gif</w:t>
            </w:r>
          </w:p>
          <w:p w:rsidR="000F6B32" w:rsidRDefault="000F6B32" w:rsidP="000F6B32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视频：*.mp4、*.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mkv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ts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mov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avi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、*.m4v、*.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flv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 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vob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</w:t>
            </w:r>
            <w:proofErr w:type="spellStart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webm</w:t>
            </w:r>
            <w:proofErr w:type="spellEnd"/>
            <w:r w:rsidRPr="00DB5BD7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、*.mpg</w:t>
            </w:r>
          </w:p>
        </w:tc>
      </w:tr>
    </w:tbl>
    <w:p w:rsidR="001E13F9" w:rsidRDefault="001E13F9"/>
    <w:p w:rsidR="001E13F9" w:rsidRDefault="001E13F9">
      <w:pPr>
        <w:jc w:val="left"/>
      </w:pPr>
    </w:p>
    <w:p w:rsidR="001E13F9" w:rsidRDefault="001E13F9">
      <w:pPr>
        <w:jc w:val="left"/>
      </w:pPr>
    </w:p>
    <w:p w:rsidR="001E13F9" w:rsidRDefault="001E13F9">
      <w:pPr>
        <w:jc w:val="left"/>
      </w:pPr>
    </w:p>
    <w:p w:rsidR="001E13F9" w:rsidRDefault="001E13F9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F47E33" w:rsidRDefault="00F47E33">
      <w:pPr>
        <w:jc w:val="left"/>
      </w:pPr>
    </w:p>
    <w:p w:rsidR="001E13F9" w:rsidRDefault="00596CCC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1E13F9" w:rsidRDefault="00ED66D0">
      <w:pPr>
        <w:rPr>
          <w:rFonts w:cstheme="minorHAnsi"/>
          <w:szCs w:val="21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982AB5" wp14:editId="45AB1A79">
                <wp:simplePos x="0" y="0"/>
                <wp:positionH relativeFrom="column">
                  <wp:posOffset>2491105</wp:posOffset>
                </wp:positionH>
                <wp:positionV relativeFrom="paragraph">
                  <wp:posOffset>128270</wp:posOffset>
                </wp:positionV>
                <wp:extent cx="400050" cy="496570"/>
                <wp:effectExtent l="0" t="0" r="0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196.15pt;margin-top:10.1pt;width:31.5pt;height:39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23B156" wp14:editId="6D570D13">
                <wp:simplePos x="0" y="0"/>
                <wp:positionH relativeFrom="column">
                  <wp:posOffset>3653155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2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left:0;text-align:left;margin-left:287.65pt;margin-top:14.25pt;width:31.5pt;height:3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9D9421" wp14:editId="1B4883FE">
                <wp:simplePos x="0" y="0"/>
                <wp:positionH relativeFrom="column">
                  <wp:posOffset>3443605</wp:posOffset>
                </wp:positionH>
                <wp:positionV relativeFrom="paragraph">
                  <wp:posOffset>160655</wp:posOffset>
                </wp:positionV>
                <wp:extent cx="400050" cy="496570"/>
                <wp:effectExtent l="0" t="0" r="0" b="0"/>
                <wp:wrapNone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271.15pt;margin-top:12.65pt;width:31.5pt;height:3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rCjEQIAAOIDAAAOAAAAZHJzL2Uyb0RvYy54bWysU82O0zAQviPxDpbvNGnVbL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FC5E1F" wp14:editId="37B3A39A">
                <wp:simplePos x="0" y="0"/>
                <wp:positionH relativeFrom="column">
                  <wp:posOffset>3243580</wp:posOffset>
                </wp:positionH>
                <wp:positionV relativeFrom="paragraph">
                  <wp:posOffset>153670</wp:posOffset>
                </wp:positionV>
                <wp:extent cx="400050" cy="496570"/>
                <wp:effectExtent l="0" t="0" r="0" b="0"/>
                <wp:wrapNone/>
                <wp:docPr id="2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255.4pt;margin-top:12.1pt;width:31.5pt;height:39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E13F9" w:rsidRDefault="00ED66D0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2E023C" wp14:editId="34189190">
                <wp:simplePos x="0" y="0"/>
                <wp:positionH relativeFrom="column">
                  <wp:posOffset>2684780</wp:posOffset>
                </wp:positionH>
                <wp:positionV relativeFrom="paragraph">
                  <wp:posOffset>249555</wp:posOffset>
                </wp:positionV>
                <wp:extent cx="0" cy="323850"/>
                <wp:effectExtent l="38100" t="0" r="57150" b="571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5" o:spid="_x0000_s1026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4pt,19.65pt" to="211.4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" strokecolor="red" strokeweight="1.5pt">
                <v:stroke startarrow="oval" joinstyle="miter"/>
              </v:line>
            </w:pict>
          </mc:Fallback>
        </mc:AlternateContent>
      </w:r>
      <w:r w:rsidR="00596CCC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7D33BF" wp14:editId="5F37101C">
                <wp:simplePos x="0" y="0"/>
                <wp:positionH relativeFrom="column">
                  <wp:posOffset>3846830</wp:posOffset>
                </wp:positionH>
                <wp:positionV relativeFrom="paragraph">
                  <wp:posOffset>299720</wp:posOffset>
                </wp:positionV>
                <wp:extent cx="0" cy="431800"/>
                <wp:effectExtent l="38100" t="0" r="57150" b="63500"/>
                <wp:wrapNone/>
                <wp:docPr id="259" name="直接连接符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302.9pt;margin-top:23.6pt;height:34pt;width:0pt;z-index:251689984;mso-width-relative:page;mso-height-relative:page;" filled="f" stroked="t" coordsize="21600,21600" o:gfxdata="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S/IXXWAAAACgEAAA8AAAAAAAAAAQAgAAAAIgAAAGRycy9kb3ducmV2&#10;LnhtbFBLAQIUABQAAAAIAIdO4kAgf/tv/gEAANcDAAAOAAAAAAAAAAEAIAAAACUBAABkcnMvZTJv&#10;RG9jLnhtbFBLBQYAAAAABgAGAFkBAACV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71E766" wp14:editId="52C71D1A">
                <wp:simplePos x="0" y="0"/>
                <wp:positionH relativeFrom="column">
                  <wp:posOffset>3646805</wp:posOffset>
                </wp:positionH>
                <wp:positionV relativeFrom="paragraph">
                  <wp:posOffset>277495</wp:posOffset>
                </wp:positionV>
                <wp:extent cx="0" cy="431800"/>
                <wp:effectExtent l="38100" t="0" r="57150" b="63500"/>
                <wp:wrapNone/>
                <wp:docPr id="256" name="直接连接符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287.15pt;margin-top:21.85pt;height:34pt;width:0pt;z-index:251687936;mso-width-relative:page;mso-height-relative:page;" filled="f" stroked="t" coordsize="21600,21600" o:gfxdata="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jdAGl1wAAAAoBAAAPAAAAAAAAAAEAIAAAACIAAABkcnMvZG93bnJl&#10;di54bWxQSwECFAAUAAAACACHTuJAbvQ3F/4BAADXAwAADgAAAAAAAAABACAAAAAmAQAAZHJzL2Uy&#10;b0RvYy54bWxQSwUGAAAAAAYABgBZAQAAl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B4619C" wp14:editId="12117E7B">
                <wp:simplePos x="0" y="0"/>
                <wp:positionH relativeFrom="column">
                  <wp:posOffset>3446780</wp:posOffset>
                </wp:positionH>
                <wp:positionV relativeFrom="paragraph">
                  <wp:posOffset>271145</wp:posOffset>
                </wp:positionV>
                <wp:extent cx="0" cy="431800"/>
                <wp:effectExtent l="38100" t="0" r="57150" b="6350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1" o:spid="_x0000_s1026" style="position:absolute;left:0;text-align:lef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4pt,21.35pt" to="271.4pt,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" strokecolor="red" strokeweight="1.5pt">
                <v:stroke startarrow="oval" joinstyle="miter"/>
              </v:line>
            </w:pict>
          </mc:Fallback>
        </mc:AlternateContent>
      </w:r>
    </w:p>
    <w:p w:rsidR="001E13F9" w:rsidRDefault="00ED66D0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322580</wp:posOffset>
            </wp:positionH>
            <wp:positionV relativeFrom="paragraph">
              <wp:posOffset>88900</wp:posOffset>
            </wp:positionV>
            <wp:extent cx="5476225" cy="82080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225" cy="8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96CCC">
        <w:t xml:space="preserve"> </w:t>
      </w:r>
      <w:r w:rsidR="00596CCC">
        <w:rPr>
          <w:rFonts w:ascii="微软雅黑" w:eastAsia="微软雅黑" w:hAnsi="微软雅黑"/>
          <w:b/>
        </w:rPr>
        <w:t xml:space="preserve"> </w:t>
      </w:r>
    </w:p>
    <w:p w:rsidR="001E13F9" w:rsidRDefault="00596CCC">
      <w:pPr>
        <w:jc w:val="center"/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147320</wp:posOffset>
                </wp:positionV>
                <wp:extent cx="0" cy="431800"/>
                <wp:effectExtent l="38100" t="38100" r="57150" b="2540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431.4pt;margin-top:11.6pt;height:34pt;width:0pt;z-index:251678720;mso-width-relative:page;mso-height-relative:page;" filled="f" stroked="t" coordsize="21600,21600" o:gfxdata="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qvfD1gAAAAkBAAAPAAAAAAAAAAEAIAAAACIAAABkcnMvZG93bnJldi54bWxQSwECFAAU&#10;AAAACACHTuJADSZ0v/MBAADLAwAADgAAAAAAAAABACAAAAAlAQAAZHJzL2Uyb0RvYy54bWxQSwUG&#10;AAAAAAYABgBZAQAAig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1E13F9" w:rsidRDefault="00ED66D0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6380FF" wp14:editId="3E587175">
                <wp:simplePos x="0" y="0"/>
                <wp:positionH relativeFrom="column">
                  <wp:posOffset>3421380</wp:posOffset>
                </wp:positionH>
                <wp:positionV relativeFrom="paragraph">
                  <wp:posOffset>175895</wp:posOffset>
                </wp:positionV>
                <wp:extent cx="0" cy="396240"/>
                <wp:effectExtent l="38100" t="38100" r="57150" b="22860"/>
                <wp:wrapNone/>
                <wp:docPr id="262" name="直接连接符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2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4pt,13.85pt" to="269.4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2CC527" wp14:editId="25945A3D">
                <wp:simplePos x="0" y="0"/>
                <wp:positionH relativeFrom="column">
                  <wp:posOffset>3709670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3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pt,14.55pt" to="292.1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1wv+QEAACQEAAAOAAAAZHJzL2Uyb0RvYy54bWysU0uO1DAQ3SNxB8t7OukeGG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568D4F" wp14:editId="5E77DD8C">
                <wp:simplePos x="0" y="0"/>
                <wp:positionH relativeFrom="column">
                  <wp:posOffset>4338320</wp:posOffset>
                </wp:positionH>
                <wp:positionV relativeFrom="paragraph">
                  <wp:posOffset>180975</wp:posOffset>
                </wp:positionV>
                <wp:extent cx="0" cy="396240"/>
                <wp:effectExtent l="38100" t="38100" r="57150" b="228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5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6pt,14.25pt" to="341.6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7B397F" wp14:editId="0D599DB9">
                <wp:simplePos x="0" y="0"/>
                <wp:positionH relativeFrom="column">
                  <wp:posOffset>4166870</wp:posOffset>
                </wp:positionH>
                <wp:positionV relativeFrom="paragraph">
                  <wp:posOffset>184785</wp:posOffset>
                </wp:positionV>
                <wp:extent cx="0" cy="396240"/>
                <wp:effectExtent l="38100" t="38100" r="57150" b="2286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3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1pt,14.55pt" to="328.1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" strokecolor="red" strokeweight="1.5pt">
                <v:stroke startarrow="oval" joinstyle="miter"/>
              </v:lin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047ADA" wp14:editId="40E9E353">
                <wp:simplePos x="0" y="0"/>
                <wp:positionH relativeFrom="column">
                  <wp:posOffset>4557395</wp:posOffset>
                </wp:positionH>
                <wp:positionV relativeFrom="paragraph">
                  <wp:posOffset>170180</wp:posOffset>
                </wp:positionV>
                <wp:extent cx="0" cy="396240"/>
                <wp:effectExtent l="38100" t="38100" r="57150" b="228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85pt,13.4pt" to="358.85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" strokecolor="red" strokeweight="1.5pt">
                <v:stroke startarrow="oval" joinstyle="miter"/>
              </v:lin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C2B0BB" wp14:editId="3302DE03">
                <wp:simplePos x="0" y="0"/>
                <wp:positionH relativeFrom="column">
                  <wp:posOffset>5292725</wp:posOffset>
                </wp:positionH>
                <wp:positionV relativeFrom="paragraph">
                  <wp:posOffset>208915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416.75pt;margin-top:16.45pt;width:31.5pt;height:39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0BD808" wp14:editId="316B7490">
                <wp:simplePos x="0" y="0"/>
                <wp:positionH relativeFrom="column">
                  <wp:posOffset>5113655</wp:posOffset>
                </wp:positionH>
                <wp:positionV relativeFrom="paragraph">
                  <wp:posOffset>209550</wp:posOffset>
                </wp:positionV>
                <wp:extent cx="0" cy="323850"/>
                <wp:effectExtent l="38100" t="38100" r="571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65pt,16.5pt" to="402.6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" strokecolor="red" strokeweight="1.5pt">
                <v:stroke startarrow="oval" joinstyle="miter"/>
              </v:lin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3227070</wp:posOffset>
                </wp:positionH>
                <wp:positionV relativeFrom="paragraph">
                  <wp:posOffset>205740</wp:posOffset>
                </wp:positionV>
                <wp:extent cx="0" cy="323850"/>
                <wp:effectExtent l="38100" t="38100" r="57150" b="19050"/>
                <wp:wrapNone/>
                <wp:docPr id="266" name="直接连接符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54.1pt;margin-top:16.2pt;height:25.5pt;width:0pt;z-index:251668480;mso-width-relative:page;mso-height-relative:page;" filled="f" stroked="t" coordsize="21600,21600" o:gfxdata="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agPTV1wAAAAkBAAAPAAAAAAAAAAEAIAAAACIAAABkcnMvZG93bnJldi54bWxQSwEC&#10;FAAUAAAACACHTuJATGm5S/UBAADNAwAADgAAAAAAAAABACAAAAAmAQAAZHJzL2Uyb0RvYy54bWxQ&#10;SwUGAAAAAAYABgBZAQAAjQUAAAAA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  <w:r w:rsidR="00596CC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166370</wp:posOffset>
                </wp:positionV>
                <wp:extent cx="0" cy="360045"/>
                <wp:effectExtent l="38100" t="38100" r="57150" b="2095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25.15pt;margin-top:13.1pt;height:28.35pt;width:0pt;z-index:251666432;mso-width-relative:page;mso-height-relative:page;" filled="f" stroked="t" coordsize="21600,21600" o:gfxdata="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c6hefWAAAACQEAAA8AAAAAAAAAAQAgAAAAIgAAAGRycy9kb3ducmV2LnhtbFBLAQIU&#10;ABQAAAAIAIdO4kCP3TEc9QEAAMsDAAAOAAAAAAAAAAEAIAAAACUBAABkcnMvZTJvRG9jLnhtbFBL&#10;BQYAAAAABgAGAFkBAACMBQAAAAA=&#10;">
                <v:fill on="f" focussize="0,0"/>
                <v:stroke weight="1.5pt" color="#FF0000 [3204]" miterlimit="8" joinstyle="miter" startarrow="oval"/>
                <v:imagedata o:title=""/>
                <o:lock v:ext="edit" aspectratio="f"/>
              </v:line>
            </w:pict>
          </mc:Fallback>
        </mc:AlternateContent>
      </w:r>
    </w:p>
    <w:p w:rsidR="001E13F9" w:rsidRDefault="00ED66D0">
      <w:pPr>
        <w:spacing w:line="0" w:lineRule="atLeast"/>
        <w:jc w:val="left"/>
        <w:rPr>
          <w:rFonts w:ascii="微软雅黑" w:eastAsia="微软雅黑" w:hAnsi="微软雅黑"/>
          <w:b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AAFCE" wp14:editId="6DC721A3">
                <wp:simplePos x="0" y="0"/>
                <wp:positionH relativeFrom="column">
                  <wp:posOffset>3013710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6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237.3pt;margin-top:10.3pt;width:31.5pt;height:3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482193" wp14:editId="613CE835">
                <wp:simplePos x="0" y="0"/>
                <wp:positionH relativeFrom="column">
                  <wp:posOffset>3217545</wp:posOffset>
                </wp:positionH>
                <wp:positionV relativeFrom="paragraph">
                  <wp:posOffset>176530</wp:posOffset>
                </wp:positionV>
                <wp:extent cx="400050" cy="496570"/>
                <wp:effectExtent l="0" t="0" r="0" b="0"/>
                <wp:wrapNone/>
                <wp:docPr id="2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253.35pt;margin-top:13.9pt;width:31.5pt;height:3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A510FE" wp14:editId="6F89D502">
                <wp:simplePos x="0" y="0"/>
                <wp:positionH relativeFrom="column">
                  <wp:posOffset>3517900</wp:posOffset>
                </wp:positionH>
                <wp:positionV relativeFrom="paragraph">
                  <wp:posOffset>180975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277pt;margin-top:14.25pt;width:31.5pt;height:39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BDADC8" wp14:editId="28C09578">
                <wp:simplePos x="0" y="0"/>
                <wp:positionH relativeFrom="column">
                  <wp:posOffset>4380865</wp:posOffset>
                </wp:positionH>
                <wp:positionV relativeFrom="paragraph">
                  <wp:posOffset>154940</wp:posOffset>
                </wp:positionV>
                <wp:extent cx="400050" cy="496570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344.95pt;margin-top:12.2pt;width:31.5pt;height:3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32DED4" wp14:editId="5D9B5ABB">
                <wp:simplePos x="0" y="0"/>
                <wp:positionH relativeFrom="column">
                  <wp:posOffset>3971290</wp:posOffset>
                </wp:positionH>
                <wp:positionV relativeFrom="paragraph">
                  <wp:posOffset>172720</wp:posOffset>
                </wp:positionV>
                <wp:extent cx="400050" cy="49657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12.7pt;margin-top:13.6pt;width:31.5pt;height:39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F4B18B" wp14:editId="654BF3C4">
                <wp:simplePos x="0" y="0"/>
                <wp:positionH relativeFrom="column">
                  <wp:posOffset>4152265</wp:posOffset>
                </wp:positionH>
                <wp:positionV relativeFrom="paragraph">
                  <wp:posOffset>163830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326.95pt;margin-top:12.9pt;width:31.5pt;height:39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D390FA" wp14:editId="286D9A71">
                <wp:simplePos x="0" y="0"/>
                <wp:positionH relativeFrom="column">
                  <wp:posOffset>4921250</wp:posOffset>
                </wp:positionH>
                <wp:positionV relativeFrom="paragraph">
                  <wp:posOffset>113030</wp:posOffset>
                </wp:positionV>
                <wp:extent cx="400050" cy="496570"/>
                <wp:effectExtent l="0" t="0" r="0" b="0"/>
                <wp:wrapNone/>
                <wp:docPr id="2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387.5pt;margin-top:8.9pt;width:31.5pt;height:39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96CC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CF4BBC" wp14:editId="5F9953DC">
                <wp:simplePos x="0" y="0"/>
                <wp:positionH relativeFrom="column">
                  <wp:posOffset>1389380</wp:posOffset>
                </wp:positionH>
                <wp:positionV relativeFrom="paragraph">
                  <wp:posOffset>130810</wp:posOffset>
                </wp:positionV>
                <wp:extent cx="400050" cy="496570"/>
                <wp:effectExtent l="0" t="0" r="0" b="0"/>
                <wp:wrapNone/>
                <wp:docPr id="27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E13F9" w:rsidRDefault="00596CCC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109.4pt;margin-top:10.3pt;width:31.5pt;height:3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" filled="f" stroked="f">
                <v:textbox style="mso-fit-shape-to-text:t">
                  <w:txbxContent>
                    <w:p w:rsidR="001E13F9" w:rsidRDefault="00596CCC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E13F9" w:rsidRDefault="001E13F9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1E13F9" w:rsidRDefault="001E13F9" w:rsidP="00ED66D0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p w:rsidR="001E13F9" w:rsidRDefault="001E13F9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b/>
          <w:szCs w:val="21"/>
        </w:rPr>
      </w:pPr>
    </w:p>
    <w:tbl>
      <w:tblPr>
        <w:tblStyle w:val="a7"/>
        <w:tblW w:w="9164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659"/>
        <w:gridCol w:w="8505"/>
      </w:tblGrid>
      <w:tr w:rsidR="001E13F9">
        <w:trPr>
          <w:jc w:val="center"/>
        </w:trPr>
        <w:tc>
          <w:tcPr>
            <w:tcW w:w="9164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千兆网口：</w:t>
            </w:r>
            <w:r>
              <w:rPr>
                <w:rFonts w:ascii="微软雅黑" w:eastAsia="微软雅黑" w:hAnsi="微软雅黑" w:hint="eastAsia"/>
                <w:bCs/>
              </w:rPr>
              <w:t>1</w:t>
            </w:r>
            <w:r>
              <w:rPr>
                <w:rFonts w:ascii="微软雅黑" w:eastAsia="微软雅黑" w:hAnsi="微软雅黑" w:hint="eastAsia"/>
              </w:rPr>
              <w:t>0路千兆网口输出接口，连接至接收卡。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AUDIO OUT：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音频输出接口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W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</w:t>
            </w: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F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I：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连接WIFI天线。（</w:t>
            </w:r>
            <w:r>
              <w:rPr>
                <w:rFonts w:ascii="微软雅黑" w:eastAsia="微软雅黑" w:hAnsi="微软雅黑" w:cs="Arial" w:hint="eastAsia"/>
                <w:szCs w:val="21"/>
              </w:rPr>
              <w:t>控制器</w:t>
            </w:r>
            <w:r>
              <w:rPr>
                <w:rFonts w:ascii="微软雅黑" w:eastAsia="微软雅黑" w:hAnsi="微软雅黑" w:cs="Arial"/>
                <w:szCs w:val="21"/>
              </w:rPr>
              <w:t>连接外部WIFI网络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）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4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I/O端子</w:t>
            </w:r>
            <w:r w:rsidR="00E96213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*5</w:t>
            </w:r>
          </w:p>
        </w:tc>
      </w:tr>
      <w:tr w:rsidR="00E96213" w:rsidTr="009D7EF4">
        <w:trPr>
          <w:trHeight w:val="399"/>
          <w:jc w:val="center"/>
        </w:trPr>
        <w:tc>
          <w:tcPr>
            <w:tcW w:w="6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96213" w:rsidRDefault="00E96213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96213" w:rsidRDefault="00E96213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RS232接口*1</w:t>
            </w:r>
          </w:p>
        </w:tc>
      </w:tr>
      <w:tr w:rsidR="00E96213" w:rsidTr="009D7EF4">
        <w:trPr>
          <w:trHeight w:val="399"/>
          <w:jc w:val="center"/>
        </w:trPr>
        <w:tc>
          <w:tcPr>
            <w:tcW w:w="659" w:type="dxa"/>
            <w:vMerge/>
            <w:tcBorders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96213" w:rsidRDefault="00E96213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96213" w:rsidRPr="00E96213" w:rsidRDefault="00E96213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szCs w:val="21"/>
              </w:rPr>
            </w:pPr>
            <w:r w:rsidRPr="00E96213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4G*1 （选配）</w:t>
            </w:r>
          </w:p>
        </w:tc>
      </w:tr>
      <w:tr w:rsidR="001E13F9">
        <w:trPr>
          <w:trHeight w:val="399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 w:themeColor="text1"/>
                <w:szCs w:val="21"/>
              </w:rPr>
              <w:t>6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RS485接口</w:t>
            </w:r>
            <w:r w:rsidR="00E96213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*1</w:t>
            </w:r>
          </w:p>
        </w:tc>
      </w:tr>
      <w:tr w:rsidR="001E13F9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HDMI1~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2：</w:t>
            </w:r>
            <w:r>
              <w:rPr>
                <w:rFonts w:ascii="微软雅黑" w:eastAsia="微软雅黑" w:hAnsi="微软雅黑" w:cs="宋体" w:hint="eastAsia"/>
                <w:bCs/>
                <w:szCs w:val="21"/>
              </w:rPr>
              <w:t>视频输入接口</w:t>
            </w:r>
          </w:p>
        </w:tc>
      </w:tr>
      <w:tr w:rsidR="001E13F9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USB 3.0×</w:t>
            </w:r>
            <w:r w:rsidR="00E96213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：支持连接鼠标、键盘、U 盘等常见 USB 设备。</w:t>
            </w:r>
          </w:p>
          <w:p w:rsidR="006672ED" w:rsidRDefault="00C82A0D" w:rsidP="00C82A0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szCs w:val="21"/>
              </w:rPr>
              <w:t>U盘文件系统：</w:t>
            </w:r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支持FAT32，不支持</w:t>
            </w:r>
            <w:proofErr w:type="spellStart"/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（FAT64），并且U</w:t>
            </w:r>
            <w:proofErr w:type="gramStart"/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盘不可</w:t>
            </w:r>
            <w:proofErr w:type="gramEnd"/>
            <w:r w:rsidR="006672ED" w:rsidRPr="009B06AF">
              <w:rPr>
                <w:rFonts w:ascii="微软雅黑" w:eastAsia="微软雅黑" w:hAnsi="微软雅黑" w:cs="宋体" w:hint="eastAsia"/>
                <w:szCs w:val="21"/>
              </w:rPr>
              <w:t>分区和用作系统启动盘</w:t>
            </w:r>
            <w:r w:rsidR="006672ED">
              <w:rPr>
                <w:rFonts w:ascii="微软雅黑" w:eastAsia="微软雅黑" w:hAnsi="微软雅黑" w:cs="宋体" w:hint="eastAsia"/>
                <w:szCs w:val="21"/>
              </w:rPr>
              <w:t>。</w:t>
            </w:r>
          </w:p>
          <w:p w:rsidR="00C82A0D" w:rsidRPr="00736038" w:rsidRDefault="00C82A0D" w:rsidP="00C82A0D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图片：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>PNG 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>BMP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</w:t>
            </w:r>
            <w:r w:rsidRPr="00736038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 JPG </w:t>
            </w:r>
            <w:r w:rsidRPr="0073603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、gif</w:t>
            </w:r>
          </w:p>
          <w:p w:rsidR="00E96213" w:rsidRDefault="00C82A0D" w:rsidP="00C82A0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 w:rsidRPr="00736038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视频：</w:t>
            </w:r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*.mp4、*.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mkv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ts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mov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avi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、*.m4v、*.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flv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 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vob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</w:t>
            </w:r>
            <w:proofErr w:type="spellStart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webm</w:t>
            </w:r>
            <w:proofErr w:type="spellEnd"/>
            <w:r w:rsidRPr="00736038">
              <w:rPr>
                <w:rFonts w:ascii="微软雅黑" w:eastAsia="微软雅黑" w:hAnsi="微软雅黑" w:cs="微软雅黑" w:hint="eastAsia"/>
                <w:color w:val="000000" w:themeColor="text1"/>
                <w:kern w:val="0"/>
                <w:szCs w:val="21"/>
                <w:lang w:bidi="ar"/>
              </w:rPr>
              <w:t>、*.mpg</w:t>
            </w:r>
          </w:p>
        </w:tc>
      </w:tr>
      <w:tr w:rsidR="001E13F9">
        <w:trPr>
          <w:trHeight w:val="437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E96213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 w:rsidRPr="00C82A0D"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USB OTG：</w:t>
            </w:r>
            <w:r w:rsidRPr="00C82A0D"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  <w:t>烧录</w:t>
            </w:r>
          </w:p>
        </w:tc>
      </w:tr>
      <w:tr w:rsidR="001E13F9">
        <w:trPr>
          <w:trHeight w:val="383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</w:rPr>
              <w:t>10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1.3  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HDMI输出接口</w:t>
            </w:r>
          </w:p>
        </w:tc>
      </w:tr>
      <w:tr w:rsidR="001E13F9">
        <w:trPr>
          <w:trHeight w:val="383"/>
          <w:jc w:val="center"/>
        </w:trPr>
        <w:tc>
          <w:tcPr>
            <w:tcW w:w="6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LAN：</w:t>
            </w:r>
            <w:r>
              <w:rPr>
                <w:rFonts w:ascii="微软雅黑" w:eastAsia="微软雅黑" w:hAnsi="微软雅黑" w:cs="宋体"/>
                <w:szCs w:val="21"/>
              </w:rPr>
              <w:t>网络控制接口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，连接外部网络。</w:t>
            </w:r>
          </w:p>
        </w:tc>
      </w:tr>
      <w:tr w:rsidR="001E13F9">
        <w:trPr>
          <w:trHeight w:val="407"/>
          <w:jc w:val="center"/>
        </w:trPr>
        <w:tc>
          <w:tcPr>
            <w:tcW w:w="6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8505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电源：</w:t>
            </w:r>
            <w:r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F47E33" w:rsidRDefault="00F47E33">
      <w:pPr>
        <w:spacing w:line="0" w:lineRule="atLeast"/>
        <w:rPr>
          <w:rFonts w:eastAsia="微软雅黑" w:cstheme="minorHAnsi"/>
          <w:szCs w:val="21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1E13F9" w:rsidRDefault="001E13F9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839"/>
      </w:tblGrid>
      <w:tr w:rsidR="001E13F9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输出信号</w:t>
            </w:r>
          </w:p>
        </w:tc>
      </w:tr>
      <w:tr w:rsidR="001E13F9" w:rsidTr="009B06AF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:rsidR="001E13F9" w:rsidRDefault="00596CCC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NET×</w:t>
            </w: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10千兆网口输出，通过网线连接LED显示屏，直连接收卡；</w:t>
            </w:r>
          </w:p>
          <w:p w:rsidR="00E96213" w:rsidRDefault="00E96213" w:rsidP="00E9621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725D1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总像素≤</w:t>
            </w:r>
            <w:r w:rsidRPr="009725D1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6,553,600</w:t>
            </w:r>
            <w:r w:rsidRPr="009725D1">
              <w:rPr>
                <w:rFonts w:ascii="微软雅黑" w:eastAsia="微软雅黑" w:hAnsi="微软雅黑" w:hint="eastAsia"/>
                <w:bCs/>
                <w:color w:val="000000" w:themeColor="text1"/>
                <w:szCs w:val="21"/>
              </w:rPr>
              <w:t>点，最大宽度为4096，最大高度为</w:t>
            </w:r>
            <w:r w:rsidRPr="009725D1">
              <w:rPr>
                <w:rFonts w:ascii="微软雅黑" w:eastAsia="微软雅黑" w:hAnsi="微软雅黑" w:cs="Calibri" w:hint="eastAsia"/>
                <w:bCs/>
                <w:color w:val="000000" w:themeColor="text1"/>
                <w:szCs w:val="21"/>
              </w:rPr>
              <w:t>2160点</w:t>
            </w:r>
          </w:p>
        </w:tc>
      </w:tr>
    </w:tbl>
    <w:p w:rsidR="001E13F9" w:rsidRDefault="001E13F9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839"/>
      </w:tblGrid>
      <w:tr w:rsidR="001E13F9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1E13F9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1E13F9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1E13F9">
        <w:trPr>
          <w:jc w:val="center"/>
        </w:trPr>
        <w:tc>
          <w:tcPr>
            <w:tcW w:w="1547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839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-30℃～70℃</w:t>
            </w:r>
          </w:p>
        </w:tc>
      </w:tr>
      <w:tr w:rsidR="001E13F9">
        <w:trPr>
          <w:jc w:val="center"/>
        </w:trPr>
        <w:tc>
          <w:tcPr>
            <w:tcW w:w="1547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839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1E13F9">
        <w:trPr>
          <w:jc w:val="center"/>
        </w:trPr>
        <w:tc>
          <w:tcPr>
            <w:tcW w:w="1547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839" w:type="dxa"/>
          </w:tcPr>
          <w:p w:rsidR="001E13F9" w:rsidRDefault="00F47E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spellStart"/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LedShowsuite</w:t>
            </w:r>
            <w:proofErr w:type="spellEnd"/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调试软件</w:t>
            </w:r>
          </w:p>
        </w:tc>
      </w:tr>
      <w:tr w:rsidR="001E13F9">
        <w:trPr>
          <w:jc w:val="center"/>
        </w:trPr>
        <w:tc>
          <w:tcPr>
            <w:tcW w:w="1547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839" w:type="dxa"/>
          </w:tcPr>
          <w:p w:rsidR="001E13F9" w:rsidRDefault="00596CC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225</w:t>
            </w:r>
            <w:r>
              <w:rPr>
                <w:rFonts w:ascii="微软雅黑" w:eastAsia="微软雅黑" w:hAnsi="微软雅黑" w:cs="宋体"/>
                <w:szCs w:val="21"/>
              </w:rPr>
              <w:t>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F47E33">
        <w:trPr>
          <w:jc w:val="center"/>
        </w:trPr>
        <w:tc>
          <w:tcPr>
            <w:tcW w:w="1547" w:type="dxa"/>
          </w:tcPr>
          <w:p w:rsidR="00F47E33" w:rsidRDefault="00F47E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839" w:type="dxa"/>
          </w:tcPr>
          <w:p w:rsidR="00F47E33" w:rsidRDefault="00F47E33" w:rsidP="0008294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47E33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标准1.5U型材机箱</w:t>
            </w:r>
          </w:p>
        </w:tc>
      </w:tr>
      <w:tr w:rsidR="00F47E33">
        <w:trPr>
          <w:jc w:val="center"/>
        </w:trPr>
        <w:tc>
          <w:tcPr>
            <w:tcW w:w="1547" w:type="dxa"/>
          </w:tcPr>
          <w:p w:rsidR="00F47E33" w:rsidRDefault="00F47E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839" w:type="dxa"/>
          </w:tcPr>
          <w:p w:rsidR="00F47E33" w:rsidRDefault="00F47E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≤3.5Kg</w:t>
            </w:r>
          </w:p>
        </w:tc>
      </w:tr>
    </w:tbl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F47E33" w:rsidRDefault="00F47E33">
      <w:pPr>
        <w:jc w:val="left"/>
        <w:rPr>
          <w:rFonts w:eastAsia="微软雅黑" w:cstheme="minorHAnsi"/>
          <w:b/>
          <w:szCs w:val="21"/>
          <w:u w:val="thick"/>
        </w:rPr>
      </w:pPr>
    </w:p>
    <w:p w:rsidR="00F47E33" w:rsidRDefault="00F47E33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1E13F9">
      <w:pPr>
        <w:jc w:val="left"/>
        <w:rPr>
          <w:rFonts w:eastAsia="微软雅黑" w:cstheme="minorHAnsi"/>
          <w:b/>
          <w:szCs w:val="21"/>
          <w:u w:val="thick"/>
        </w:rPr>
      </w:pPr>
    </w:p>
    <w:p w:rsidR="001E13F9" w:rsidRDefault="00596CC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</w:rPr>
      </w:pPr>
    </w:p>
    <w:p w:rsidR="001E13F9" w:rsidRDefault="00596CCC">
      <w:pPr>
        <w:spacing w:line="0" w:lineRule="atLeas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inline distT="0" distB="0" distL="0" distR="0">
            <wp:extent cx="5076825" cy="74733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02"/>
                    <a:stretch>
                      <a:fillRect/>
                    </a:stretch>
                  </pic:blipFill>
                  <pic:spPr>
                    <a:xfrm>
                      <a:off x="0" y="0"/>
                      <a:ext cx="5080604" cy="747910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3F9" w:rsidRDefault="001E13F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1E13F9" w:rsidRDefault="001E13F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13F9" w:rsidRDefault="00596CCC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:rsidR="001E13F9" w:rsidRDefault="00596CC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E13F9" w:rsidRDefault="00596CCC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45" style="position:absolute;margin-left:365.95pt;margin-top:5pt;width:114.75pt;height:99.9pt;z-index:2516623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duZ3nA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0XobfafK2KBwjKKEgu6ACeUjBqZT5EpIdnaRnZXzqK7ah5JYGYRZpl+I75AbTVMQzM4cr6cIVK&#10;Bq6WkYtIMFcuvH0dVGdVw027VFwBmbfCCwqBBlQDfhCPt/wjBNaTV+5w7Hc9PuuX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6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47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1E13F9" w:rsidRDefault="00596CCC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E13F9" w:rsidRDefault="00596CC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E13F9" w:rsidRDefault="001E13F9">
      <w:pPr>
        <w:jc w:val="left"/>
      </w:pPr>
    </w:p>
    <w:p w:rsidR="001E13F9" w:rsidRDefault="00596CCC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址：江苏省昆山开发区富春江路1299号</w:t>
      </w:r>
    </w:p>
    <w:p w:rsidR="001E13F9" w:rsidRDefault="001E13F9">
      <w:pPr>
        <w:spacing w:line="0" w:lineRule="atLeast"/>
        <w:rPr>
          <w:rFonts w:eastAsia="微软雅黑" w:cstheme="minorHAnsi"/>
          <w:szCs w:val="21"/>
        </w:rPr>
      </w:pPr>
    </w:p>
    <w:sectPr w:rsidR="001E13F9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3A5" w:rsidRDefault="00DC63A5">
      <w:r>
        <w:separator/>
      </w:r>
    </w:p>
  </w:endnote>
  <w:endnote w:type="continuationSeparator" w:id="0">
    <w:p w:rsidR="00DC63A5" w:rsidRDefault="00DC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3F9" w:rsidRDefault="00596CCC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6438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CQaEdQAAAAHAQAADwAAAAAAAAABACAAAAAiAAAAZHJzL2Rvd25yZXYueG1sUEsBAhQAFAAAAAgA&#10;h07iQFh5UwTwAQAA6AMAAA4AAAAAAAAAAQAgAAAAIwEAAGRycy9lMm9Eb2MueG1sUEsFBgAAAAAG&#10;AAYAWQEAAIU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1E13F9" w:rsidRDefault="00596CCC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5F1CDC" w:rsidRPr="005F1CDC">
      <w:rPr>
        <w:rFonts w:ascii="微软雅黑" w:eastAsia="微软雅黑" w:hAnsi="微软雅黑"/>
        <w:noProof/>
        <w:sz w:val="20"/>
        <w:lang w:val="zh-CN"/>
      </w:rPr>
      <w:t>10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3A5" w:rsidRDefault="00DC63A5">
      <w:r>
        <w:separator/>
      </w:r>
    </w:p>
  </w:footnote>
  <w:footnote w:type="continuationSeparator" w:id="0">
    <w:p w:rsidR="00DC63A5" w:rsidRDefault="00DC6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3F9" w:rsidRDefault="00596CCC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13F9" w:rsidRDefault="00596CCC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6336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IkywtQAAAAHAQAADwAAAAAAAAABACAAAAAiAAAAZHJzL2Rvd25yZXYueG1sUEsBAhQA&#10;FAAAAAgAh07iQJtQr2j2AQAA9gMAAA4AAAAAAAAAAQAgAAAAIwEAAGRycy9lMm9Eb2MueG1sUEsF&#10;BgAAAAAGAAYAWQEAAIsFAAAAAA=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B9EDEC"/>
    <w:multiLevelType w:val="singleLevel"/>
    <w:tmpl w:val="CDB9ED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F5BF322C"/>
    <w:rsid w:val="F7F308D5"/>
    <w:rsid w:val="FFAA1CB5"/>
    <w:rsid w:val="000004F5"/>
    <w:rsid w:val="00000759"/>
    <w:rsid w:val="00006338"/>
    <w:rsid w:val="000079AF"/>
    <w:rsid w:val="00010902"/>
    <w:rsid w:val="00012692"/>
    <w:rsid w:val="00017CB2"/>
    <w:rsid w:val="00020CC2"/>
    <w:rsid w:val="00023D38"/>
    <w:rsid w:val="00024A42"/>
    <w:rsid w:val="00026676"/>
    <w:rsid w:val="00030501"/>
    <w:rsid w:val="00030732"/>
    <w:rsid w:val="00032572"/>
    <w:rsid w:val="0004172F"/>
    <w:rsid w:val="00081878"/>
    <w:rsid w:val="000A2397"/>
    <w:rsid w:val="000A7815"/>
    <w:rsid w:val="000A7F4C"/>
    <w:rsid w:val="000B406E"/>
    <w:rsid w:val="000B7462"/>
    <w:rsid w:val="000D300E"/>
    <w:rsid w:val="000F6B32"/>
    <w:rsid w:val="00107810"/>
    <w:rsid w:val="00117BF0"/>
    <w:rsid w:val="00121A1C"/>
    <w:rsid w:val="00122C59"/>
    <w:rsid w:val="001234E6"/>
    <w:rsid w:val="00126A31"/>
    <w:rsid w:val="001464E2"/>
    <w:rsid w:val="00156512"/>
    <w:rsid w:val="00160947"/>
    <w:rsid w:val="00170FCB"/>
    <w:rsid w:val="00177170"/>
    <w:rsid w:val="0018485B"/>
    <w:rsid w:val="00185222"/>
    <w:rsid w:val="0019499B"/>
    <w:rsid w:val="001952E0"/>
    <w:rsid w:val="0019708E"/>
    <w:rsid w:val="001A1956"/>
    <w:rsid w:val="001B1CE4"/>
    <w:rsid w:val="001B25D8"/>
    <w:rsid w:val="001B77F0"/>
    <w:rsid w:val="001C6984"/>
    <w:rsid w:val="001E13F9"/>
    <w:rsid w:val="001E1829"/>
    <w:rsid w:val="001E2F6A"/>
    <w:rsid w:val="001E34E2"/>
    <w:rsid w:val="001F5E15"/>
    <w:rsid w:val="001F6BB5"/>
    <w:rsid w:val="00203CC0"/>
    <w:rsid w:val="00206556"/>
    <w:rsid w:val="002101A8"/>
    <w:rsid w:val="002123BE"/>
    <w:rsid w:val="00212B51"/>
    <w:rsid w:val="00226468"/>
    <w:rsid w:val="00235622"/>
    <w:rsid w:val="002377CF"/>
    <w:rsid w:val="00237FBB"/>
    <w:rsid w:val="00240D13"/>
    <w:rsid w:val="00254CD8"/>
    <w:rsid w:val="0025663D"/>
    <w:rsid w:val="00263CAD"/>
    <w:rsid w:val="0027047B"/>
    <w:rsid w:val="002704E6"/>
    <w:rsid w:val="0027144C"/>
    <w:rsid w:val="00271C2B"/>
    <w:rsid w:val="00290490"/>
    <w:rsid w:val="002A6F57"/>
    <w:rsid w:val="002A713F"/>
    <w:rsid w:val="002B2286"/>
    <w:rsid w:val="002C56DE"/>
    <w:rsid w:val="002C78C0"/>
    <w:rsid w:val="002D1F52"/>
    <w:rsid w:val="002E15D9"/>
    <w:rsid w:val="002E16A9"/>
    <w:rsid w:val="002E2339"/>
    <w:rsid w:val="002E7773"/>
    <w:rsid w:val="002F7A64"/>
    <w:rsid w:val="003012AD"/>
    <w:rsid w:val="00307800"/>
    <w:rsid w:val="00313D82"/>
    <w:rsid w:val="00317AB2"/>
    <w:rsid w:val="003223F4"/>
    <w:rsid w:val="003251E2"/>
    <w:rsid w:val="003258B5"/>
    <w:rsid w:val="003361A5"/>
    <w:rsid w:val="00351BB5"/>
    <w:rsid w:val="003527CA"/>
    <w:rsid w:val="003540F4"/>
    <w:rsid w:val="00354195"/>
    <w:rsid w:val="00357086"/>
    <w:rsid w:val="00375097"/>
    <w:rsid w:val="00381AB5"/>
    <w:rsid w:val="003A6199"/>
    <w:rsid w:val="003A7455"/>
    <w:rsid w:val="003B248A"/>
    <w:rsid w:val="003C2386"/>
    <w:rsid w:val="003D2279"/>
    <w:rsid w:val="003D5ED8"/>
    <w:rsid w:val="003D785D"/>
    <w:rsid w:val="003E2D44"/>
    <w:rsid w:val="003F5C80"/>
    <w:rsid w:val="00401874"/>
    <w:rsid w:val="00410801"/>
    <w:rsid w:val="00410EF6"/>
    <w:rsid w:val="00425EB4"/>
    <w:rsid w:val="0042761E"/>
    <w:rsid w:val="00430EEF"/>
    <w:rsid w:val="0043177D"/>
    <w:rsid w:val="00437B07"/>
    <w:rsid w:val="004446F3"/>
    <w:rsid w:val="00445A1E"/>
    <w:rsid w:val="004510C2"/>
    <w:rsid w:val="004537D4"/>
    <w:rsid w:val="004537E7"/>
    <w:rsid w:val="00454313"/>
    <w:rsid w:val="00465A27"/>
    <w:rsid w:val="00465FDE"/>
    <w:rsid w:val="00491D59"/>
    <w:rsid w:val="00496F21"/>
    <w:rsid w:val="004972B4"/>
    <w:rsid w:val="004A10A8"/>
    <w:rsid w:val="004A2C3F"/>
    <w:rsid w:val="004A3B42"/>
    <w:rsid w:val="004B2F08"/>
    <w:rsid w:val="004B30B9"/>
    <w:rsid w:val="004B3305"/>
    <w:rsid w:val="004B5EF8"/>
    <w:rsid w:val="004C742E"/>
    <w:rsid w:val="004C7582"/>
    <w:rsid w:val="004D4312"/>
    <w:rsid w:val="004D5D22"/>
    <w:rsid w:val="004D608E"/>
    <w:rsid w:val="004E4119"/>
    <w:rsid w:val="004F2263"/>
    <w:rsid w:val="004F74C2"/>
    <w:rsid w:val="005257B0"/>
    <w:rsid w:val="00535156"/>
    <w:rsid w:val="0054075C"/>
    <w:rsid w:val="00551584"/>
    <w:rsid w:val="005535C5"/>
    <w:rsid w:val="00555AA7"/>
    <w:rsid w:val="00556CDF"/>
    <w:rsid w:val="00573C8D"/>
    <w:rsid w:val="00574E4E"/>
    <w:rsid w:val="00577745"/>
    <w:rsid w:val="00580B21"/>
    <w:rsid w:val="005906E6"/>
    <w:rsid w:val="00594840"/>
    <w:rsid w:val="00595F17"/>
    <w:rsid w:val="00596CCC"/>
    <w:rsid w:val="005B1B1E"/>
    <w:rsid w:val="005B24DA"/>
    <w:rsid w:val="005B402E"/>
    <w:rsid w:val="005C1788"/>
    <w:rsid w:val="005C7014"/>
    <w:rsid w:val="005D0EDE"/>
    <w:rsid w:val="005E4833"/>
    <w:rsid w:val="005E4BFB"/>
    <w:rsid w:val="005F1CDC"/>
    <w:rsid w:val="005F7AF1"/>
    <w:rsid w:val="00603028"/>
    <w:rsid w:val="0062013F"/>
    <w:rsid w:val="0062580B"/>
    <w:rsid w:val="0063071B"/>
    <w:rsid w:val="00630CDA"/>
    <w:rsid w:val="00633B88"/>
    <w:rsid w:val="006450FB"/>
    <w:rsid w:val="006458AD"/>
    <w:rsid w:val="00650092"/>
    <w:rsid w:val="006534CC"/>
    <w:rsid w:val="00654491"/>
    <w:rsid w:val="006672ED"/>
    <w:rsid w:val="0067144B"/>
    <w:rsid w:val="006767E8"/>
    <w:rsid w:val="006833DE"/>
    <w:rsid w:val="006951CA"/>
    <w:rsid w:val="006B59C0"/>
    <w:rsid w:val="006B7A91"/>
    <w:rsid w:val="006C59C8"/>
    <w:rsid w:val="006D4995"/>
    <w:rsid w:val="006D654C"/>
    <w:rsid w:val="006E0C09"/>
    <w:rsid w:val="006E1B50"/>
    <w:rsid w:val="006F0180"/>
    <w:rsid w:val="00701742"/>
    <w:rsid w:val="007024F1"/>
    <w:rsid w:val="007067E1"/>
    <w:rsid w:val="00717A66"/>
    <w:rsid w:val="00720B8F"/>
    <w:rsid w:val="00731DEA"/>
    <w:rsid w:val="00731ED2"/>
    <w:rsid w:val="00741C44"/>
    <w:rsid w:val="00750078"/>
    <w:rsid w:val="00756431"/>
    <w:rsid w:val="007613C4"/>
    <w:rsid w:val="00761B81"/>
    <w:rsid w:val="007701BF"/>
    <w:rsid w:val="007721EF"/>
    <w:rsid w:val="00782140"/>
    <w:rsid w:val="00782784"/>
    <w:rsid w:val="00782DC1"/>
    <w:rsid w:val="00786E1E"/>
    <w:rsid w:val="00792337"/>
    <w:rsid w:val="00792FD9"/>
    <w:rsid w:val="00797B29"/>
    <w:rsid w:val="007A2A05"/>
    <w:rsid w:val="007A39C8"/>
    <w:rsid w:val="007B04E6"/>
    <w:rsid w:val="007B05CF"/>
    <w:rsid w:val="007B12D6"/>
    <w:rsid w:val="007B2883"/>
    <w:rsid w:val="007B3F53"/>
    <w:rsid w:val="007B4379"/>
    <w:rsid w:val="007B50A5"/>
    <w:rsid w:val="007C5D0A"/>
    <w:rsid w:val="007D11C0"/>
    <w:rsid w:val="007D3726"/>
    <w:rsid w:val="007D44BC"/>
    <w:rsid w:val="007D64D1"/>
    <w:rsid w:val="007D7E77"/>
    <w:rsid w:val="007E0A8C"/>
    <w:rsid w:val="007E7735"/>
    <w:rsid w:val="0080212D"/>
    <w:rsid w:val="008065CC"/>
    <w:rsid w:val="00812457"/>
    <w:rsid w:val="008146EF"/>
    <w:rsid w:val="00816A88"/>
    <w:rsid w:val="008273D9"/>
    <w:rsid w:val="00827497"/>
    <w:rsid w:val="00837024"/>
    <w:rsid w:val="00845E28"/>
    <w:rsid w:val="00847DE1"/>
    <w:rsid w:val="00853F7E"/>
    <w:rsid w:val="00864F75"/>
    <w:rsid w:val="00865EE4"/>
    <w:rsid w:val="0086718B"/>
    <w:rsid w:val="00873083"/>
    <w:rsid w:val="00881337"/>
    <w:rsid w:val="0089059A"/>
    <w:rsid w:val="00895C9C"/>
    <w:rsid w:val="008B0268"/>
    <w:rsid w:val="008B132F"/>
    <w:rsid w:val="008B4F1F"/>
    <w:rsid w:val="008C1659"/>
    <w:rsid w:val="008F394A"/>
    <w:rsid w:val="00901B64"/>
    <w:rsid w:val="009020ED"/>
    <w:rsid w:val="00904ADF"/>
    <w:rsid w:val="00910732"/>
    <w:rsid w:val="00911E33"/>
    <w:rsid w:val="009237E0"/>
    <w:rsid w:val="00925567"/>
    <w:rsid w:val="00927FCA"/>
    <w:rsid w:val="00956DCA"/>
    <w:rsid w:val="00956E46"/>
    <w:rsid w:val="009570A8"/>
    <w:rsid w:val="00961423"/>
    <w:rsid w:val="00964562"/>
    <w:rsid w:val="009670FD"/>
    <w:rsid w:val="00970DF9"/>
    <w:rsid w:val="009725D1"/>
    <w:rsid w:val="00980DDB"/>
    <w:rsid w:val="009852DB"/>
    <w:rsid w:val="00985AB7"/>
    <w:rsid w:val="00987E23"/>
    <w:rsid w:val="009A3B0A"/>
    <w:rsid w:val="009A4C8D"/>
    <w:rsid w:val="009A4FBF"/>
    <w:rsid w:val="009B06AF"/>
    <w:rsid w:val="009B09EE"/>
    <w:rsid w:val="009C43A1"/>
    <w:rsid w:val="009C637D"/>
    <w:rsid w:val="009D3D3B"/>
    <w:rsid w:val="009D49D0"/>
    <w:rsid w:val="009E4085"/>
    <w:rsid w:val="009F654A"/>
    <w:rsid w:val="00A14C52"/>
    <w:rsid w:val="00A16E0B"/>
    <w:rsid w:val="00A16ECB"/>
    <w:rsid w:val="00A20353"/>
    <w:rsid w:val="00A32459"/>
    <w:rsid w:val="00A33491"/>
    <w:rsid w:val="00A54BF9"/>
    <w:rsid w:val="00A71A9B"/>
    <w:rsid w:val="00A71D31"/>
    <w:rsid w:val="00A72A54"/>
    <w:rsid w:val="00A866C7"/>
    <w:rsid w:val="00A91638"/>
    <w:rsid w:val="00AA2F94"/>
    <w:rsid w:val="00AD3A92"/>
    <w:rsid w:val="00AD52B5"/>
    <w:rsid w:val="00AE3CCF"/>
    <w:rsid w:val="00AE7B73"/>
    <w:rsid w:val="00AF3946"/>
    <w:rsid w:val="00B02116"/>
    <w:rsid w:val="00B0292B"/>
    <w:rsid w:val="00B03820"/>
    <w:rsid w:val="00B308D6"/>
    <w:rsid w:val="00B30C6E"/>
    <w:rsid w:val="00B345FB"/>
    <w:rsid w:val="00B37807"/>
    <w:rsid w:val="00B43BEF"/>
    <w:rsid w:val="00B44048"/>
    <w:rsid w:val="00B51347"/>
    <w:rsid w:val="00B5364B"/>
    <w:rsid w:val="00B56FD2"/>
    <w:rsid w:val="00B64193"/>
    <w:rsid w:val="00B65588"/>
    <w:rsid w:val="00B84895"/>
    <w:rsid w:val="00B964DF"/>
    <w:rsid w:val="00BB7557"/>
    <w:rsid w:val="00BC1AE6"/>
    <w:rsid w:val="00BD1748"/>
    <w:rsid w:val="00BD7192"/>
    <w:rsid w:val="00BD79DA"/>
    <w:rsid w:val="00BD7A47"/>
    <w:rsid w:val="00BE36A6"/>
    <w:rsid w:val="00BF51F5"/>
    <w:rsid w:val="00C00769"/>
    <w:rsid w:val="00C133FC"/>
    <w:rsid w:val="00C15760"/>
    <w:rsid w:val="00C17211"/>
    <w:rsid w:val="00C225F9"/>
    <w:rsid w:val="00C23A23"/>
    <w:rsid w:val="00C31C56"/>
    <w:rsid w:val="00C454F3"/>
    <w:rsid w:val="00C5062C"/>
    <w:rsid w:val="00C50857"/>
    <w:rsid w:val="00C52481"/>
    <w:rsid w:val="00C60892"/>
    <w:rsid w:val="00C64415"/>
    <w:rsid w:val="00C6496C"/>
    <w:rsid w:val="00C818A5"/>
    <w:rsid w:val="00C82A0D"/>
    <w:rsid w:val="00CA3626"/>
    <w:rsid w:val="00CA4082"/>
    <w:rsid w:val="00CA7709"/>
    <w:rsid w:val="00CB0012"/>
    <w:rsid w:val="00CB020A"/>
    <w:rsid w:val="00CB1136"/>
    <w:rsid w:val="00CB45AE"/>
    <w:rsid w:val="00CB5362"/>
    <w:rsid w:val="00CB61EF"/>
    <w:rsid w:val="00CC7D8A"/>
    <w:rsid w:val="00CD221C"/>
    <w:rsid w:val="00CD3C8F"/>
    <w:rsid w:val="00CD4090"/>
    <w:rsid w:val="00CD5891"/>
    <w:rsid w:val="00CF71EC"/>
    <w:rsid w:val="00D06A44"/>
    <w:rsid w:val="00D15C5F"/>
    <w:rsid w:val="00D30615"/>
    <w:rsid w:val="00D40C7C"/>
    <w:rsid w:val="00D422DA"/>
    <w:rsid w:val="00D46016"/>
    <w:rsid w:val="00D57892"/>
    <w:rsid w:val="00D6244A"/>
    <w:rsid w:val="00D62C88"/>
    <w:rsid w:val="00D7130E"/>
    <w:rsid w:val="00D86D76"/>
    <w:rsid w:val="00D90949"/>
    <w:rsid w:val="00DA33EB"/>
    <w:rsid w:val="00DA36CC"/>
    <w:rsid w:val="00DA37B8"/>
    <w:rsid w:val="00DB5BD7"/>
    <w:rsid w:val="00DC2356"/>
    <w:rsid w:val="00DC4A89"/>
    <w:rsid w:val="00DC63A5"/>
    <w:rsid w:val="00DE118F"/>
    <w:rsid w:val="00DF0E1C"/>
    <w:rsid w:val="00DF3592"/>
    <w:rsid w:val="00DF3A2D"/>
    <w:rsid w:val="00DF68B5"/>
    <w:rsid w:val="00E01A62"/>
    <w:rsid w:val="00E0393E"/>
    <w:rsid w:val="00E039EE"/>
    <w:rsid w:val="00E0432A"/>
    <w:rsid w:val="00E1151E"/>
    <w:rsid w:val="00E14B14"/>
    <w:rsid w:val="00E25E9C"/>
    <w:rsid w:val="00E27C26"/>
    <w:rsid w:val="00E352B1"/>
    <w:rsid w:val="00E41175"/>
    <w:rsid w:val="00E444BE"/>
    <w:rsid w:val="00E44AD9"/>
    <w:rsid w:val="00E46C41"/>
    <w:rsid w:val="00E51F24"/>
    <w:rsid w:val="00E57399"/>
    <w:rsid w:val="00E64A40"/>
    <w:rsid w:val="00E759FA"/>
    <w:rsid w:val="00E82631"/>
    <w:rsid w:val="00E91E70"/>
    <w:rsid w:val="00E923CB"/>
    <w:rsid w:val="00E96213"/>
    <w:rsid w:val="00EA0F6A"/>
    <w:rsid w:val="00EA1C26"/>
    <w:rsid w:val="00EA3DD5"/>
    <w:rsid w:val="00EC0AEF"/>
    <w:rsid w:val="00EC1EA8"/>
    <w:rsid w:val="00EC4752"/>
    <w:rsid w:val="00ED66D0"/>
    <w:rsid w:val="00ED689F"/>
    <w:rsid w:val="00F117DA"/>
    <w:rsid w:val="00F241FC"/>
    <w:rsid w:val="00F45EC9"/>
    <w:rsid w:val="00F47E33"/>
    <w:rsid w:val="00F54CE7"/>
    <w:rsid w:val="00F574F0"/>
    <w:rsid w:val="00F637AD"/>
    <w:rsid w:val="00F65113"/>
    <w:rsid w:val="00F73ABB"/>
    <w:rsid w:val="00F84613"/>
    <w:rsid w:val="00F85925"/>
    <w:rsid w:val="00F921E7"/>
    <w:rsid w:val="00FA016E"/>
    <w:rsid w:val="00FA2A01"/>
    <w:rsid w:val="00FB14C9"/>
    <w:rsid w:val="00FB39B6"/>
    <w:rsid w:val="00FC2B8F"/>
    <w:rsid w:val="00FC4B61"/>
    <w:rsid w:val="00FD0587"/>
    <w:rsid w:val="00FD0D33"/>
    <w:rsid w:val="00FD2FE8"/>
    <w:rsid w:val="00FD3FBB"/>
    <w:rsid w:val="00FD7699"/>
    <w:rsid w:val="00FE2572"/>
    <w:rsid w:val="00FE2627"/>
    <w:rsid w:val="00FF05AC"/>
    <w:rsid w:val="056C3CF7"/>
    <w:rsid w:val="10FE3A67"/>
    <w:rsid w:val="11421880"/>
    <w:rsid w:val="2CF66B55"/>
    <w:rsid w:val="320C0F59"/>
    <w:rsid w:val="33911C4A"/>
    <w:rsid w:val="379E11AD"/>
    <w:rsid w:val="42576527"/>
    <w:rsid w:val="4D5C2D06"/>
    <w:rsid w:val="52120B35"/>
    <w:rsid w:val="5303234D"/>
    <w:rsid w:val="55581AB5"/>
    <w:rsid w:val="646913A6"/>
    <w:rsid w:val="66A71BA1"/>
    <w:rsid w:val="67C23DBB"/>
    <w:rsid w:val="6F8561D3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.263&#26684;&#24335;&#21487;&#25903;&#25345;720*576@60fps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A30658-1051-4661-A35E-9A65F321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22</cp:revision>
  <cp:lastPrinted>2025-05-15T09:46:00Z</cp:lastPrinted>
  <dcterms:created xsi:type="dcterms:W3CDTF">2025-04-17T07:37:00Z</dcterms:created>
  <dcterms:modified xsi:type="dcterms:W3CDTF">2025-05-15T09:46:00Z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005928AA90CF4997AA0F1137C4D1EDDF</vt:lpwstr>
  </property>
  <property fmtid="{D5CDD505-2E9C-101B-9397-08002B2CF9AE}" pid="4" name="KSOTemplateDocerSaveRecord">
    <vt:lpwstr>eyJoZGlkIjoiZDlkZjc2NzVkMjJlZjlmYzk0ZmZlNzY3YjFkMWJmMzIiLCJ1c2VySWQiOiI3MjgwODU5ODAifQ==</vt:lpwstr>
  </property>
</Properties>
</file>