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847EF7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27166" w:rsidRDefault="003271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327166" w:rsidRDefault="00327166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327166" w:rsidRDefault="00327166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FC4E21">
      <w:r>
        <w:rPr>
          <w:noProof/>
        </w:rPr>
        <w:drawing>
          <wp:anchor distT="0" distB="0" distL="114300" distR="114300" simplePos="0" relativeHeight="252033024" behindDoc="0" locked="0" layoutInCell="1" allowOverlap="1" wp14:anchorId="74B42BBB" wp14:editId="3EFE9973">
            <wp:simplePos x="0" y="0"/>
            <wp:positionH relativeFrom="column">
              <wp:posOffset>-113030</wp:posOffset>
            </wp:positionH>
            <wp:positionV relativeFrom="paragraph">
              <wp:posOffset>167640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119495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 w:rsidP="00C635BD">
                            <w:pPr>
                              <w:jc w:val="left"/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OVP-M</w:t>
                            </w:r>
                            <w:r w:rsidR="00CC7C58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视频处理器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9" type="#_x0000_t202" style="position:absolute;left:0;text-align:left;margin-left:0;margin-top:8.1pt;width:481.85pt;height:5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" fillcolor="#a5a5a5 [2092]" stroked="f">
                <v:textbox>
                  <w:txbxContent>
                    <w:p w:rsidR="00327166" w:rsidRDefault="00327166" w:rsidP="00C635BD">
                      <w:pPr>
                        <w:jc w:val="left"/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OVP-M</w:t>
                      </w:r>
                      <w:r w:rsidR="00CC7C58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3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视频处理器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.3pt;margin-top:-0.8pt;height:33.2pt;width:483.35pt;z-index:-251484160;mso-width-relative:page;mso-height-relative:page;" fillcolor="#7F7F7F [3212]" filled="t" stroked="f" coordsize="21600,21600" o:gfxdata="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aHn9NgAAAAH&#10;AQAADwAAAAAAAAABACAAAAAiAAAAZHJzL2Rvd25yZXYueG1sUEsBAhQAFAAAAAgAh07iQE5cDFkc&#10;AgAAGw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B42586" w:rsidRDefault="00B4258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1"/>
        </w:rPr>
      </w:pPr>
    </w:p>
    <w:p w:rsidR="00B42586" w:rsidRDefault="00847EF7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B42586" w:rsidRDefault="00847EF7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35540223" wp14:editId="72E2C5BD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8pt;height:33.2pt;width:483.35pt;z-index:-251482112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DC/C43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B42586" w:rsidRDefault="00B42586"/>
    <w:p w:rsidR="00BC64A6" w:rsidRDefault="00847EF7">
      <w:pPr>
        <w:pStyle w:val="1"/>
        <w:rPr>
          <w:noProof/>
        </w:rPr>
      </w:pPr>
      <w:r>
        <w:rPr>
          <w:rFonts w:ascii="微软雅黑" w:eastAsia="微软雅黑" w:hAnsi="微软雅黑"/>
        </w:rPr>
        <w:fldChar w:fldCharType="begin"/>
      </w:r>
      <w:r>
        <w:rPr>
          <w:rFonts w:ascii="微软雅黑" w:eastAsia="微软雅黑" w:hAnsi="微软雅黑"/>
        </w:rPr>
        <w:instrText xml:space="preserve"> TOC \o "1-2" \h \z \u </w:instrText>
      </w:r>
      <w:r>
        <w:rPr>
          <w:rFonts w:ascii="微软雅黑" w:eastAsia="微软雅黑" w:hAnsi="微软雅黑"/>
        </w:rPr>
        <w:fldChar w:fldCharType="separate"/>
      </w:r>
      <w:hyperlink w:anchor="_Toc514082891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_Toc514082891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1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2"/>
        <w:rPr>
          <w:noProof/>
        </w:rPr>
      </w:pPr>
      <w:hyperlink w:anchor="_Toc514082892" w:history="1">
        <w:r w:rsidR="00BC64A6" w:rsidRPr="00CB54E4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_Toc514082892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1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2"/>
        <w:rPr>
          <w:noProof/>
        </w:rPr>
      </w:pPr>
      <w:hyperlink w:anchor="_Toc514082893" w:history="1">
        <w:r w:rsidR="00BC64A6" w:rsidRPr="00CB54E4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_Toc514082893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1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894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_Toc514082894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2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2"/>
        <w:rPr>
          <w:noProof/>
        </w:rPr>
      </w:pPr>
      <w:hyperlink w:anchor="_Toc514082895" w:history="1">
        <w:r w:rsidR="00BC64A6" w:rsidRPr="00CB54E4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_Toc514082895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2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896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_Toc514082896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3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2"/>
        <w:rPr>
          <w:noProof/>
        </w:rPr>
      </w:pPr>
      <w:hyperlink w:anchor="_Toc514082897" w:history="1">
        <w:r w:rsidR="00BC64A6" w:rsidRPr="00CB54E4">
          <w:rPr>
            <w:rStyle w:val="a7"/>
            <w:rFonts w:ascii="微软雅黑" w:eastAsia="微软雅黑" w:hAnsi="微软雅黑" w:hint="eastAsia"/>
            <w:b/>
            <w:noProof/>
          </w:rPr>
          <w:t>概述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_Toc514082897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3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898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_Toc514082898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4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899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尺寸图示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_Toc514082899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5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900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前面板图示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_Toc514082900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6</w:t>
        </w:r>
        <w:r w:rsidR="00BC64A6">
          <w:rPr>
            <w:noProof/>
            <w:webHidden/>
          </w:rPr>
          <w:fldChar w:fldCharType="end"/>
        </w:r>
      </w:hyperlink>
    </w:p>
    <w:p w:rsidR="00BC64A6" w:rsidRDefault="006755AD">
      <w:pPr>
        <w:pStyle w:val="1"/>
        <w:rPr>
          <w:noProof/>
        </w:rPr>
      </w:pPr>
      <w:hyperlink w:anchor="_Toc514082901" w:history="1">
        <w:r w:rsidR="00BC64A6" w:rsidRPr="00CB54E4">
          <w:rPr>
            <w:rStyle w:val="a7"/>
            <w:rFonts w:ascii="微软雅黑" w:eastAsia="微软雅黑" w:hAnsi="微软雅黑" w:cs="Arial" w:hint="eastAsia"/>
            <w:b/>
            <w:noProof/>
          </w:rPr>
          <w:t>后面板图示</w:t>
        </w:r>
        <w:r w:rsidR="00BC64A6">
          <w:rPr>
            <w:noProof/>
            <w:webHidden/>
          </w:rPr>
          <w:tab/>
        </w:r>
        <w:r w:rsidR="00BC64A6">
          <w:rPr>
            <w:noProof/>
            <w:webHidden/>
          </w:rPr>
          <w:fldChar w:fldCharType="begin"/>
        </w:r>
        <w:r w:rsidR="00BC64A6">
          <w:rPr>
            <w:noProof/>
            <w:webHidden/>
          </w:rPr>
          <w:instrText xml:space="preserve"> PAGEREF _Toc514082901 \h </w:instrText>
        </w:r>
        <w:r w:rsidR="00BC64A6">
          <w:rPr>
            <w:noProof/>
            <w:webHidden/>
          </w:rPr>
        </w:r>
        <w:r w:rsidR="00BC64A6">
          <w:rPr>
            <w:noProof/>
            <w:webHidden/>
          </w:rPr>
          <w:fldChar w:fldCharType="separate"/>
        </w:r>
        <w:r w:rsidR="00986CC5">
          <w:rPr>
            <w:noProof/>
            <w:webHidden/>
          </w:rPr>
          <w:t>7</w:t>
        </w:r>
        <w:r w:rsidR="00BC64A6">
          <w:rPr>
            <w:noProof/>
            <w:webHidden/>
          </w:rPr>
          <w:fldChar w:fldCharType="end"/>
        </w:r>
      </w:hyperlink>
    </w:p>
    <w:p w:rsidR="00B42586" w:rsidRDefault="00847EF7">
      <w:r>
        <w:rPr>
          <w:rFonts w:ascii="微软雅黑" w:eastAsia="微软雅黑" w:hAnsi="微软雅黑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0" w:name="_Toc514082891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00C8D960" wp14:editId="3447F923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8pt;height:33.2pt;width:483.35pt;z-index:-251480064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uZnKkR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C5mcqR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B42586" w:rsidRDefault="00B42586">
      <w:pPr>
        <w:ind w:firstLineChars="100" w:firstLine="211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B42586" w:rsidRPr="0078053F" w:rsidRDefault="00847EF7">
      <w:pPr>
        <w:spacing w:after="100" w:afterAutospacing="1" w:line="0" w:lineRule="atLeast"/>
        <w:ind w:firstLineChars="200" w:firstLine="440"/>
        <w:jc w:val="left"/>
        <w:rPr>
          <w:rFonts w:eastAsia="微软雅黑" w:cstheme="minorHAnsi"/>
          <w:sz w:val="22"/>
          <w:szCs w:val="21"/>
        </w:rPr>
      </w:pPr>
      <w:r w:rsidRPr="0078053F">
        <w:rPr>
          <w:rFonts w:eastAsia="微软雅黑" w:cstheme="minorHAnsi"/>
          <w:sz w:val="22"/>
          <w:szCs w:val="21"/>
        </w:rPr>
        <w:t>感谢您购买本公司的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多媒体播放器。希望您能够尽情体验该产品的卓越性能。该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" w:name="_Toc514082892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1"/>
    </w:p>
    <w:p w:rsidR="00B42586" w:rsidRDefault="00B42586"/>
    <w:p w:rsidR="00B42586" w:rsidRDefault="00847EF7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不得对本产品上安装的软件进行更改、反编译、反汇编、解密或者进行反向工程，以上行为均属违法。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514082893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2"/>
    </w:p>
    <w:p w:rsidR="00B42586" w:rsidRDefault="00B42586"/>
    <w:p w:rsidR="00B42586" w:rsidRDefault="00B42586"/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>
        <w:rPr>
          <w:rFonts w:eastAsia="微软雅黑" w:cstheme="minorHAnsi" w:hint="eastAsia"/>
          <w:sz w:val="22"/>
        </w:rPr>
        <w:t>提供智能导航设置，引导用户快速完成点屏。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>
        <w:rPr>
          <w:rFonts w:eastAsia="微软雅黑" w:cstheme="minorHAnsi" w:hint="eastAsia"/>
          <w:sz w:val="22"/>
        </w:rPr>
        <w:t>支持预存八种场景模式，一键切换。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 xml:space="preserve">10+ Bit </w:t>
      </w:r>
      <w:proofErr w:type="spellStart"/>
      <w:r w:rsidRPr="00CC7C58">
        <w:rPr>
          <w:rFonts w:eastAsia="微软雅黑" w:cstheme="minorHAnsi" w:hint="eastAsia"/>
          <w:sz w:val="22"/>
        </w:rPr>
        <w:t>Faroudja</w:t>
      </w:r>
      <w:proofErr w:type="spellEnd"/>
      <w:r w:rsidRPr="00CC7C58">
        <w:rPr>
          <w:rFonts w:eastAsia="微软雅黑" w:cstheme="minorHAnsi" w:hint="eastAsia"/>
          <w:sz w:val="22"/>
        </w:rPr>
        <w:t xml:space="preserve">® DCDI </w:t>
      </w:r>
      <w:r w:rsidRPr="00CC7C58">
        <w:rPr>
          <w:rFonts w:eastAsia="微软雅黑" w:cstheme="minorHAnsi" w:hint="eastAsia"/>
          <w:sz w:val="22"/>
        </w:rPr>
        <w:t>去隔行视频处理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spellStart"/>
      <w:r w:rsidRPr="00CC7C58">
        <w:rPr>
          <w:rFonts w:eastAsia="微软雅黑" w:cstheme="minorHAnsi" w:hint="eastAsia"/>
          <w:sz w:val="22"/>
        </w:rPr>
        <w:t>Faroudja</w:t>
      </w:r>
      <w:proofErr w:type="spellEnd"/>
      <w:r w:rsidRPr="00CC7C58">
        <w:rPr>
          <w:rFonts w:eastAsia="微软雅黑" w:cstheme="minorHAnsi" w:hint="eastAsia"/>
          <w:sz w:val="22"/>
        </w:rPr>
        <w:t xml:space="preserve">® Real Color® </w:t>
      </w:r>
      <w:r w:rsidRPr="00CC7C58">
        <w:rPr>
          <w:rFonts w:eastAsia="微软雅黑" w:cstheme="minorHAnsi" w:hint="eastAsia"/>
          <w:sz w:val="22"/>
        </w:rPr>
        <w:t>真彩图像处理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gramStart"/>
      <w:r w:rsidRPr="00CC7C58">
        <w:rPr>
          <w:rFonts w:eastAsia="微软雅黑" w:cstheme="minorHAnsi" w:hint="eastAsia"/>
          <w:sz w:val="22"/>
        </w:rPr>
        <w:t>帧</w:t>
      </w:r>
      <w:proofErr w:type="gramEnd"/>
      <w:r w:rsidRPr="00CC7C58">
        <w:rPr>
          <w:rFonts w:eastAsia="微软雅黑" w:cstheme="minorHAnsi" w:hint="eastAsia"/>
          <w:sz w:val="22"/>
        </w:rPr>
        <w:t>同步技术，输出图像无错位和延迟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支持亮度、对比度，增强图像显示效果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任意位置开画中画或画外画（</w:t>
      </w:r>
      <w:r w:rsidRPr="00CC7C58">
        <w:rPr>
          <w:rFonts w:eastAsia="微软雅黑" w:cstheme="minorHAnsi" w:hint="eastAsia"/>
          <w:sz w:val="22"/>
        </w:rPr>
        <w:t>PIP/PBP</w:t>
      </w:r>
      <w:r w:rsidRPr="00CC7C58">
        <w:rPr>
          <w:rFonts w:eastAsia="微软雅黑" w:cstheme="minorHAnsi" w:hint="eastAsia"/>
          <w:sz w:val="22"/>
        </w:rPr>
        <w:t>）显示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输入信号</w:t>
      </w:r>
      <w:proofErr w:type="gramStart"/>
      <w:r w:rsidRPr="00CC7C58">
        <w:rPr>
          <w:rFonts w:eastAsia="微软雅黑" w:cstheme="minorHAnsi" w:hint="eastAsia"/>
          <w:sz w:val="22"/>
        </w:rPr>
        <w:t>源快切</w:t>
      </w:r>
      <w:proofErr w:type="gramEnd"/>
      <w:r w:rsidRPr="00CC7C58">
        <w:rPr>
          <w:rFonts w:eastAsia="微软雅黑" w:cstheme="minorHAnsi" w:hint="eastAsia"/>
          <w:sz w:val="22"/>
        </w:rPr>
        <w:t>或淡入淡出切换特效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自定义</w:t>
      </w:r>
      <w:r w:rsidRPr="00CC7C58">
        <w:rPr>
          <w:rFonts w:eastAsia="微软雅黑" w:cstheme="minorHAnsi"/>
          <w:sz w:val="22"/>
        </w:rPr>
        <w:t>DVI</w:t>
      </w:r>
      <w:r w:rsidRPr="00CC7C58">
        <w:rPr>
          <w:rFonts w:eastAsia="微软雅黑" w:cstheme="minorHAnsi" w:hint="eastAsia"/>
          <w:sz w:val="22"/>
        </w:rPr>
        <w:t>输入分辨率与</w:t>
      </w:r>
      <w:r w:rsidRPr="00CC7C58">
        <w:rPr>
          <w:rFonts w:eastAsia="微软雅黑" w:cstheme="minorHAnsi" w:hint="eastAsia"/>
          <w:sz w:val="22"/>
        </w:rPr>
        <w:t>LED</w:t>
      </w:r>
      <w:r w:rsidRPr="00CC7C58">
        <w:rPr>
          <w:rFonts w:eastAsia="微软雅黑" w:cstheme="minorHAnsi" w:hint="eastAsia"/>
          <w:sz w:val="22"/>
        </w:rPr>
        <w:t>屏分辨率一致，完美实现点对点显示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自定义输出分辨率，单机水平像素点最高</w:t>
      </w:r>
      <w:r w:rsidRPr="00CC7C58">
        <w:rPr>
          <w:rFonts w:eastAsia="微软雅黑" w:cstheme="minorHAnsi" w:hint="eastAsia"/>
          <w:sz w:val="22"/>
        </w:rPr>
        <w:t>3840</w:t>
      </w:r>
      <w:r w:rsidRPr="00CC7C58">
        <w:rPr>
          <w:rFonts w:eastAsia="微软雅黑" w:cstheme="minorHAnsi" w:hint="eastAsia"/>
          <w:sz w:val="22"/>
        </w:rPr>
        <w:t>，垂直像素点最高</w:t>
      </w:r>
      <w:r w:rsidRPr="00CC7C58">
        <w:rPr>
          <w:rFonts w:eastAsia="微软雅黑" w:cstheme="minorHAnsi" w:hint="eastAsia"/>
          <w:sz w:val="22"/>
        </w:rPr>
        <w:t>1920</w:t>
      </w:r>
      <w:r>
        <w:rPr>
          <w:rFonts w:eastAsia="微软雅黑" w:cstheme="minorHAnsi" w:hint="eastAsia"/>
          <w:sz w:val="22"/>
        </w:rPr>
        <w:t>。</w:t>
      </w:r>
    </w:p>
    <w:p w:rsidR="00CC7C58" w:rsidRPr="00CC7C58" w:rsidRDefault="00CC7C58" w:rsidP="00CC7C5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24</w:t>
      </w:r>
      <w:r w:rsidRPr="00CC7C58">
        <w:rPr>
          <w:rFonts w:eastAsia="微软雅黑" w:cstheme="minorHAnsi" w:hint="eastAsia"/>
          <w:sz w:val="22"/>
        </w:rPr>
        <w:t>小时高低温启动，老化测试，高性能可靠稳定</w:t>
      </w:r>
      <w:r>
        <w:rPr>
          <w:rFonts w:eastAsia="微软雅黑" w:cstheme="minorHAnsi" w:hint="eastAsia"/>
          <w:sz w:val="22"/>
        </w:rPr>
        <w:t>。</w:t>
      </w:r>
    </w:p>
    <w:p w:rsidR="00B42586" w:rsidRPr="00CC7C58" w:rsidRDefault="00B42586"/>
    <w:p w:rsidR="00B42586" w:rsidRDefault="00B42586"/>
    <w:p w:rsidR="00B42586" w:rsidRDefault="00B42586"/>
    <w:p w:rsidR="00B42586" w:rsidRPr="00CC7C58" w:rsidRDefault="00B42586"/>
    <w:p w:rsidR="00C635BD" w:rsidRDefault="00C635BD"/>
    <w:p w:rsidR="00B42586" w:rsidRDefault="00B42586"/>
    <w:p w:rsidR="00B42586" w:rsidRDefault="00B42586"/>
    <w:p w:rsidR="00CC7C58" w:rsidRDefault="00CC7C58"/>
    <w:p w:rsidR="00CC7C58" w:rsidRDefault="00CC7C58"/>
    <w:p w:rsidR="00B42586" w:rsidRDefault="00B42586"/>
    <w:p w:rsidR="00B42586" w:rsidRDefault="00B42586"/>
    <w:bookmarkStart w:id="3" w:name="_Toc514082894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482D9592" wp14:editId="17CFEFED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95pt;height:33.2pt;width:483.35pt;z-index:-25147801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7wBL2AAA&#10;AAcBAAAPAAAAAAAAAAEAIAAAACIAAABkcnMvZG93bnJldi54bWxQSwECFAAUAAAACACHTuJAkLqW&#10;8x4CAAAdBAAADgAAAAAAAAABACAAAAAnAQAAZHJzL2Uyb0RvYy54bWxQSwUGAAAAAAYABgBZAQAA&#10;twUA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3"/>
    </w:p>
    <w:p w:rsidR="00B42586" w:rsidRDefault="00B42586">
      <w:pPr>
        <w:rPr>
          <w:rFonts w:asciiTheme="minorEastAsia" w:hAnsiTheme="minorEastAsia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514082895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4"/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本产品电源的输入电压</w:t>
      </w:r>
      <w:r w:rsidRPr="00D642BD">
        <w:rPr>
          <w:rFonts w:eastAsia="微软雅黑" w:cstheme="minorHAnsi"/>
          <w:sz w:val="22"/>
        </w:rPr>
        <w:t>220V</w:t>
      </w:r>
      <w:r w:rsidRPr="00D642BD">
        <w:rPr>
          <w:rFonts w:eastAsia="微软雅黑" w:cstheme="minorHAnsi"/>
          <w:sz w:val="22"/>
        </w:rPr>
        <w:t>，电压范围</w:t>
      </w:r>
      <w:r w:rsidRPr="00D642BD">
        <w:rPr>
          <w:rFonts w:eastAsia="微软雅黑" w:cstheme="minorHAnsi"/>
          <w:sz w:val="22"/>
        </w:rPr>
        <w:t>100V</w:t>
      </w:r>
      <w:r w:rsidRPr="00D642BD">
        <w:rPr>
          <w:rFonts w:eastAsia="微软雅黑" w:cstheme="minorHAnsi"/>
          <w:sz w:val="22"/>
        </w:rPr>
        <w:t>～</w:t>
      </w:r>
      <w:r w:rsidRPr="00D642BD">
        <w:rPr>
          <w:rFonts w:eastAsia="微软雅黑" w:cstheme="minorHAnsi"/>
          <w:sz w:val="22"/>
        </w:rPr>
        <w:t>240V</w:t>
      </w:r>
      <w:r w:rsidRPr="00D642BD">
        <w:rPr>
          <w:rFonts w:eastAsia="微软雅黑" w:cstheme="minorHAnsi"/>
          <w:sz w:val="22"/>
        </w:rPr>
        <w:t>，请严格保证</w:t>
      </w:r>
      <w:r w:rsidRPr="00D642BD">
        <w:rPr>
          <w:rFonts w:eastAsia="微软雅黑" w:cstheme="minorHAnsi"/>
          <w:sz w:val="22"/>
        </w:rPr>
        <w:t>OVP</w:t>
      </w:r>
      <w:r w:rsidRPr="00D642BD">
        <w:rPr>
          <w:rFonts w:eastAsia="微软雅黑" w:cstheme="minorHAnsi"/>
          <w:sz w:val="22"/>
        </w:rPr>
        <w:t>系列的电源质量。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当您要连接或者拔除任何信号线或者控制线时，请确认所有的电源线已事先拔掉。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当您要加入硬件设备到本产品中或者要去除本产品中的硬件设备时，请确认所有的信号线和电源</w:t>
      </w:r>
      <w:r w:rsidRPr="00D642BD">
        <w:rPr>
          <w:rFonts w:eastAsia="微软雅黑" w:cstheme="minorHAnsi"/>
          <w:sz w:val="22"/>
        </w:rPr>
        <w:t xml:space="preserve">  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在进行任何硬件操作之前，请事先关闭</w:t>
      </w:r>
      <w:r w:rsidRPr="00D642BD">
        <w:rPr>
          <w:rFonts w:eastAsia="微软雅黑" w:cstheme="minorHAnsi"/>
          <w:sz w:val="22"/>
        </w:rPr>
        <w:t>LED</w:t>
      </w:r>
      <w:r w:rsidRPr="00D642BD">
        <w:rPr>
          <w:rFonts w:eastAsia="微软雅黑" w:cstheme="minorHAnsi"/>
          <w:sz w:val="22"/>
        </w:rPr>
        <w:t>视频处理器电源，并通过触摸接地表面来释放您身上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的静电。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请在干净、干燥、通风的环境中使用，不要将本产品放入高温、潮湿等环境中使用。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本产品为电子类产品，请远离火源、水源以及易燃、易爆的危险品。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本产品内有高压部件，请不要打开机箱或者自行对本设备进行维修。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如发现有冒烟、异味等异常情况，请立刻关掉电源开关，并与经销商联系。</w:t>
      </w: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bookmarkStart w:id="5" w:name="_Toc514082896"/>
    <w:p w:rsidR="00B42586" w:rsidRDefault="00847EF7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1F3405DB" wp14:editId="29D16339">
                <wp:simplePos x="0" y="0"/>
                <wp:positionH relativeFrom="column">
                  <wp:posOffset>6985</wp:posOffset>
                </wp:positionH>
                <wp:positionV relativeFrom="paragraph">
                  <wp:posOffset>-2540</wp:posOffset>
                </wp:positionV>
                <wp:extent cx="6138545" cy="421640"/>
                <wp:effectExtent l="0" t="0" r="0" b="0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2pt;height:33.2pt;width:483.35pt;z-index:-251474944;mso-width-relative:page;mso-height-relative:page;" fillcolor="#7F7F7F [3212]" filled="t" stroked="f" coordsize="21600,21600" o:gfxdata="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CHiz9YAAAAG&#10;AQAADwAAAAAAAAABACAAAAAiAAAAZHJzL2Rvd25yZXYueG1sUEsBAhQAFAAAAAgAh07iQEH25zQe&#10;AgAAHQQAAA4AAAAAAAAAAQAgAAAAJQ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5"/>
    </w:p>
    <w:p w:rsidR="00B42586" w:rsidRDefault="00B42586">
      <w:pPr>
        <w:rPr>
          <w:rFonts w:asciiTheme="minorEastAsia" w:hAnsiTheme="minorEastAsia"/>
          <w:szCs w:val="21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" w:name="_Toc514082897"/>
      <w:r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6"/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/>
          <w:sz w:val="22"/>
        </w:rPr>
        <w:t>OVP-M3</w:t>
      </w:r>
      <w:r w:rsidRPr="00CC7C58">
        <w:rPr>
          <w:rFonts w:eastAsia="微软雅黑" w:cstheme="minorHAnsi" w:hint="eastAsia"/>
          <w:sz w:val="22"/>
        </w:rPr>
        <w:t>针对</w:t>
      </w:r>
      <w:r w:rsidRPr="00CC7C58">
        <w:rPr>
          <w:rFonts w:eastAsia="微软雅黑" w:cstheme="minorHAnsi" w:hint="eastAsia"/>
          <w:sz w:val="22"/>
        </w:rPr>
        <w:t>LED</w:t>
      </w:r>
      <w:r w:rsidRPr="00CC7C58">
        <w:rPr>
          <w:rFonts w:eastAsia="微软雅黑" w:cstheme="minorHAnsi" w:hint="eastAsia"/>
          <w:sz w:val="22"/>
        </w:rPr>
        <w:t>大屏幕显示系统开发的专业视频处理器，采用了专业的视频图像处理芯片，内部</w:t>
      </w:r>
      <w:r w:rsidRPr="00CC7C58">
        <w:rPr>
          <w:rFonts w:eastAsia="微软雅黑" w:cstheme="minorHAnsi" w:hint="eastAsia"/>
          <w:sz w:val="22"/>
        </w:rPr>
        <w:t>12</w:t>
      </w:r>
      <w:r w:rsidRPr="00CC7C58">
        <w:rPr>
          <w:rFonts w:eastAsia="微软雅黑" w:cstheme="minorHAnsi" w:hint="eastAsia"/>
          <w:sz w:val="22"/>
        </w:rPr>
        <w:t>位数字处理，图像更清晰，色彩更丰富。</w:t>
      </w:r>
      <w:r w:rsidRPr="00CC7C58">
        <w:rPr>
          <w:rFonts w:eastAsia="微软雅黑" w:cstheme="minorHAnsi" w:hint="eastAsia"/>
          <w:sz w:val="22"/>
        </w:rPr>
        <w:t xml:space="preserve"> </w:t>
      </w: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先进的隔行运动图像自适应处理技术，消除视频图像运动拖尾和锯齿现象，对于隔行</w:t>
      </w:r>
      <w:r w:rsidRPr="00CC7C58">
        <w:rPr>
          <w:rFonts w:eastAsia="微软雅黑" w:cstheme="minorHAnsi" w:hint="eastAsia"/>
          <w:sz w:val="22"/>
        </w:rPr>
        <w:t>PAL/NTSC</w:t>
      </w:r>
      <w:r w:rsidRPr="00CC7C58">
        <w:rPr>
          <w:rFonts w:eastAsia="微软雅黑" w:cstheme="minorHAnsi" w:hint="eastAsia"/>
          <w:sz w:val="22"/>
        </w:rPr>
        <w:t>视频，输出图像更加清晰细腻，对于高清的</w:t>
      </w:r>
      <w:r w:rsidRPr="00CC7C58">
        <w:rPr>
          <w:rFonts w:eastAsia="微软雅黑" w:cstheme="minorHAnsi" w:hint="eastAsia"/>
          <w:sz w:val="22"/>
        </w:rPr>
        <w:t>1080i</w:t>
      </w:r>
      <w:r w:rsidRPr="00CC7C58">
        <w:rPr>
          <w:rFonts w:eastAsia="微软雅黑" w:cstheme="minorHAnsi" w:hint="eastAsia"/>
          <w:sz w:val="22"/>
        </w:rPr>
        <w:t>信号，输出的图像细节丰富，色彩饱满。</w:t>
      </w:r>
      <w:r w:rsidRPr="00CC7C58">
        <w:rPr>
          <w:rFonts w:eastAsia="微软雅黑" w:cstheme="minorHAnsi" w:hint="eastAsia"/>
          <w:sz w:val="22"/>
        </w:rPr>
        <w:t xml:space="preserve"> </w:t>
      </w: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强大的输入信号源自动识别引擎，实现用户编辑</w:t>
      </w:r>
      <w:r w:rsidRPr="00CC7C58">
        <w:rPr>
          <w:rFonts w:eastAsia="微软雅黑" w:cstheme="minorHAnsi"/>
          <w:sz w:val="22"/>
        </w:rPr>
        <w:t>DVI</w:t>
      </w:r>
      <w:r w:rsidRPr="00CC7C58">
        <w:rPr>
          <w:rFonts w:eastAsia="微软雅黑" w:cstheme="minorHAnsi" w:hint="eastAsia"/>
          <w:sz w:val="22"/>
        </w:rPr>
        <w:t>输入分辨率格式，使与</w:t>
      </w:r>
      <w:r w:rsidRPr="00CC7C58">
        <w:rPr>
          <w:rFonts w:eastAsia="微软雅黑" w:cstheme="minorHAnsi" w:hint="eastAsia"/>
          <w:sz w:val="22"/>
        </w:rPr>
        <w:t>LED</w:t>
      </w:r>
      <w:r w:rsidRPr="00CC7C58">
        <w:rPr>
          <w:rFonts w:eastAsia="微软雅黑" w:cstheme="minorHAnsi" w:hint="eastAsia"/>
          <w:sz w:val="22"/>
        </w:rPr>
        <w:t>屏分辨率一致，输出图像不压缩不拉伸，完美实现点对点显示。</w:t>
      </w: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先进的图像缩放技术，支持八种输出分辨率，其“用户自定义”可任意定义输出分辨率大小，输出水平分辨率最高可达</w:t>
      </w:r>
      <w:r w:rsidRPr="00CC7C58">
        <w:rPr>
          <w:rFonts w:eastAsia="微软雅黑" w:cstheme="minorHAnsi" w:hint="eastAsia"/>
          <w:sz w:val="22"/>
        </w:rPr>
        <w:t>3840</w:t>
      </w:r>
      <w:r w:rsidRPr="00CC7C58">
        <w:rPr>
          <w:rFonts w:eastAsia="微软雅黑" w:cstheme="minorHAnsi" w:hint="eastAsia"/>
          <w:sz w:val="22"/>
        </w:rPr>
        <w:t>像素，垂直分辨率最高可达</w:t>
      </w:r>
      <w:r w:rsidRPr="00CC7C58">
        <w:rPr>
          <w:rFonts w:eastAsia="微软雅黑" w:cstheme="minorHAnsi" w:hint="eastAsia"/>
          <w:sz w:val="22"/>
        </w:rPr>
        <w:t>1920</w:t>
      </w:r>
      <w:r w:rsidRPr="00CC7C58">
        <w:rPr>
          <w:rFonts w:eastAsia="微软雅黑" w:cstheme="minorHAnsi" w:hint="eastAsia"/>
          <w:sz w:val="22"/>
        </w:rPr>
        <w:t>像素，极大的提升了输出信号带宽利用率；除此之外，也可以使用传统的标准输出分辨率，再根据</w:t>
      </w:r>
      <w:r w:rsidRPr="00CC7C58">
        <w:rPr>
          <w:rFonts w:eastAsia="微软雅黑" w:cstheme="minorHAnsi" w:hint="eastAsia"/>
          <w:sz w:val="22"/>
        </w:rPr>
        <w:t>LED</w:t>
      </w:r>
      <w:r w:rsidRPr="00CC7C58">
        <w:rPr>
          <w:rFonts w:eastAsia="微软雅黑" w:cstheme="minorHAnsi" w:hint="eastAsia"/>
          <w:sz w:val="22"/>
        </w:rPr>
        <w:t>显示屏的物理像素大小对输出图像进行逐点缩放。</w:t>
      </w:r>
      <w:r w:rsidRPr="00CC7C58">
        <w:rPr>
          <w:rFonts w:eastAsia="微软雅黑" w:cstheme="minorHAnsi" w:hint="eastAsia"/>
          <w:sz w:val="22"/>
        </w:rPr>
        <w:t xml:space="preserve"> </w:t>
      </w: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支持不同输入信号源之间的无缝切换或淡入淡出切换和双画面显示。</w:t>
      </w:r>
    </w:p>
    <w:p w:rsidR="00CC7C58" w:rsidRPr="00CC7C58" w:rsidRDefault="00CC7C58" w:rsidP="00CC7C58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CC7C58">
        <w:rPr>
          <w:rFonts w:eastAsia="微软雅黑" w:cstheme="minorHAnsi" w:hint="eastAsia"/>
          <w:sz w:val="22"/>
        </w:rPr>
        <w:t>多样化的视频图像输入接口，包括</w:t>
      </w:r>
      <w:r w:rsidRPr="00CC7C58">
        <w:rPr>
          <w:rFonts w:eastAsia="微软雅黑" w:cstheme="minorHAnsi" w:hint="eastAsia"/>
          <w:sz w:val="22"/>
        </w:rPr>
        <w:t>2</w:t>
      </w:r>
      <w:r w:rsidRPr="00CC7C58">
        <w:rPr>
          <w:rFonts w:eastAsia="微软雅黑" w:cstheme="minorHAnsi" w:hint="eastAsia"/>
          <w:sz w:val="22"/>
        </w:rPr>
        <w:t>×</w:t>
      </w:r>
      <w:r w:rsidRPr="00CC7C58">
        <w:rPr>
          <w:rFonts w:eastAsia="微软雅黑" w:cstheme="minorHAnsi" w:hint="eastAsia"/>
          <w:sz w:val="22"/>
        </w:rPr>
        <w:t>CV</w:t>
      </w:r>
      <w:r w:rsidRPr="00CC7C58">
        <w:rPr>
          <w:rFonts w:eastAsia="微软雅黑" w:cstheme="minorHAnsi" w:hint="eastAsia"/>
          <w:sz w:val="22"/>
        </w:rPr>
        <w:t>、</w:t>
      </w:r>
      <w:r w:rsidRPr="00CC7C58">
        <w:rPr>
          <w:rFonts w:eastAsia="微软雅黑" w:cstheme="minorHAnsi" w:hint="eastAsia"/>
          <w:sz w:val="22"/>
        </w:rPr>
        <w:t>1</w:t>
      </w:r>
      <w:r w:rsidRPr="00CC7C58">
        <w:rPr>
          <w:rFonts w:eastAsia="微软雅黑" w:cstheme="minorHAnsi" w:hint="eastAsia"/>
          <w:sz w:val="22"/>
        </w:rPr>
        <w:t>×</w:t>
      </w:r>
      <w:r w:rsidRPr="00CC7C58">
        <w:rPr>
          <w:rFonts w:eastAsia="微软雅黑" w:cstheme="minorHAnsi" w:hint="eastAsia"/>
          <w:sz w:val="22"/>
        </w:rPr>
        <w:t>VGA</w:t>
      </w:r>
      <w:r w:rsidRPr="00CC7C58">
        <w:rPr>
          <w:rFonts w:eastAsia="微软雅黑" w:cstheme="minorHAnsi" w:hint="eastAsia"/>
          <w:sz w:val="22"/>
        </w:rPr>
        <w:t>、</w:t>
      </w:r>
      <w:r w:rsidRPr="00CC7C58">
        <w:rPr>
          <w:rFonts w:eastAsia="微软雅黑" w:cstheme="minorHAnsi" w:hint="eastAsia"/>
          <w:sz w:val="22"/>
        </w:rPr>
        <w:t>1</w:t>
      </w:r>
      <w:r w:rsidRPr="00CC7C58">
        <w:rPr>
          <w:rFonts w:eastAsia="微软雅黑" w:cstheme="minorHAnsi" w:hint="eastAsia"/>
          <w:sz w:val="22"/>
        </w:rPr>
        <w:t>×</w:t>
      </w:r>
      <w:r w:rsidRPr="00CC7C58">
        <w:rPr>
          <w:rFonts w:eastAsia="微软雅黑" w:cstheme="minorHAnsi" w:hint="eastAsia"/>
          <w:sz w:val="22"/>
        </w:rPr>
        <w:t>DVI</w:t>
      </w:r>
      <w:r w:rsidRPr="00CC7C58">
        <w:rPr>
          <w:rFonts w:eastAsia="微软雅黑" w:cstheme="minorHAnsi" w:hint="eastAsia"/>
          <w:sz w:val="22"/>
        </w:rPr>
        <w:t>、</w:t>
      </w:r>
      <w:r w:rsidRPr="00CC7C58">
        <w:rPr>
          <w:rFonts w:eastAsia="微软雅黑" w:cstheme="minorHAnsi" w:hint="eastAsia"/>
          <w:sz w:val="22"/>
        </w:rPr>
        <w:t>1</w:t>
      </w:r>
      <w:r w:rsidRPr="00CC7C58">
        <w:rPr>
          <w:rFonts w:eastAsia="微软雅黑" w:cstheme="minorHAnsi" w:hint="eastAsia"/>
          <w:sz w:val="22"/>
        </w:rPr>
        <w:t>×</w:t>
      </w:r>
      <w:r w:rsidRPr="00CC7C58">
        <w:rPr>
          <w:rFonts w:eastAsia="微软雅黑" w:cstheme="minorHAnsi" w:hint="eastAsia"/>
          <w:sz w:val="22"/>
        </w:rPr>
        <w:t>HDMI</w:t>
      </w:r>
      <w:r w:rsidRPr="00CC7C58">
        <w:rPr>
          <w:rFonts w:eastAsia="微软雅黑" w:cstheme="minorHAnsi" w:hint="eastAsia"/>
          <w:sz w:val="22"/>
        </w:rPr>
        <w:t>、</w:t>
      </w:r>
      <w:r w:rsidRPr="00CC7C58">
        <w:rPr>
          <w:rFonts w:eastAsia="微软雅黑" w:cstheme="minorHAnsi" w:hint="eastAsia"/>
          <w:sz w:val="22"/>
        </w:rPr>
        <w:t>1</w:t>
      </w:r>
      <w:r w:rsidRPr="00CC7C58">
        <w:rPr>
          <w:rFonts w:eastAsia="微软雅黑" w:cstheme="minorHAnsi" w:hint="eastAsia"/>
          <w:sz w:val="22"/>
        </w:rPr>
        <w:t>×</w:t>
      </w:r>
      <w:r w:rsidRPr="00CC7C58">
        <w:rPr>
          <w:rFonts w:eastAsia="微软雅黑" w:cstheme="minorHAnsi" w:hint="eastAsia"/>
          <w:sz w:val="22"/>
        </w:rPr>
        <w:t>SDI</w:t>
      </w:r>
      <w:r w:rsidRPr="00CC7C58">
        <w:rPr>
          <w:rFonts w:eastAsia="微软雅黑" w:cstheme="minorHAnsi" w:hint="eastAsia"/>
          <w:sz w:val="22"/>
        </w:rPr>
        <w:t>，支持全高清信号输入，可以和多种音、视频设备互联。</w:t>
      </w:r>
      <w:r w:rsidRPr="00CC7C58">
        <w:rPr>
          <w:rFonts w:eastAsia="微软雅黑" w:cstheme="minorHAnsi" w:hint="eastAsia"/>
          <w:sz w:val="22"/>
        </w:rPr>
        <w:t xml:space="preserve"> </w:t>
      </w:r>
    </w:p>
    <w:p w:rsidR="00B25815" w:rsidRPr="00CC7C58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9B263B" w:rsidRDefault="009B263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9B263B" w:rsidRDefault="009B263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9B263B" w:rsidRDefault="009B263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7" w:name="_Toc514082898"/>
    <w:bookmarkStart w:id="8" w:name="_GoBack"/>
    <w:bookmarkEnd w:id="8"/>
    <w:p w:rsidR="00B25815" w:rsidRDefault="00B25815" w:rsidP="00B25815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47BAFA38" wp14:editId="6B1E12F4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left:0;text-align:left;margin-left:-.2pt;margin-top:-1.1pt;width:483.35pt;height:33.2pt;z-index:-25124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7"/>
    </w:p>
    <w:p w:rsidR="00B25815" w:rsidRDefault="00B25815" w:rsidP="00B25815">
      <w:pPr>
        <w:jc w:val="left"/>
        <w:rPr>
          <w:rFonts w:asciiTheme="minorEastAsia" w:hAnsiTheme="minorEastAsia"/>
          <w:b/>
          <w:u w:val="thick"/>
        </w:rPr>
      </w:pPr>
    </w:p>
    <w:p w:rsidR="00B25815" w:rsidRDefault="00B25815" w:rsidP="00B25815">
      <w:pPr>
        <w:rPr>
          <w:rFonts w:ascii="宋体" w:eastAsia="宋体" w:hAnsi="宋体" w:cs="宋体"/>
          <w:szCs w:val="21"/>
        </w:rPr>
      </w:pPr>
    </w:p>
    <w:tbl>
      <w:tblPr>
        <w:tblW w:w="0" w:type="auto"/>
        <w:jc w:val="center"/>
        <w:tblInd w:w="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13"/>
        <w:gridCol w:w="5100"/>
      </w:tblGrid>
      <w:tr w:rsidR="009B263B" w:rsidTr="009B263B">
        <w:trPr>
          <w:cantSplit/>
          <w:jc w:val="center"/>
        </w:trPr>
        <w:tc>
          <w:tcPr>
            <w:tcW w:w="8313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B263B" w:rsidRPr="009B263B" w:rsidRDefault="009B263B" w:rsidP="000976C4">
            <w:pPr>
              <w:rPr>
                <w:rFonts w:ascii="宋体" w:eastAsia="宋体" w:hAnsi="宋体" w:cs="宋体"/>
                <w:b/>
                <w:szCs w:val="21"/>
              </w:rPr>
            </w:pPr>
            <w:r w:rsidRPr="009B263B">
              <w:rPr>
                <w:rFonts w:ascii="宋体" w:eastAsia="宋体" w:hAnsi="宋体" w:cs="宋体" w:hint="eastAsia"/>
                <w:b/>
                <w:szCs w:val="21"/>
              </w:rPr>
              <w:t>输入指标</w:t>
            </w:r>
          </w:p>
        </w:tc>
      </w:tr>
      <w:tr w:rsidR="009B263B" w:rsidTr="009B263B">
        <w:trPr>
          <w:trHeight w:val="389"/>
          <w:jc w:val="center"/>
        </w:trPr>
        <w:tc>
          <w:tcPr>
            <w:tcW w:w="2200" w:type="dxa"/>
            <w:tcBorders>
              <w:top w:val="single" w:sz="4" w:space="0" w:color="auto"/>
            </w:tcBorders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端口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5100" w:type="dxa"/>
            <w:tcBorders>
              <w:top w:val="single" w:sz="4" w:space="0" w:color="auto"/>
            </w:tcBorders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分辨率规格</w:t>
            </w:r>
          </w:p>
        </w:tc>
      </w:tr>
      <w:tr w:rsidR="009B263B" w:rsidTr="009B263B">
        <w:trPr>
          <w:trHeight w:val="90"/>
          <w:jc w:val="center"/>
        </w:trPr>
        <w:tc>
          <w:tcPr>
            <w:tcW w:w="22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CV</w:t>
            </w:r>
          </w:p>
        </w:tc>
        <w:tc>
          <w:tcPr>
            <w:tcW w:w="1013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51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PAL/NTSC</w:t>
            </w:r>
          </w:p>
        </w:tc>
      </w:tr>
      <w:tr w:rsidR="009B263B" w:rsidTr="009B263B">
        <w:trPr>
          <w:trHeight w:val="90"/>
          <w:jc w:val="center"/>
        </w:trPr>
        <w:tc>
          <w:tcPr>
            <w:tcW w:w="22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VGA</w:t>
            </w:r>
          </w:p>
        </w:tc>
        <w:tc>
          <w:tcPr>
            <w:tcW w:w="1013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VESA标准</w:t>
            </w:r>
          </w:p>
        </w:tc>
      </w:tr>
      <w:tr w:rsidR="009B263B" w:rsidTr="009B263B">
        <w:trPr>
          <w:jc w:val="center"/>
        </w:trPr>
        <w:tc>
          <w:tcPr>
            <w:tcW w:w="22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DVI</w:t>
            </w:r>
          </w:p>
        </w:tc>
        <w:tc>
          <w:tcPr>
            <w:tcW w:w="1013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VESA标准</w:t>
            </w:r>
          </w:p>
        </w:tc>
      </w:tr>
      <w:tr w:rsidR="009B263B" w:rsidTr="009B263B">
        <w:trPr>
          <w:cantSplit/>
          <w:jc w:val="center"/>
        </w:trPr>
        <w:tc>
          <w:tcPr>
            <w:tcW w:w="22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HDMI</w:t>
            </w:r>
          </w:p>
        </w:tc>
        <w:tc>
          <w:tcPr>
            <w:tcW w:w="1013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CEA-861标准，HDMI1.3</w:t>
            </w:r>
          </w:p>
        </w:tc>
      </w:tr>
      <w:tr w:rsidR="009B263B" w:rsidTr="009B263B">
        <w:trPr>
          <w:cantSplit/>
          <w:jc w:val="center"/>
        </w:trPr>
        <w:tc>
          <w:tcPr>
            <w:tcW w:w="22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SDI（扩展模块）</w:t>
            </w:r>
          </w:p>
        </w:tc>
        <w:tc>
          <w:tcPr>
            <w:tcW w:w="1013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480i、576i、720p、1080i、1080p（3G）</w:t>
            </w:r>
          </w:p>
        </w:tc>
      </w:tr>
    </w:tbl>
    <w:p w:rsidR="00B25815" w:rsidRPr="009B263B" w:rsidRDefault="00B25815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1035"/>
        <w:gridCol w:w="5091"/>
      </w:tblGrid>
      <w:tr w:rsidR="009B263B" w:rsidTr="009B263B">
        <w:trPr>
          <w:cantSplit/>
          <w:trHeight w:val="314"/>
          <w:jc w:val="center"/>
        </w:trPr>
        <w:tc>
          <w:tcPr>
            <w:tcW w:w="8306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9B263B" w:rsidRPr="009B263B" w:rsidRDefault="009B263B" w:rsidP="000976C4">
            <w:pPr>
              <w:rPr>
                <w:rFonts w:ascii="宋体" w:eastAsia="宋体" w:hAnsi="宋体" w:cs="宋体"/>
                <w:b/>
                <w:szCs w:val="21"/>
              </w:rPr>
            </w:pPr>
            <w:r w:rsidRPr="009B263B">
              <w:rPr>
                <w:rFonts w:ascii="宋体" w:eastAsia="宋体" w:hAnsi="宋体" w:cs="宋体" w:hint="eastAsia"/>
                <w:b/>
                <w:szCs w:val="21"/>
              </w:rPr>
              <w:t>输出指标</w:t>
            </w:r>
          </w:p>
        </w:tc>
      </w:tr>
      <w:tr w:rsidR="009B263B" w:rsidTr="009B263B">
        <w:trPr>
          <w:jc w:val="center"/>
        </w:trPr>
        <w:tc>
          <w:tcPr>
            <w:tcW w:w="2180" w:type="dxa"/>
            <w:tcBorders>
              <w:top w:val="single" w:sz="4" w:space="0" w:color="auto"/>
            </w:tcBorders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端口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5091" w:type="dxa"/>
            <w:tcBorders>
              <w:top w:val="single" w:sz="4" w:space="0" w:color="auto"/>
            </w:tcBorders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分辨率规格</w:t>
            </w:r>
          </w:p>
        </w:tc>
      </w:tr>
      <w:tr w:rsidR="009B263B" w:rsidTr="009B263B">
        <w:trPr>
          <w:trHeight w:val="402"/>
          <w:jc w:val="center"/>
        </w:trPr>
        <w:tc>
          <w:tcPr>
            <w:tcW w:w="218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SDI LOOP</w:t>
            </w:r>
          </w:p>
        </w:tc>
        <w:tc>
          <w:tcPr>
            <w:tcW w:w="1035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091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480i、576i、720p、1080i、1080p（3G）</w:t>
            </w:r>
          </w:p>
        </w:tc>
      </w:tr>
      <w:tr w:rsidR="009B263B" w:rsidTr="009B263B">
        <w:trPr>
          <w:trHeight w:val="402"/>
          <w:jc w:val="center"/>
        </w:trPr>
        <w:tc>
          <w:tcPr>
            <w:tcW w:w="218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Ethernet</w:t>
            </w:r>
          </w:p>
        </w:tc>
        <w:tc>
          <w:tcPr>
            <w:tcW w:w="1035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5091" w:type="dxa"/>
            <w:vAlign w:val="center"/>
          </w:tcPr>
          <w:p w:rsidR="009B263B" w:rsidRDefault="009B263B" w:rsidP="00410D6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最大2</w:t>
            </w:r>
            <w:r w:rsidR="00410D67"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0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万像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素</w:t>
            </w:r>
          </w:p>
        </w:tc>
      </w:tr>
      <w:tr w:rsidR="009B263B" w:rsidTr="009B263B">
        <w:trPr>
          <w:trHeight w:val="346"/>
          <w:jc w:val="center"/>
        </w:trPr>
        <w:tc>
          <w:tcPr>
            <w:tcW w:w="218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DVI</w:t>
            </w:r>
          </w:p>
        </w:tc>
        <w:tc>
          <w:tcPr>
            <w:tcW w:w="1035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091" w:type="dxa"/>
            <w:vMerge w:val="restart"/>
            <w:vAlign w:val="center"/>
          </w:tcPr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800×600@60Hz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1024×768@60Hz</w:t>
            </w:r>
          </w:p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1280×1024@60Hz</w:t>
            </w:r>
            <w:r>
              <w:rPr>
                <w:rFonts w:ascii="宋体" w:eastAsia="宋体" w:hAnsi="宋体" w:cs="宋体"/>
                <w:szCs w:val="21"/>
              </w:rPr>
              <w:t xml:space="preserve">     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1366×768@60Hz</w:t>
            </w:r>
          </w:p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1440×900@60Hz</w:t>
            </w:r>
            <w:r>
              <w:rPr>
                <w:rFonts w:ascii="宋体" w:eastAsia="宋体" w:hAnsi="宋体" w:cs="宋体"/>
                <w:szCs w:val="21"/>
              </w:rPr>
              <w:t xml:space="preserve">      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1600×1200@60Hz</w:t>
            </w:r>
          </w:p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1920×1080p@60Hz</w:t>
            </w:r>
            <w:r>
              <w:rPr>
                <w:rFonts w:ascii="宋体" w:eastAsia="宋体" w:hAnsi="宋体" w:cs="宋体"/>
                <w:szCs w:val="21"/>
              </w:rPr>
              <w:t xml:space="preserve">    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1920×1200@60Hz</w:t>
            </w:r>
          </w:p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2048×1152@60Hz</w:t>
            </w:r>
            <w:r>
              <w:rPr>
                <w:rFonts w:ascii="宋体" w:eastAsia="宋体" w:hAnsi="宋体" w:cs="宋体"/>
                <w:szCs w:val="21"/>
              </w:rPr>
              <w:t xml:space="preserve">     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2304×1</w:t>
            </w:r>
            <w:r>
              <w:rPr>
                <w:rFonts w:ascii="宋体" w:eastAsia="宋体" w:hAnsi="宋体" w:cs="宋体" w:hint="eastAsia"/>
                <w:szCs w:val="21"/>
              </w:rPr>
              <w:t>024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@60Hz</w:t>
            </w:r>
          </w:p>
          <w:p w:rsidR="009B263B" w:rsidRP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 w:rsidRPr="009B263B">
              <w:rPr>
                <w:rFonts w:ascii="宋体" w:eastAsia="宋体" w:hAnsi="宋体" w:cs="宋体" w:hint="eastAsia"/>
                <w:szCs w:val="21"/>
              </w:rPr>
              <w:t>2560×816@60Hz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cs="宋体"/>
                <w:szCs w:val="21"/>
              </w:rPr>
              <w:t xml:space="preserve"> </w:t>
            </w:r>
            <w:r w:rsidRPr="009B263B">
              <w:rPr>
                <w:rFonts w:ascii="宋体" w:eastAsia="宋体" w:hAnsi="宋体" w:cs="宋体" w:hint="eastAsia"/>
                <w:szCs w:val="21"/>
              </w:rPr>
              <w:t>3840×630@60Hz</w:t>
            </w:r>
          </w:p>
          <w:p w:rsidR="009B263B" w:rsidRDefault="009B263B" w:rsidP="000976C4">
            <w:pPr>
              <w:rPr>
                <w:rFonts w:ascii="宋体" w:eastAsia="宋体" w:hAnsi="宋体" w:cs="宋体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szCs w:val="21"/>
                <w:lang w:val="zh-CN"/>
              </w:rPr>
              <w:t>1080×1920@60Hz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val="zh-CN"/>
              </w:rPr>
              <w:t>1200×1600@60Hz</w:t>
            </w:r>
          </w:p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val="zh-CN"/>
              </w:rPr>
              <w:t>1536×1536@60Hz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自定义输出分辨率：</w:t>
            </w:r>
          </w:p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水平像素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点最高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3840，垂直像素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点最高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1920，场频24-60Hz</w:t>
            </w:r>
          </w:p>
        </w:tc>
      </w:tr>
      <w:tr w:rsidR="009B263B" w:rsidTr="009B263B">
        <w:trPr>
          <w:trHeight w:val="2557"/>
          <w:jc w:val="center"/>
        </w:trPr>
        <w:tc>
          <w:tcPr>
            <w:tcW w:w="2180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5" w:type="dxa"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091" w:type="dxa"/>
            <w:vMerge/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25815" w:rsidRDefault="00B25815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0"/>
        <w:gridCol w:w="6123"/>
      </w:tblGrid>
      <w:tr w:rsidR="009B263B" w:rsidTr="009B263B">
        <w:trPr>
          <w:cantSplit/>
          <w:trHeight w:val="290"/>
          <w:jc w:val="center"/>
        </w:trPr>
        <w:tc>
          <w:tcPr>
            <w:tcW w:w="8313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9B263B" w:rsidRPr="009B263B" w:rsidRDefault="009B263B" w:rsidP="000976C4">
            <w:pPr>
              <w:rPr>
                <w:rFonts w:ascii="宋体" w:eastAsia="宋体" w:hAnsi="宋体" w:cs="宋体"/>
                <w:b/>
                <w:szCs w:val="21"/>
              </w:rPr>
            </w:pPr>
            <w:r w:rsidRPr="009B263B">
              <w:rPr>
                <w:rFonts w:ascii="宋体" w:eastAsia="宋体" w:hAnsi="宋体" w:cs="宋体" w:hint="eastAsia"/>
                <w:b/>
                <w:szCs w:val="21"/>
              </w:rPr>
              <w:t>整机规范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输入电压</w:t>
            </w:r>
          </w:p>
        </w:tc>
        <w:tc>
          <w:tcPr>
            <w:tcW w:w="6123" w:type="dxa"/>
            <w:tcBorders>
              <w:top w:val="single" w:sz="4" w:space="0" w:color="auto"/>
            </w:tcBorders>
            <w:vAlign w:val="center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100-240V～ 50/60Hz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整机最大功耗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≤25W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工作温度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-20-55 ℃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环境湿度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15-85%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操控方式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面板按键、红外遥控（选配）、PC上位机软件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尺寸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482.6mm（长）×</w:t>
            </w:r>
            <w:r>
              <w:rPr>
                <w:rFonts w:ascii="宋体" w:eastAsia="宋体" w:hAnsi="宋体" w:cs="宋体"/>
                <w:szCs w:val="21"/>
              </w:rPr>
              <w:t>230</w:t>
            </w:r>
            <w:r>
              <w:rPr>
                <w:rFonts w:ascii="宋体" w:eastAsia="宋体" w:hAnsi="宋体" w:cs="宋体" w:hint="eastAsia"/>
                <w:szCs w:val="21"/>
              </w:rPr>
              <w:t>mm（宽）×66.6mm（高）</w:t>
            </w:r>
          </w:p>
        </w:tc>
      </w:tr>
      <w:tr w:rsidR="009B263B" w:rsidTr="009B263B">
        <w:trPr>
          <w:jc w:val="center"/>
        </w:trPr>
        <w:tc>
          <w:tcPr>
            <w:tcW w:w="2190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重量（不含包装）</w:t>
            </w:r>
          </w:p>
        </w:tc>
        <w:tc>
          <w:tcPr>
            <w:tcW w:w="6123" w:type="dxa"/>
          </w:tcPr>
          <w:p w:rsidR="009B263B" w:rsidRDefault="009B263B" w:rsidP="000976C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Kg</w:t>
            </w:r>
          </w:p>
        </w:tc>
      </w:tr>
    </w:tbl>
    <w:p w:rsidR="009B263B" w:rsidRPr="009B263B" w:rsidRDefault="009B263B" w:rsidP="00B25815">
      <w:pPr>
        <w:rPr>
          <w:rFonts w:ascii="宋体" w:hAnsi="宋体" w:cs="宋体"/>
          <w:szCs w:val="21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9" w:name="_Toc488061281"/>
    <w:bookmarkStart w:id="10" w:name="_Toc488065987"/>
    <w:bookmarkStart w:id="11" w:name="_Toc488066506"/>
    <w:bookmarkStart w:id="12" w:name="_Toc488066555"/>
    <w:bookmarkStart w:id="13" w:name="_Toc488066620"/>
    <w:bookmarkStart w:id="14" w:name="_Toc488066680"/>
    <w:bookmarkStart w:id="15" w:name="_Toc488066734"/>
    <w:bookmarkStart w:id="16" w:name="_Toc488066797"/>
    <w:bookmarkStart w:id="17" w:name="_Toc488066915"/>
    <w:bookmarkStart w:id="18" w:name="_Toc488067116"/>
    <w:bookmarkStart w:id="19" w:name="_Toc488067287"/>
    <w:bookmarkStart w:id="20" w:name="_Toc488329490"/>
    <w:bookmarkStart w:id="21" w:name="_Toc514082899"/>
    <w:p w:rsidR="00B25815" w:rsidRPr="005A54E6" w:rsidRDefault="00B25815" w:rsidP="00B25815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31311AB1" wp14:editId="43D9D390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4" o:spid="_x0000_s1026" style="position:absolute;left:0;text-align:left;margin-left:.4pt;margin-top:.4pt;width:483.45pt;height:33.2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15E3D" w:rsidRDefault="00B15E3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15E3D" w:rsidP="00B15E3D">
      <w:pPr>
        <w:spacing w:line="0" w:lineRule="atLeast"/>
        <w:jc w:val="center"/>
        <w:rPr>
          <w:rFonts w:ascii="微软雅黑" w:eastAsia="微软雅黑" w:hAnsi="微软雅黑"/>
          <w:sz w:val="22"/>
        </w:rPr>
      </w:pPr>
      <w:r>
        <w:rPr>
          <w:noProof/>
        </w:rPr>
        <w:drawing>
          <wp:inline distT="0" distB="0" distL="0" distR="0">
            <wp:extent cx="5891976" cy="33242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976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327166" w:rsidRDefault="003271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22" w:name="_Toc514082900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5E7A840E" wp14:editId="1D28F9E2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95pt;height:33.2pt;width:483.35pt;z-index:-25147289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3xkCw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0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XvAEvYAAAA&#10;BwEAAA8AAAAAAAAAAQAgAAAAIgAAAGRycy9kb3ducmV2LnhtbFBLAQIUABQAAAAIAIdO4kDfGQLA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前面板图示</w:t>
      </w:r>
      <w:bookmarkEnd w:id="22"/>
    </w:p>
    <w:p w:rsidR="00B42586" w:rsidRDefault="00B42586"/>
    <w:p w:rsidR="00B42586" w:rsidRDefault="00426199">
      <w:r>
        <w:rPr>
          <w:noProof/>
        </w:rPr>
        <w:drawing>
          <wp:anchor distT="0" distB="0" distL="114300" distR="114300" simplePos="0" relativeHeight="251658237" behindDoc="0" locked="0" layoutInCell="1" allowOverlap="1" wp14:anchorId="6B41934A" wp14:editId="4DBC5B65">
            <wp:simplePos x="0" y="0"/>
            <wp:positionH relativeFrom="column">
              <wp:posOffset>-5715</wp:posOffset>
            </wp:positionH>
            <wp:positionV relativeFrom="paragraph">
              <wp:posOffset>91440</wp:posOffset>
            </wp:positionV>
            <wp:extent cx="5778855" cy="8096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8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426199"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2BE2E4A8" wp14:editId="3A6AD720">
                <wp:simplePos x="0" y="0"/>
                <wp:positionH relativeFrom="column">
                  <wp:posOffset>2537460</wp:posOffset>
                </wp:positionH>
                <wp:positionV relativeFrom="paragraph">
                  <wp:posOffset>102870</wp:posOffset>
                </wp:positionV>
                <wp:extent cx="723900" cy="571500"/>
                <wp:effectExtent l="0" t="0" r="19050" b="19050"/>
                <wp:wrapNone/>
                <wp:docPr id="32" name="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715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2" o:spid="_x0000_s1026" style="position:absolute;left:0;text-align:left;margin-left:199.8pt;margin-top:8.1pt;width:57pt;height:4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" filled="f" strokecolor="red" strokeweight="1.5pt">
                <v:stroke dashstyle="dash"/>
              </v:roundrect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426098CD" wp14:editId="0ED2D242">
                <wp:simplePos x="0" y="0"/>
                <wp:positionH relativeFrom="column">
                  <wp:posOffset>3394710</wp:posOffset>
                </wp:positionH>
                <wp:positionV relativeFrom="paragraph">
                  <wp:posOffset>93345</wp:posOffset>
                </wp:positionV>
                <wp:extent cx="771525" cy="561975"/>
                <wp:effectExtent l="0" t="0" r="28575" b="28575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5619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9" o:spid="_x0000_s1026" style="position:absolute;left:0;text-align:left;margin-left:267.3pt;margin-top:7.35pt;width:60.75pt;height:44.2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" filled="f" strokecolor="red" strokeweight="1.5pt">
                <v:stroke dashstyle="dash"/>
              </v:roundrect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48D8E307" wp14:editId="438A4E19">
                <wp:simplePos x="0" y="0"/>
                <wp:positionH relativeFrom="column">
                  <wp:posOffset>4251960</wp:posOffset>
                </wp:positionH>
                <wp:positionV relativeFrom="paragraph">
                  <wp:posOffset>112395</wp:posOffset>
                </wp:positionV>
                <wp:extent cx="647700" cy="542925"/>
                <wp:effectExtent l="0" t="0" r="19050" b="2857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429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8" o:spid="_x0000_s1026" style="position:absolute;left:0;text-align:left;margin-left:334.8pt;margin-top:8.85pt;width:51pt;height:42.7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" filled="f" strokecolor="red" strokeweight="1.5pt">
                <v:stroke dashstyle="dash"/>
              </v:roundrect>
            </w:pict>
          </mc:Fallback>
        </mc:AlternateContent>
      </w:r>
      <w:r w:rsidR="00327166"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08A9FDFA" wp14:editId="7C811CBC">
                <wp:simplePos x="0" y="0"/>
                <wp:positionH relativeFrom="column">
                  <wp:posOffset>5013960</wp:posOffset>
                </wp:positionH>
                <wp:positionV relativeFrom="paragraph">
                  <wp:posOffset>192405</wp:posOffset>
                </wp:positionV>
                <wp:extent cx="276225" cy="381000"/>
                <wp:effectExtent l="0" t="0" r="28575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81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style="position:absolute;left:0;text-align:left;margin-left:394.8pt;margin-top:15.15pt;width:21.75pt;height:30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</w:p>
    <w:p w:rsidR="00327166" w:rsidRDefault="00327166"/>
    <w:p w:rsidR="00327166" w:rsidRDefault="0032716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00384BFE" wp14:editId="0AC7EDC6">
                <wp:simplePos x="0" y="0"/>
                <wp:positionH relativeFrom="column">
                  <wp:posOffset>5137785</wp:posOffset>
                </wp:positionH>
                <wp:positionV relativeFrom="paragraph">
                  <wp:posOffset>177165</wp:posOffset>
                </wp:positionV>
                <wp:extent cx="9525" cy="457200"/>
                <wp:effectExtent l="38100" t="0" r="66675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57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404.55pt;margin-top:13.95pt;width:.75pt;height:36pt;z-index:252037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" strokecolor="red" strokeweight="1.5pt">
                <v:stroke endarrow="classic"/>
              </v:shape>
            </w:pict>
          </mc:Fallback>
        </mc:AlternateContent>
      </w:r>
    </w:p>
    <w:p w:rsidR="00327166" w:rsidRDefault="00426199"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29A76841" wp14:editId="165755DD">
                <wp:simplePos x="0" y="0"/>
                <wp:positionH relativeFrom="column">
                  <wp:posOffset>2956560</wp:posOffset>
                </wp:positionH>
                <wp:positionV relativeFrom="paragraph">
                  <wp:posOffset>74295</wp:posOffset>
                </wp:positionV>
                <wp:extent cx="0" cy="342900"/>
                <wp:effectExtent l="76200" t="0" r="76200" b="5715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4" o:spid="_x0000_s1026" type="#_x0000_t32" style="position:absolute;left:0;text-align:left;margin-left:232.8pt;margin-top:5.85pt;width:0;height:27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1744B0B8" wp14:editId="413C52CB">
                <wp:simplePos x="0" y="0"/>
                <wp:positionH relativeFrom="column">
                  <wp:posOffset>3804285</wp:posOffset>
                </wp:positionH>
                <wp:positionV relativeFrom="paragraph">
                  <wp:posOffset>64770</wp:posOffset>
                </wp:positionV>
                <wp:extent cx="0" cy="342900"/>
                <wp:effectExtent l="76200" t="0" r="7620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299.55pt;margin-top:5.1pt;width:0;height:27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42410851" wp14:editId="53E8EBB5">
                <wp:simplePos x="0" y="0"/>
                <wp:positionH relativeFrom="column">
                  <wp:posOffset>4528185</wp:posOffset>
                </wp:positionH>
                <wp:positionV relativeFrom="paragraph">
                  <wp:posOffset>74295</wp:posOffset>
                </wp:positionV>
                <wp:extent cx="0" cy="342900"/>
                <wp:effectExtent l="76200" t="0" r="76200" b="571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356.55pt;margin-top:5.85pt;width:0;height:27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</w:p>
    <w:p w:rsidR="00327166" w:rsidRDefault="00426199"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4B2F431D" wp14:editId="6F2E87E0">
                <wp:simplePos x="0" y="0"/>
                <wp:positionH relativeFrom="column">
                  <wp:posOffset>2755265</wp:posOffset>
                </wp:positionH>
                <wp:positionV relativeFrom="paragraph">
                  <wp:posOffset>45720</wp:posOffset>
                </wp:positionV>
                <wp:extent cx="400050" cy="1403985"/>
                <wp:effectExtent l="0" t="0" r="0" b="0"/>
                <wp:wrapNone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216.95pt;margin-top:3.6pt;width:31.5pt;height:110.55pt;z-index:252048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314FE3F4" wp14:editId="60E8E47A">
                <wp:simplePos x="0" y="0"/>
                <wp:positionH relativeFrom="column">
                  <wp:posOffset>3602990</wp:posOffset>
                </wp:positionH>
                <wp:positionV relativeFrom="paragraph">
                  <wp:posOffset>36195</wp:posOffset>
                </wp:positionV>
                <wp:extent cx="40005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83.7pt;margin-top:2.85pt;width:31.5pt;height:110.55pt;z-index:25204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6191F82E" wp14:editId="37EAF113">
                <wp:simplePos x="0" y="0"/>
                <wp:positionH relativeFrom="column">
                  <wp:posOffset>4326890</wp:posOffset>
                </wp:positionH>
                <wp:positionV relativeFrom="paragraph">
                  <wp:posOffset>45720</wp:posOffset>
                </wp:positionV>
                <wp:extent cx="400050" cy="1403985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40.7pt;margin-top:3.6pt;width:31.5pt;height:110.55pt;z-index:252040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27166">
        <w:rPr>
          <w:noProof/>
        </w:rPr>
        <mc:AlternateContent>
          <mc:Choice Requires="wps">
            <w:drawing>
              <wp:anchor distT="0" distB="0" distL="114300" distR="114300" simplePos="0" relativeHeight="252036607" behindDoc="0" locked="0" layoutInCell="1" allowOverlap="1" wp14:anchorId="5BECFD67" wp14:editId="2DC22D2A">
                <wp:simplePos x="0" y="0"/>
                <wp:positionH relativeFrom="column">
                  <wp:posOffset>4955540</wp:posOffset>
                </wp:positionH>
                <wp:positionV relativeFrom="paragraph">
                  <wp:posOffset>36195</wp:posOffset>
                </wp:positionV>
                <wp:extent cx="4000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0.2pt;margin-top:2.85pt;width:31.5pt;height:110.55pt;z-index:252036607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" filled="f" stroked="f">
                <v:textbox style="mso-fit-shape-to-text:t">
                  <w:txbxContent>
                    <w:p w:rsidR="00327166" w:rsidRDefault="00327166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27166" w:rsidRDefault="00327166"/>
    <w:p w:rsidR="00426199" w:rsidRDefault="00426199"/>
    <w:p w:rsidR="00426199" w:rsidRDefault="00426199"/>
    <w:p w:rsidR="00426199" w:rsidRDefault="00426199"/>
    <w:p w:rsidR="00327166" w:rsidRDefault="00327166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93"/>
        <w:gridCol w:w="1418"/>
        <w:gridCol w:w="6644"/>
      </w:tblGrid>
      <w:tr w:rsidR="00B42586" w:rsidTr="00327166">
        <w:trPr>
          <w:jc w:val="center"/>
        </w:trPr>
        <w:tc>
          <w:tcPr>
            <w:tcW w:w="8755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B42586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Default="00847EF7" w:rsidP="00B3366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电源开关</w:t>
            </w:r>
            <w:r w:rsidR="00B33664">
              <w:rPr>
                <w:rFonts w:hint="eastAsia"/>
              </w:rPr>
              <w:t>。</w:t>
            </w:r>
          </w:p>
        </w:tc>
      </w:tr>
      <w:tr w:rsidR="00327166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27166" w:rsidRDefault="00327166" w:rsidP="00B336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27166" w:rsidRDefault="00327166">
            <w:r w:rsidRPr="00327166">
              <w:rPr>
                <w:rFonts w:hint="eastAsia"/>
                <w:b/>
              </w:rPr>
              <w:t>MENU</w:t>
            </w:r>
            <w:r w:rsidRPr="00327166">
              <w:rPr>
                <w:rFonts w:hint="eastAsia"/>
                <w:b/>
              </w:rPr>
              <w:t>区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27166" w:rsidRDefault="00327166" w:rsidP="00327166">
            <w:pPr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2053504" behindDoc="0" locked="0" layoutInCell="1" allowOverlap="1" wp14:anchorId="16E0E7D1" wp14:editId="4D29EB3B">
                  <wp:simplePos x="0" y="0"/>
                  <wp:positionH relativeFrom="column">
                    <wp:posOffset>3249930</wp:posOffset>
                  </wp:positionH>
                  <wp:positionV relativeFrom="paragraph">
                    <wp:posOffset>-4445</wp:posOffset>
                  </wp:positionV>
                  <wp:extent cx="228600" cy="200025"/>
                  <wp:effectExtent l="0" t="0" r="0" b="9525"/>
                  <wp:wrapNone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本区域包含一个旋钮，一个确认键</w:t>
            </w:r>
            <w:r>
              <w:rPr>
                <w:rFonts w:hint="eastAsia"/>
              </w:rPr>
              <w:t>[OK]</w:t>
            </w:r>
            <w:r>
              <w:rPr>
                <w:rFonts w:hint="eastAsia"/>
              </w:rPr>
              <w:t>以及一个返回键</w:t>
            </w:r>
            <w:r>
              <w:rPr>
                <w:rFonts w:hint="eastAsia"/>
              </w:rPr>
              <w:t>[</w:t>
            </w:r>
            <w:r>
              <w:t xml:space="preserve">   </w:t>
            </w:r>
            <w:r w:rsidR="00B3366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。</w:t>
            </w:r>
          </w:p>
          <w:p w:rsidR="00327166" w:rsidRDefault="00B33664" w:rsidP="00327166">
            <w:pPr>
              <w:jc w:val="left"/>
            </w:pPr>
            <w:r>
              <w:rPr>
                <w:rFonts w:hint="eastAsia"/>
              </w:rPr>
              <w:t>旋钮：</w:t>
            </w:r>
            <w:r w:rsidRPr="00B33664">
              <w:rPr>
                <w:rFonts w:hint="eastAsia"/>
              </w:rPr>
              <w:t>用于菜单操作中，</w:t>
            </w:r>
            <w:r>
              <w:rPr>
                <w:rFonts w:hint="eastAsia"/>
              </w:rPr>
              <w:t>顺时针或逆时针旋转，</w:t>
            </w:r>
            <w:r w:rsidRPr="00B33664">
              <w:rPr>
                <w:rFonts w:hint="eastAsia"/>
              </w:rPr>
              <w:t>选择菜单项或者调节参数</w:t>
            </w:r>
            <w:r>
              <w:rPr>
                <w:rFonts w:hint="eastAsia"/>
              </w:rPr>
              <w:t>。</w:t>
            </w:r>
          </w:p>
          <w:p w:rsidR="00B33664" w:rsidRPr="00B33664" w:rsidRDefault="00B33664" w:rsidP="00327166">
            <w:pPr>
              <w:jc w:val="left"/>
            </w:pPr>
            <w:r>
              <w:rPr>
                <w:rFonts w:hint="eastAsia"/>
              </w:rPr>
              <w:t>轻触旋钮</w:t>
            </w:r>
            <w:r>
              <w:rPr>
                <w:rFonts w:hint="eastAsia"/>
              </w:rPr>
              <w:t>[OK]</w:t>
            </w:r>
            <w:r>
              <w:rPr>
                <w:rFonts w:hint="eastAsia"/>
              </w:rPr>
              <w:t>键：表示</w:t>
            </w:r>
            <w:r w:rsidRPr="00B33664">
              <w:rPr>
                <w:rFonts w:hint="eastAsia"/>
              </w:rPr>
              <w:t>初始状态下弹出主菜单，菜单状态下为确认键</w:t>
            </w:r>
            <w:r>
              <w:rPr>
                <w:rFonts w:hint="eastAsia"/>
              </w:rPr>
              <w:t>。</w:t>
            </w:r>
          </w:p>
          <w:p w:rsidR="00327166" w:rsidRDefault="00B33664" w:rsidP="00B33664">
            <w:r>
              <w:rPr>
                <w:noProof/>
              </w:rPr>
              <w:drawing>
                <wp:anchor distT="0" distB="0" distL="114300" distR="114300" simplePos="0" relativeHeight="252051456" behindDoc="0" locked="0" layoutInCell="1" allowOverlap="1" wp14:anchorId="5C321A03" wp14:editId="091CCE4B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-5080</wp:posOffset>
                  </wp:positionV>
                  <wp:extent cx="228600" cy="200025"/>
                  <wp:effectExtent l="0" t="0" r="0" b="9525"/>
                  <wp:wrapNone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[    ]</w:t>
            </w:r>
            <w:r w:rsidR="00327166">
              <w:rPr>
                <w:rFonts w:hint="eastAsia"/>
              </w:rPr>
              <w:t>返回键</w:t>
            </w:r>
            <w:r>
              <w:rPr>
                <w:rFonts w:hint="eastAsia"/>
              </w:rPr>
              <w:t>：</w:t>
            </w:r>
            <w:r w:rsidR="00327166">
              <w:rPr>
                <w:rFonts w:hint="eastAsia"/>
              </w:rPr>
              <w:t>表示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返回到上一级菜单，</w:t>
            </w:r>
            <w:proofErr w:type="gramStart"/>
            <w:r w:rsidRPr="00B33664">
              <w:rPr>
                <w:rFonts w:asciiTheme="minorEastAsia" w:hAnsiTheme="minorEastAsia" w:cs="Arial" w:hint="eastAsia"/>
                <w:szCs w:val="21"/>
              </w:rPr>
              <w:t>长按直接</w:t>
            </w:r>
            <w:proofErr w:type="gramEnd"/>
            <w:r w:rsidRPr="00B33664">
              <w:rPr>
                <w:rFonts w:asciiTheme="minorEastAsia" w:hAnsiTheme="minorEastAsia" w:cs="Arial" w:hint="eastAsia"/>
                <w:szCs w:val="21"/>
              </w:rPr>
              <w:t>返回到菜单初始状态。</w:t>
            </w:r>
          </w:p>
        </w:tc>
      </w:tr>
      <w:tr w:rsidR="00B33664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33664" w:rsidRPr="00327166" w:rsidRDefault="00B33664" w:rsidP="00B3366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FUNCTION</w:t>
            </w:r>
            <w:r>
              <w:rPr>
                <w:rFonts w:hint="eastAsia"/>
                <w:b/>
              </w:rPr>
              <w:t>区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本区域包含</w:t>
            </w:r>
            <w:r w:rsidR="00426199">
              <w:rPr>
                <w:rFonts w:hint="eastAsia"/>
              </w:rPr>
              <w:t>六</w:t>
            </w:r>
            <w:r>
              <w:rPr>
                <w:rFonts w:hint="eastAsia"/>
              </w:rPr>
              <w:t>个键：</w:t>
            </w:r>
            <w:r w:rsidR="00426199">
              <w:rPr>
                <w:rFonts w:hint="eastAsia"/>
              </w:rPr>
              <w:t>[AUTO]</w:t>
            </w:r>
            <w:r w:rsidR="00426199">
              <w:rPr>
                <w:rFonts w:hint="eastAsia"/>
              </w:rPr>
              <w:t>键、</w:t>
            </w:r>
            <w:r>
              <w:rPr>
                <w:rFonts w:hint="eastAsia"/>
              </w:rPr>
              <w:t>[PIP]</w:t>
            </w:r>
            <w:r w:rsidR="000B417E">
              <w:rPr>
                <w:rFonts w:hint="eastAsia"/>
              </w:rPr>
              <w:t>键、</w:t>
            </w:r>
            <w:r>
              <w:rPr>
                <w:rFonts w:hint="eastAsia"/>
              </w:rPr>
              <w:t>[</w:t>
            </w:r>
            <w:r w:rsidR="00426199">
              <w:rPr>
                <w:rFonts w:hint="eastAsia"/>
              </w:rPr>
              <w:t>GUIDE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键、</w:t>
            </w:r>
            <w:r w:rsidR="00426199">
              <w:rPr>
                <w:rFonts w:hint="eastAsia"/>
              </w:rPr>
              <w:t>[PART]</w:t>
            </w:r>
            <w:r w:rsidR="00426199">
              <w:rPr>
                <w:rFonts w:hint="eastAsia"/>
              </w:rPr>
              <w:t>键、</w:t>
            </w:r>
            <w:r>
              <w:rPr>
                <w:rFonts w:hint="eastAsia"/>
              </w:rPr>
              <w:t>[MODE]</w:t>
            </w:r>
            <w:r>
              <w:rPr>
                <w:rFonts w:hint="eastAsia"/>
              </w:rPr>
              <w:t>键</w:t>
            </w:r>
            <w:r w:rsidR="00426199">
              <w:rPr>
                <w:rFonts w:hint="eastAsia"/>
              </w:rPr>
              <w:t>、</w:t>
            </w:r>
            <w:r w:rsidR="00426199">
              <w:rPr>
                <w:rFonts w:hint="eastAsia"/>
              </w:rPr>
              <w:t>[EFFECT]</w:t>
            </w:r>
            <w:r w:rsidR="00426199">
              <w:rPr>
                <w:rFonts w:hint="eastAsia"/>
              </w:rPr>
              <w:t>键</w:t>
            </w:r>
          </w:p>
          <w:p w:rsidR="00426199" w:rsidRPr="00426199" w:rsidRDefault="00426199" w:rsidP="00B33664">
            <w:pPr>
              <w:jc w:val="left"/>
            </w:pPr>
            <w:r>
              <w:rPr>
                <w:rFonts w:hint="eastAsia"/>
              </w:rPr>
              <w:t>[AUTO]</w:t>
            </w:r>
            <w:r>
              <w:rPr>
                <w:rFonts w:hint="eastAsia"/>
              </w:rPr>
              <w:t>键：</w:t>
            </w:r>
            <w:r w:rsidRPr="00426199">
              <w:rPr>
                <w:rFonts w:hint="eastAsia"/>
              </w:rPr>
              <w:t>VGA</w:t>
            </w:r>
            <w:r w:rsidRPr="00426199">
              <w:rPr>
                <w:rFonts w:hint="eastAsia"/>
              </w:rPr>
              <w:t>信号图像位置和相位较正</w:t>
            </w:r>
            <w:r w:rsidR="000B417E">
              <w:rPr>
                <w:rFonts w:hint="eastAsia"/>
              </w:rPr>
              <w:t>按键。</w:t>
            </w:r>
          </w:p>
          <w:p w:rsidR="00B33664" w:rsidRDefault="00B33664" w:rsidP="00B33664">
            <w:pPr>
              <w:jc w:val="left"/>
              <w:rPr>
                <w:rFonts w:asciiTheme="minorEastAsia" w:hAnsiTheme="minorEastAsia" w:cs="Arial"/>
                <w:szCs w:val="21"/>
              </w:rPr>
            </w:pPr>
            <w:r>
              <w:rPr>
                <w:rFonts w:hint="eastAsia"/>
              </w:rPr>
              <w:t>[PIP]</w:t>
            </w:r>
            <w:r>
              <w:rPr>
                <w:rFonts w:hint="eastAsia"/>
              </w:rPr>
              <w:t>键：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画中画功能菜单快捷键</w:t>
            </w:r>
            <w:r>
              <w:rPr>
                <w:rFonts w:asciiTheme="minorEastAsia" w:hAnsiTheme="minorEastAsia" w:cs="Arial" w:hint="eastAsia"/>
                <w:szCs w:val="21"/>
              </w:rPr>
              <w:t>。</w:t>
            </w:r>
          </w:p>
          <w:p w:rsidR="000B417E" w:rsidRDefault="000B417E" w:rsidP="00B33664">
            <w:pPr>
              <w:jc w:val="left"/>
            </w:pPr>
            <w:r>
              <w:rPr>
                <w:rFonts w:hint="eastAsia"/>
              </w:rPr>
              <w:t>[GUIDE]</w:t>
            </w:r>
            <w:r>
              <w:rPr>
                <w:rFonts w:hint="eastAsia"/>
              </w:rPr>
              <w:t>键：</w:t>
            </w:r>
            <w:r w:rsidRPr="000B417E">
              <w:rPr>
                <w:rFonts w:hint="eastAsia"/>
              </w:rPr>
              <w:t>导航设置键</w:t>
            </w:r>
            <w:r>
              <w:rPr>
                <w:rFonts w:hint="eastAsia"/>
              </w:rPr>
              <w:t>。</w:t>
            </w:r>
          </w:p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键：截取输入图像全屏或局部显示，初始为全屏显示，切换局部显示，</w:t>
            </w: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键灯亮。</w:t>
            </w:r>
          </w:p>
          <w:p w:rsidR="00B33664" w:rsidRDefault="00B33664" w:rsidP="00327166">
            <w:pPr>
              <w:jc w:val="left"/>
              <w:rPr>
                <w:rFonts w:asciiTheme="minorEastAsia" w:hAnsiTheme="minorEastAsia" w:cs="Arial"/>
                <w:szCs w:val="21"/>
              </w:rPr>
            </w:pPr>
            <w:r>
              <w:rPr>
                <w:rFonts w:hint="eastAsia"/>
              </w:rPr>
              <w:t>[MODE]</w:t>
            </w:r>
            <w:r>
              <w:rPr>
                <w:rFonts w:hint="eastAsia"/>
              </w:rPr>
              <w:t>键：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图像模式调用或保存菜单快捷键。</w:t>
            </w:r>
          </w:p>
          <w:p w:rsidR="000B417E" w:rsidRPr="00B33664" w:rsidRDefault="000B417E" w:rsidP="00327166">
            <w:pPr>
              <w:jc w:val="left"/>
              <w:rPr>
                <w:noProof/>
              </w:rPr>
            </w:pPr>
            <w:r>
              <w:rPr>
                <w:rFonts w:hint="eastAsia"/>
              </w:rPr>
              <w:t>[EFFECT]</w:t>
            </w:r>
            <w:r>
              <w:rPr>
                <w:rFonts w:hint="eastAsia"/>
              </w:rPr>
              <w:t>键：</w:t>
            </w:r>
            <w:r w:rsidRPr="000B417E">
              <w:rPr>
                <w:rFonts w:hint="eastAsia"/>
              </w:rPr>
              <w:t>信号切换特效</w:t>
            </w:r>
            <w:r>
              <w:rPr>
                <w:rFonts w:hint="eastAsia"/>
              </w:rPr>
              <w:t>按键。</w:t>
            </w:r>
          </w:p>
        </w:tc>
      </w:tr>
      <w:tr w:rsidR="00B33664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rPr>
                <w:b/>
              </w:rPr>
            </w:pPr>
            <w:r>
              <w:rPr>
                <w:rFonts w:hint="eastAsia"/>
                <w:b/>
              </w:rPr>
              <w:t>INPUT</w:t>
            </w:r>
            <w:r>
              <w:rPr>
                <w:rFonts w:hint="eastAsia"/>
                <w:b/>
              </w:rPr>
              <w:t>区</w:t>
            </w:r>
          </w:p>
          <w:p w:rsidR="00B33664" w:rsidRDefault="00B33664" w:rsidP="00B33664">
            <w:pPr>
              <w:jc w:val="left"/>
              <w:rPr>
                <w:b/>
              </w:rPr>
            </w:pP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本区域包含六个键：</w:t>
            </w:r>
            <w:r w:rsidRPr="00B33664">
              <w:rPr>
                <w:rFonts w:cstheme="minorHAnsi"/>
              </w:rPr>
              <w:t>[</w:t>
            </w:r>
            <w:r w:rsidRPr="00B33664">
              <w:rPr>
                <w:rFonts w:cstheme="minorHAnsi"/>
                <w:bCs/>
                <w:szCs w:val="21"/>
              </w:rPr>
              <w:t>DVI</w:t>
            </w:r>
            <w:r w:rsidRPr="00B33664">
              <w:rPr>
                <w:rFonts w:cstheme="minorHAnsi"/>
              </w:rPr>
              <w:t>]</w:t>
            </w:r>
            <w:r w:rsidRPr="00B33664">
              <w:rPr>
                <w:rFonts w:cstheme="minorHAnsi"/>
              </w:rPr>
              <w:t>键、</w:t>
            </w:r>
            <w:r w:rsidR="00DD23EB" w:rsidRPr="00B33664">
              <w:rPr>
                <w:rFonts w:cstheme="minorHAnsi"/>
              </w:rPr>
              <w:t>[CV1]</w:t>
            </w:r>
            <w:r w:rsidR="00DD23EB"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[HDMI]</w:t>
            </w:r>
            <w:r w:rsidRPr="00B33664">
              <w:rPr>
                <w:rFonts w:cstheme="minorHAnsi"/>
              </w:rPr>
              <w:t>键、</w:t>
            </w:r>
            <w:r w:rsidR="00DD23EB" w:rsidRPr="00B33664">
              <w:rPr>
                <w:rFonts w:cstheme="minorHAnsi"/>
              </w:rPr>
              <w:t xml:space="preserve"> </w:t>
            </w:r>
            <w:r w:rsidRPr="00B33664">
              <w:rPr>
                <w:rFonts w:cstheme="minorHAnsi"/>
              </w:rPr>
              <w:t>[CV2]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[VGA]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[EXT]</w:t>
            </w:r>
            <w:r w:rsidRPr="00B33664">
              <w:rPr>
                <w:rFonts w:cstheme="minorHAnsi"/>
              </w:rPr>
              <w:t>键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</w:t>
            </w:r>
            <w:r w:rsidRPr="00B33664">
              <w:rPr>
                <w:rFonts w:cstheme="minorHAnsi"/>
                <w:bCs/>
                <w:szCs w:val="21"/>
              </w:rPr>
              <w:t>DVI</w:t>
            </w:r>
            <w:r w:rsidRPr="00B33664">
              <w:rPr>
                <w:rFonts w:cstheme="minorHAnsi"/>
              </w:rPr>
              <w:t>]</w:t>
            </w:r>
            <w:r w:rsidRPr="00B33664">
              <w:rPr>
                <w:rFonts w:cstheme="minorHAnsi"/>
              </w:rPr>
              <w:t>键：计算机数字信号输入端口选择键。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[HDMI]</w:t>
            </w:r>
            <w:r w:rsidRPr="00B33664">
              <w:rPr>
                <w:rFonts w:cstheme="minorHAnsi"/>
              </w:rPr>
              <w:t>键：</w:t>
            </w:r>
            <w:r w:rsidRPr="00B33664">
              <w:rPr>
                <w:rFonts w:cstheme="minorHAnsi"/>
                <w:szCs w:val="21"/>
              </w:rPr>
              <w:t>数字高清信号输入端口选择键。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[CV1]</w:t>
            </w:r>
            <w:r w:rsidRPr="00B33664">
              <w:rPr>
                <w:rFonts w:cstheme="minorHAnsi"/>
              </w:rPr>
              <w:t>键：复合视频输入端口</w:t>
            </w:r>
            <w:r w:rsidRPr="00B33664">
              <w:rPr>
                <w:rFonts w:cstheme="minorHAnsi"/>
              </w:rPr>
              <w:t>1</w:t>
            </w:r>
            <w:r w:rsidRPr="00B33664">
              <w:rPr>
                <w:rFonts w:cstheme="minorHAnsi"/>
              </w:rPr>
              <w:t>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[CV2]</w:t>
            </w:r>
            <w:r w:rsidRPr="00B33664">
              <w:rPr>
                <w:rFonts w:cstheme="minorHAnsi"/>
              </w:rPr>
              <w:t>键：复合视频输入端口</w:t>
            </w:r>
            <w:r w:rsidRPr="00B33664">
              <w:rPr>
                <w:rFonts w:cstheme="minorHAnsi"/>
              </w:rPr>
              <w:t>2</w:t>
            </w:r>
            <w:r w:rsidRPr="00B33664">
              <w:rPr>
                <w:rFonts w:cstheme="minorHAnsi"/>
              </w:rPr>
              <w:t>选择键。</w:t>
            </w:r>
          </w:p>
          <w:p w:rsidR="00B33664" w:rsidRDefault="00B33664" w:rsidP="00B33664">
            <w:pPr>
              <w:jc w:val="left"/>
            </w:pPr>
            <w:r w:rsidRPr="00B33664">
              <w:rPr>
                <w:rFonts w:cstheme="minorHAnsi"/>
              </w:rPr>
              <w:t>[VGA]</w:t>
            </w:r>
            <w:r w:rsidRPr="00B33664">
              <w:rPr>
                <w:rFonts w:cstheme="minorHAnsi"/>
              </w:rPr>
              <w:t>键</w:t>
            </w:r>
            <w:r>
              <w:rPr>
                <w:rFonts w:cstheme="minorHAnsi" w:hint="eastAsia"/>
              </w:rPr>
              <w:t>：</w:t>
            </w:r>
            <w:r w:rsidRPr="00B33664">
              <w:rPr>
                <w:rFonts w:cstheme="minorHAnsi" w:hint="eastAsia"/>
              </w:rPr>
              <w:t>计算机模拟信号输入端口选择键</w:t>
            </w:r>
            <w:r>
              <w:rPr>
                <w:rFonts w:cstheme="minorHAnsi" w:hint="eastAsia"/>
              </w:rPr>
              <w:t>。</w:t>
            </w:r>
          </w:p>
          <w:p w:rsidR="00B33664" w:rsidRPr="00B33664" w:rsidRDefault="00B33664" w:rsidP="00B33664">
            <w:pPr>
              <w:jc w:val="left"/>
            </w:pPr>
            <w:r w:rsidRPr="00B33664">
              <w:rPr>
                <w:rFonts w:cstheme="minorHAnsi"/>
              </w:rPr>
              <w:t>[EXT]</w:t>
            </w:r>
            <w:r w:rsidRPr="00B33664">
              <w:rPr>
                <w:rFonts w:cstheme="minorHAnsi"/>
              </w:rPr>
              <w:t>键</w:t>
            </w:r>
            <w:r>
              <w:rPr>
                <w:rFonts w:cstheme="minorHAnsi" w:hint="eastAsia"/>
              </w:rPr>
              <w:t>：</w:t>
            </w:r>
            <w:r w:rsidRPr="00B33664">
              <w:rPr>
                <w:rFonts w:cstheme="minorHAnsi" w:hint="eastAsia"/>
              </w:rPr>
              <w:t>扩展模块输入端口选择键</w:t>
            </w:r>
            <w:r>
              <w:rPr>
                <w:rFonts w:cstheme="minorHAnsi" w:hint="eastAsia"/>
              </w:rPr>
              <w:t>。</w:t>
            </w:r>
          </w:p>
        </w:tc>
      </w:tr>
    </w:tbl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Pr="00B33664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bookmarkStart w:id="23" w:name="_Toc514082901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0322719A" wp14:editId="5B6CD8EA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1.1pt;height:33.2pt;width:483.35pt;z-index:-251470848;mso-width-relative:page;mso-height-relative:page;" fillcolor="#7F7F7F [3212]" filled="t" stroked="f" coordsize="21600,21600" o:gfxdata="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8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6RH0/YAAAA&#10;BwEAAA8AAAAAAAAAAQAgAAAAIgAAAGRycy9kb3ducmV2LnhtbFBLAQIUABQAAAAIAIdO4kCNX7oE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后面板图示</w:t>
      </w:r>
      <w:bookmarkEnd w:id="23"/>
    </w:p>
    <w:p w:rsidR="00B42586" w:rsidRDefault="00B42586"/>
    <w:p w:rsidR="00D11A3C" w:rsidRDefault="00D11A3C"/>
    <w:p w:rsidR="00D11A3C" w:rsidRDefault="00DD23EB">
      <w:r>
        <w:rPr>
          <w:noProof/>
        </w:rPr>
        <w:drawing>
          <wp:anchor distT="0" distB="0" distL="114300" distR="114300" simplePos="0" relativeHeight="251657212" behindDoc="0" locked="0" layoutInCell="1" allowOverlap="1" wp14:anchorId="1E27960A" wp14:editId="6FB3CA95">
            <wp:simplePos x="0" y="0"/>
            <wp:positionH relativeFrom="column">
              <wp:posOffset>289560</wp:posOffset>
            </wp:positionH>
            <wp:positionV relativeFrom="paragraph">
              <wp:posOffset>106680</wp:posOffset>
            </wp:positionV>
            <wp:extent cx="5248275" cy="827405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1A3C" w:rsidRDefault="00DD23EB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AE34764" wp14:editId="2C36B88C">
                <wp:simplePos x="0" y="0"/>
                <wp:positionH relativeFrom="column">
                  <wp:posOffset>1889760</wp:posOffset>
                </wp:positionH>
                <wp:positionV relativeFrom="paragraph">
                  <wp:posOffset>68580</wp:posOffset>
                </wp:positionV>
                <wp:extent cx="1752600" cy="666750"/>
                <wp:effectExtent l="0" t="0" r="19050" b="19050"/>
                <wp:wrapNone/>
                <wp:docPr id="45" name="圆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6667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5" o:spid="_x0000_s1026" style="position:absolute;left:0;text-align:left;margin-left:148.8pt;margin-top:5.4pt;width:138pt;height:52.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" filled="f" strokecolor="red" strokeweight="1.5pt">
                <v:stroke dashstyle="dash"/>
              </v:roundrect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2EAE715" wp14:editId="58AFC9F3">
                <wp:simplePos x="0" y="0"/>
                <wp:positionH relativeFrom="column">
                  <wp:posOffset>3670935</wp:posOffset>
                </wp:positionH>
                <wp:positionV relativeFrom="paragraph">
                  <wp:posOffset>68580</wp:posOffset>
                </wp:positionV>
                <wp:extent cx="1495425" cy="581025"/>
                <wp:effectExtent l="0" t="0" r="28575" b="28575"/>
                <wp:wrapNone/>
                <wp:docPr id="48" name="圆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810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8" o:spid="_x0000_s1026" style="position:absolute;left:0;text-align:left;margin-left:289.05pt;margin-top:5.4pt;width:117.75pt;height:45.7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</w:p>
    <w:p w:rsidR="00D11A3C" w:rsidRDefault="00DD23EB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F2F7F77" wp14:editId="6C39E9BF">
                <wp:simplePos x="0" y="0"/>
                <wp:positionH relativeFrom="column">
                  <wp:posOffset>1137285</wp:posOffset>
                </wp:positionH>
                <wp:positionV relativeFrom="paragraph">
                  <wp:posOffset>12700</wp:posOffset>
                </wp:positionV>
                <wp:extent cx="685800" cy="504825"/>
                <wp:effectExtent l="0" t="0" r="19050" b="2857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048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2" o:spid="_x0000_s1026" style="position:absolute;left:0;text-align:left;margin-left:89.55pt;margin-top:1pt;width:54pt;height:39.7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" filled="f" strokecolor="red" strokeweight="1.5pt">
                <v:stroke dashstyle="dash"/>
              </v:roundrect>
            </w:pict>
          </mc:Fallback>
        </mc:AlternateContent>
      </w:r>
    </w:p>
    <w:p w:rsidR="00D11A3C" w:rsidRDefault="00D11A3C"/>
    <w:p w:rsidR="00D11A3C" w:rsidRDefault="00DD23EB"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56B6BAB5" wp14:editId="3B25873F">
                <wp:simplePos x="0" y="0"/>
                <wp:positionH relativeFrom="column">
                  <wp:posOffset>2832735</wp:posOffset>
                </wp:positionH>
                <wp:positionV relativeFrom="paragraph">
                  <wp:posOffset>142875</wp:posOffset>
                </wp:positionV>
                <wp:extent cx="0" cy="352425"/>
                <wp:effectExtent l="76200" t="0" r="76200" b="4762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left:0;text-align:left;margin-left:223.05pt;margin-top:11.25pt;width:0;height:27.7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0E661390" wp14:editId="7D0936A7">
                <wp:simplePos x="0" y="0"/>
                <wp:positionH relativeFrom="column">
                  <wp:posOffset>1432560</wp:posOffset>
                </wp:positionH>
                <wp:positionV relativeFrom="paragraph">
                  <wp:posOffset>123825</wp:posOffset>
                </wp:positionV>
                <wp:extent cx="0" cy="342900"/>
                <wp:effectExtent l="76200" t="0" r="76200" b="5715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112.8pt;margin-top:9.75pt;width:0;height:27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65829F79" wp14:editId="5F2CDA12">
                <wp:simplePos x="0" y="0"/>
                <wp:positionH relativeFrom="column">
                  <wp:posOffset>4451985</wp:posOffset>
                </wp:positionH>
                <wp:positionV relativeFrom="paragraph">
                  <wp:posOffset>57150</wp:posOffset>
                </wp:positionV>
                <wp:extent cx="0" cy="352425"/>
                <wp:effectExtent l="76200" t="0" r="76200" b="4762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1" o:spid="_x0000_s1026" type="#_x0000_t32" style="position:absolute;left:0;text-align:left;margin-left:350.55pt;margin-top:4.5pt;width:0;height:27.7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" strokecolor="red" strokeweight="1.5pt">
                <v:stroke endarrow="classic"/>
              </v:shape>
            </w:pict>
          </mc:Fallback>
        </mc:AlternateContent>
      </w:r>
    </w:p>
    <w:p w:rsidR="00B42586" w:rsidRDefault="00DD23EB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31D5412E" wp14:editId="5D32600B">
                <wp:simplePos x="0" y="0"/>
                <wp:positionH relativeFrom="column">
                  <wp:posOffset>2631440</wp:posOffset>
                </wp:positionH>
                <wp:positionV relativeFrom="paragraph">
                  <wp:posOffset>118745</wp:posOffset>
                </wp:positionV>
                <wp:extent cx="400050" cy="1403985"/>
                <wp:effectExtent l="0" t="0" r="0" b="0"/>
                <wp:wrapNone/>
                <wp:docPr id="4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07.2pt;margin-top:9.35pt;width:31.5pt;height:110.55pt;z-index:252060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6353E93C" wp14:editId="252781F5">
                <wp:simplePos x="0" y="0"/>
                <wp:positionH relativeFrom="column">
                  <wp:posOffset>1240790</wp:posOffset>
                </wp:positionH>
                <wp:positionV relativeFrom="paragraph">
                  <wp:posOffset>97155</wp:posOffset>
                </wp:positionV>
                <wp:extent cx="400050" cy="1403985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97.7pt;margin-top:7.65pt;width:31.5pt;height:110.55pt;z-index:252056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" filled="f" stroked="f">
                <v:textbox style="mso-fit-shape-to-text:t">
                  <w:txbxContent>
                    <w:p w:rsidR="00D11A3C" w:rsidRDefault="00D11A3C" w:rsidP="00D11A3C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77B161B4" wp14:editId="6AFE1E17">
                <wp:simplePos x="0" y="0"/>
                <wp:positionH relativeFrom="column">
                  <wp:posOffset>4260215</wp:posOffset>
                </wp:positionH>
                <wp:positionV relativeFrom="paragraph">
                  <wp:posOffset>41275</wp:posOffset>
                </wp:positionV>
                <wp:extent cx="400050" cy="1403985"/>
                <wp:effectExtent l="0" t="0" r="0" b="0"/>
                <wp:wrapNone/>
                <wp:docPr id="4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35.45pt;margin-top:3.25pt;width:31.5pt;height:110.55pt;z-index:252064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D11A3C" w:rsidRDefault="00D11A3C"/>
    <w:p w:rsidR="00DD23EB" w:rsidRDefault="00DD23EB"/>
    <w:p w:rsidR="00D11A3C" w:rsidRDefault="00D11A3C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B42586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B42586" w:rsidRDefault="00847EF7">
            <w:pPr>
              <w:rPr>
                <w:b/>
              </w:rPr>
            </w:pPr>
            <w:r>
              <w:rPr>
                <w:rFonts w:hint="eastAsia"/>
                <w:b/>
              </w:rPr>
              <w:t>电源</w:t>
            </w:r>
          </w:p>
        </w:tc>
      </w:tr>
      <w:tr w:rsidR="00B42586">
        <w:trPr>
          <w:trHeight w:val="286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输入电压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t>100-240V~ 50/60Hz</w:t>
            </w:r>
          </w:p>
        </w:tc>
      </w:tr>
    </w:tbl>
    <w:p w:rsidR="00B42586" w:rsidRDefault="00B42586"/>
    <w:tbl>
      <w:tblPr>
        <w:tblStyle w:val="a8"/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1119"/>
        <w:gridCol w:w="7636"/>
      </w:tblGrid>
      <w:tr w:rsidR="00B42586" w:rsidTr="00DD23EB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DD23EB" w:rsidTr="00A150ED">
        <w:trPr>
          <w:jc w:val="center"/>
        </w:trPr>
        <w:tc>
          <w:tcPr>
            <w:tcW w:w="11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D23EB" w:rsidRPr="006E067D" w:rsidRDefault="00DD23EB" w:rsidP="00A150ED">
            <w:pPr>
              <w:jc w:val="center"/>
            </w:pPr>
            <w:r w:rsidRPr="006E067D">
              <w:rPr>
                <w:rFonts w:cstheme="minorHAnsi" w:hint="eastAsia"/>
              </w:rPr>
              <w:t>1</w:t>
            </w:r>
          </w:p>
        </w:tc>
        <w:tc>
          <w:tcPr>
            <w:tcW w:w="76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DD23EB" w:rsidRPr="00DD23EB" w:rsidRDefault="00DD23EB" w:rsidP="00DD23E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LAN：</w:t>
            </w:r>
            <w:r w:rsidRPr="00DD23EB">
              <w:rPr>
                <w:rFonts w:asciiTheme="minorEastAsia" w:hAnsiTheme="minorEastAsia" w:hint="eastAsia"/>
              </w:rPr>
              <w:t>局域网通讯接口</w:t>
            </w:r>
          </w:p>
          <w:p w:rsidR="00DD23EB" w:rsidRPr="00DD23EB" w:rsidRDefault="00DD23EB" w:rsidP="00DD23EB">
            <w:pPr>
              <w:rPr>
                <w:rFonts w:asciiTheme="minorEastAsia" w:hAnsiTheme="minorEastAsia"/>
              </w:rPr>
            </w:pPr>
            <w:r w:rsidRPr="00DD23EB">
              <w:rPr>
                <w:rFonts w:asciiTheme="minorEastAsia" w:hAnsiTheme="minorEastAsia" w:hint="eastAsia"/>
              </w:rPr>
              <w:t>RX</w:t>
            </w:r>
            <w:r>
              <w:rPr>
                <w:rFonts w:asciiTheme="minorEastAsia" w:hAnsiTheme="minorEastAsia" w:hint="eastAsia"/>
              </w:rPr>
              <w:t>：</w:t>
            </w:r>
            <w:r w:rsidRPr="00DD23EB">
              <w:rPr>
                <w:rFonts w:asciiTheme="minorEastAsia" w:hAnsiTheme="minorEastAsia" w:hint="eastAsia"/>
              </w:rPr>
              <w:t>USB通讯接口，连接PC</w:t>
            </w:r>
            <w:r>
              <w:rPr>
                <w:rFonts w:asciiTheme="minorEastAsia" w:hAnsiTheme="minorEastAsia" w:hint="eastAsia"/>
              </w:rPr>
              <w:t>。</w:t>
            </w:r>
          </w:p>
          <w:p w:rsidR="00DD23EB" w:rsidRDefault="00DD23EB" w:rsidP="00DD23EB">
            <w:pPr>
              <w:rPr>
                <w:b/>
              </w:rPr>
            </w:pPr>
            <w:r w:rsidRPr="00DD23EB">
              <w:rPr>
                <w:rFonts w:asciiTheme="minorEastAsia" w:hAnsiTheme="minorEastAsia" w:hint="eastAsia"/>
              </w:rPr>
              <w:t>TX</w:t>
            </w:r>
            <w:r>
              <w:rPr>
                <w:rFonts w:asciiTheme="minorEastAsia" w:hAnsiTheme="minorEastAsia" w:hint="eastAsia"/>
              </w:rPr>
              <w:t>：</w:t>
            </w:r>
            <w:proofErr w:type="gramStart"/>
            <w:r w:rsidRPr="00DD23EB">
              <w:rPr>
                <w:rFonts w:asciiTheme="minorEastAsia" w:hAnsiTheme="minorEastAsia" w:hint="eastAsia"/>
              </w:rPr>
              <w:t>设备级</w:t>
            </w:r>
            <w:proofErr w:type="gramEnd"/>
            <w:r w:rsidRPr="00DD23EB">
              <w:rPr>
                <w:rFonts w:asciiTheme="minorEastAsia" w:hAnsiTheme="minorEastAsia" w:hint="eastAsia"/>
              </w:rPr>
              <w:t>联通讯接口，连接到下一台设备的RX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</w:tr>
      <w:tr w:rsidR="00B42586" w:rsidTr="00A150ED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1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6E067D" w:rsidRDefault="00DD23EB" w:rsidP="00A150ED">
            <w:pPr>
              <w:jc w:val="center"/>
              <w:rPr>
                <w:rFonts w:cstheme="minorHAnsi"/>
              </w:rPr>
            </w:pPr>
            <w:r w:rsidRPr="006E067D">
              <w:rPr>
                <w:rFonts w:cstheme="minorHAnsi" w:hint="eastAsia"/>
              </w:rPr>
              <w:t>2</w:t>
            </w:r>
          </w:p>
        </w:tc>
        <w:tc>
          <w:tcPr>
            <w:tcW w:w="763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B42586" w:rsidRDefault="00D11A3C" w:rsidP="00D11A3C">
            <w:pPr>
              <w:rPr>
                <w:rFonts w:cstheme="minorHAnsi"/>
              </w:rPr>
            </w:pP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接口：</w:t>
            </w: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视频输入端口内</w:t>
            </w:r>
            <w:proofErr w:type="gramStart"/>
            <w:r w:rsidRPr="00D11A3C">
              <w:rPr>
                <w:rFonts w:cstheme="minorHAnsi"/>
              </w:rPr>
              <w:t>嵌</w:t>
            </w:r>
            <w:proofErr w:type="gramEnd"/>
            <w:r w:rsidRPr="00D11A3C">
              <w:rPr>
                <w:rFonts w:cstheme="minorHAnsi"/>
              </w:rPr>
              <w:t>。</w:t>
            </w:r>
          </w:p>
          <w:p w:rsidR="00D11A3C" w:rsidRDefault="00D11A3C" w:rsidP="00D11A3C">
            <w:pPr>
              <w:rPr>
                <w:rFonts w:cstheme="minorHAnsi"/>
              </w:rPr>
            </w:pPr>
            <w:r w:rsidRPr="00D11A3C">
              <w:rPr>
                <w:rFonts w:cstheme="minorHAnsi" w:hint="eastAsia"/>
              </w:rPr>
              <w:t>SDI LOOP</w:t>
            </w:r>
            <w:r>
              <w:rPr>
                <w:rFonts w:cstheme="minorHAnsi" w:hint="eastAsia"/>
              </w:rPr>
              <w:t>接口：</w:t>
            </w:r>
            <w:r w:rsidRPr="00D11A3C">
              <w:rPr>
                <w:rFonts w:cstheme="minorHAnsi"/>
              </w:rPr>
              <w:t>扩展模块</w:t>
            </w: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输入环出。</w:t>
            </w:r>
          </w:p>
          <w:p w:rsidR="00D11A3C" w:rsidRDefault="007E5C49" w:rsidP="00D11A3C">
            <w:pPr>
              <w:rPr>
                <w:rFonts w:cstheme="minorHAnsi"/>
              </w:rPr>
            </w:pPr>
            <w:r>
              <w:rPr>
                <w:rFonts w:asciiTheme="minorEastAsia" w:hAnsiTheme="minorEastAsia"/>
              </w:rPr>
              <w:pict>
                <v:shape id="图片 53" o:spid="_x0000_i1025" type="#_x0000_t75" alt="说明: phone" style="width:13.5pt;height:12.7pt;visibility:visible;mso-wrap-style:square" o:bullet="t">
                  <v:fill o:detectmouseclick="t"/>
                  <v:imagedata r:id="rId18" o:title="phone"/>
                </v:shape>
              </w:pict>
            </w:r>
            <w:r w:rsidR="00D11A3C" w:rsidRPr="00D11A3C">
              <w:rPr>
                <w:rFonts w:asciiTheme="minorEastAsia" w:hAnsiTheme="minorEastAsia" w:cstheme="minorHAnsi" w:hint="eastAsia"/>
              </w:rPr>
              <w:t>接口：</w:t>
            </w:r>
            <w:r w:rsidR="00D11A3C" w:rsidRPr="00D11A3C">
              <w:rPr>
                <w:rFonts w:cstheme="minorHAnsi"/>
              </w:rPr>
              <w:t>模拟音频输入输出端口，做输出时为所选的输入信号源音频。做输入可以外接音频，通过发送卡传输到</w:t>
            </w:r>
            <w:r w:rsidR="00D11A3C" w:rsidRPr="00D11A3C">
              <w:rPr>
                <w:rFonts w:cstheme="minorHAnsi"/>
              </w:rPr>
              <w:t>LED</w:t>
            </w:r>
            <w:r w:rsidR="00D11A3C" w:rsidRPr="00D11A3C">
              <w:rPr>
                <w:rFonts w:cstheme="minorHAnsi"/>
              </w:rPr>
              <w:t>屏。</w:t>
            </w:r>
          </w:p>
          <w:p w:rsidR="00A150ED" w:rsidRDefault="00A150ED" w:rsidP="00A150ED"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接口：</w:t>
            </w:r>
            <w:r w:rsidRPr="00D11A3C">
              <w:rPr>
                <w:rFonts w:hint="eastAsia"/>
              </w:rPr>
              <w:t>数字高清信号输入端口</w:t>
            </w:r>
            <w:r>
              <w:rPr>
                <w:rFonts w:hint="eastAsia"/>
              </w:rPr>
              <w:t>，输入视频和音频信号。</w:t>
            </w:r>
          </w:p>
          <w:p w:rsidR="00A150ED" w:rsidRDefault="00A150ED" w:rsidP="00A150ED">
            <w:r>
              <w:rPr>
                <w:rFonts w:hint="eastAsia"/>
              </w:rPr>
              <w:t>VGA</w:t>
            </w:r>
            <w:r>
              <w:rPr>
                <w:rFonts w:hint="eastAsia"/>
              </w:rPr>
              <w:t>接口：</w:t>
            </w:r>
            <w:r w:rsidRPr="00D11A3C">
              <w:rPr>
                <w:rFonts w:hint="eastAsia"/>
              </w:rPr>
              <w:t>计算机模拟信号输入端口</w:t>
            </w:r>
            <w:r>
              <w:rPr>
                <w:rFonts w:hint="eastAsia"/>
              </w:rPr>
              <w:t>，与计算机连接。</w:t>
            </w:r>
          </w:p>
          <w:p w:rsidR="00A150ED" w:rsidRDefault="00A150ED" w:rsidP="00A150ED"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接口：</w:t>
            </w:r>
            <w:r w:rsidRPr="0078616B">
              <w:rPr>
                <w:rFonts w:hint="eastAsia"/>
              </w:rPr>
              <w:t>计算机数字信号输入端口</w:t>
            </w:r>
            <w:r>
              <w:rPr>
                <w:rFonts w:hint="eastAsia"/>
              </w:rPr>
              <w:t>，输入视频信号。</w:t>
            </w:r>
          </w:p>
          <w:p w:rsidR="00A150ED" w:rsidRDefault="00A150ED" w:rsidP="00A150ED">
            <w:r>
              <w:t>CV1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。</w:t>
            </w:r>
          </w:p>
          <w:p w:rsidR="00A150ED" w:rsidRPr="00D11A3C" w:rsidRDefault="00A150ED" w:rsidP="00D11A3C">
            <w:pPr>
              <w:rPr>
                <w:rFonts w:asciiTheme="minorEastAsia" w:hAnsiTheme="minorEastAsia" w:cstheme="minorHAnsi"/>
              </w:rPr>
            </w:pPr>
            <w:r>
              <w:t>CV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。</w:t>
            </w:r>
          </w:p>
        </w:tc>
      </w:tr>
      <w:tr w:rsidR="00B42586" w:rsidTr="00A150ED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11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6E067D" w:rsidRDefault="0078616B" w:rsidP="00A150ED">
            <w:pPr>
              <w:jc w:val="center"/>
              <w:rPr>
                <w:rFonts w:cstheme="minorHAnsi"/>
              </w:rPr>
            </w:pPr>
            <w:r w:rsidRPr="006E067D">
              <w:rPr>
                <w:rFonts w:cstheme="minorHAnsi" w:hint="eastAsia"/>
              </w:rPr>
              <w:t>3</w:t>
            </w:r>
          </w:p>
        </w:tc>
        <w:tc>
          <w:tcPr>
            <w:tcW w:w="763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B42586" w:rsidRDefault="0078616B">
            <w:r>
              <w:rPr>
                <w:rFonts w:hint="eastAsia"/>
              </w:rPr>
              <w:t>DVI</w:t>
            </w:r>
            <w:r w:rsidR="00847EF7">
              <w:rPr>
                <w:rFonts w:hint="eastAsia"/>
              </w:rPr>
              <w:t>接口：数字高清</w:t>
            </w:r>
            <w:r w:rsidR="00847EF7">
              <w:rPr>
                <w:rFonts w:hint="eastAsia"/>
              </w:rPr>
              <w:t>DVI</w:t>
            </w:r>
            <w:r w:rsidRPr="0078616B">
              <w:rPr>
                <w:rFonts w:hint="eastAsia"/>
              </w:rPr>
              <w:t>输出端口</w:t>
            </w:r>
            <w:r>
              <w:rPr>
                <w:rFonts w:hint="eastAsia"/>
              </w:rPr>
              <w:t>，</w:t>
            </w:r>
            <w:r w:rsidR="00847EF7">
              <w:rPr>
                <w:rFonts w:hint="eastAsia"/>
              </w:rPr>
              <w:t>输出视频信号</w:t>
            </w:r>
            <w:r>
              <w:rPr>
                <w:rFonts w:hint="eastAsia"/>
              </w:rPr>
              <w:t>，</w:t>
            </w:r>
            <w:r w:rsidRPr="0078616B">
              <w:rPr>
                <w:rFonts w:hint="eastAsia"/>
              </w:rPr>
              <w:t>外接监视器</w:t>
            </w:r>
            <w:r>
              <w:rPr>
                <w:rFonts w:hint="eastAsia"/>
              </w:rPr>
              <w:t>。</w:t>
            </w:r>
          </w:p>
          <w:p w:rsidR="00B42586" w:rsidRDefault="0078616B" w:rsidP="0078616B">
            <w:r w:rsidRPr="0078616B">
              <w:rPr>
                <w:rFonts w:hint="eastAsia"/>
              </w:rPr>
              <w:t>LED1/LED2</w:t>
            </w:r>
            <w:r>
              <w:rPr>
                <w:rFonts w:hint="eastAsia"/>
              </w:rPr>
              <w:t>：</w:t>
            </w:r>
            <w:r w:rsidRPr="0078616B">
              <w:rPr>
                <w:rFonts w:hint="eastAsia"/>
              </w:rPr>
              <w:t>千兆网口数据发送，外接</w:t>
            </w:r>
            <w:r w:rsidRPr="0078616B">
              <w:rPr>
                <w:rFonts w:hint="eastAsia"/>
              </w:rPr>
              <w:t>LED</w:t>
            </w:r>
            <w:r w:rsidRPr="0078616B">
              <w:rPr>
                <w:rFonts w:hint="eastAsia"/>
              </w:rPr>
              <w:t>屏接收卡</w:t>
            </w:r>
            <w:r>
              <w:rPr>
                <w:rFonts w:hint="eastAsia"/>
              </w:rPr>
              <w:t>。</w:t>
            </w:r>
          </w:p>
        </w:tc>
      </w:tr>
    </w:tbl>
    <w:p w:rsidR="00B42586" w:rsidRDefault="00B42586"/>
    <w:p w:rsidR="000B62F4" w:rsidRDefault="000B62F4">
      <w:pPr>
        <w:sectPr w:rsidR="000B62F4" w:rsidSect="00327166">
          <w:footerReference w:type="default" r:id="rId19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Pr="00C742C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5B0D88" w:rsidRDefault="005B0D88" w:rsidP="005B0D88"/>
    <w:p w:rsidR="005B0D88" w:rsidRDefault="005B0D88" w:rsidP="005B0D88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5B0D88" w:rsidRDefault="005B0D88" w:rsidP="005B0D88">
      <w:pPr>
        <w:spacing w:line="0" w:lineRule="atLeast"/>
      </w:pPr>
    </w:p>
    <w:p w:rsidR="005B0D88" w:rsidRPr="00C742C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35072" behindDoc="0" locked="0" layoutInCell="1" allowOverlap="1" wp14:anchorId="6B2D7FC8" wp14:editId="4B8C1484">
                <wp:simplePos x="0" y="0"/>
                <wp:positionH relativeFrom="column">
                  <wp:posOffset>4371975</wp:posOffset>
                </wp:positionH>
                <wp:positionV relativeFrom="paragraph">
                  <wp:posOffset>6350</wp:posOffset>
                </wp:positionV>
                <wp:extent cx="1809750" cy="2438400"/>
                <wp:effectExtent l="0" t="0" r="0" b="0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37" style="position:absolute;left:0;text-align:left;margin-left:344.25pt;margin-top:.5pt;width:142.5pt;height:192pt;z-index:252035072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">
                <v:shape id="图片 10" o:spid="_x0000_s1038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22" o:title=""/>
                  <v:path arrowok="t"/>
                </v:shape>
                <v:shape id="Text Box 100" o:spid="_x0000_s1039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327166" w:rsidRPr="00C742CB" w:rsidRDefault="00327166" w:rsidP="005B0D88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0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327166" w:rsidRPr="00C742CB" w:rsidRDefault="00327166" w:rsidP="005B0D88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3" o:spid="_x0000_s1041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epgrCAAAA2wAAAA8AAABkcnMvZG93bnJldi54bWxEj92KwjAUhO+FfYdwFrzTREGRrlEWYVEQ&#10;xL8HODZn22JzUpK0dt9+IwheDjPzDbNc97YWHflQOdYwGSsQxLkzFRcarpef0QJEiMgGa8ek4Y8C&#10;rFcfgyVmxj34RN05FiJBOGSooYyxyaQMeUkWw9g1xMn7dd5iTNIX0nh8JLit5VSpubRYcVoosaFN&#10;Sfn93FoNe9XOtpujt8f74TTzt8Whu6lW6+Fn//0FIlIf3+FXe2c0TCfw/J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XqYKwgAAANsAAAAPAAAAAAAAAAAAAAAAAJ8C&#10;AABkcnMvZG93bnJldi54bWxQSwUGAAAAAAQABAD3AAAAjgMAAAAA&#10;">
                  <v:imagedata r:id="rId23" o:title=""/>
                  <v:path arrowok="t"/>
                </v:shape>
              </v:group>
            </w:pict>
          </mc:Fallback>
        </mc:AlternateContent>
      </w: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5B0D88" w:rsidRPr="006E680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B42586" w:rsidRPr="005B0D88" w:rsidRDefault="00B42586"/>
    <w:sectPr w:rsidR="00B42586" w:rsidRPr="005B0D88" w:rsidSect="00327166">
      <w:footerReference w:type="default" r:id="rId24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5AD" w:rsidRDefault="006755AD">
      <w:r>
        <w:separator/>
      </w:r>
    </w:p>
  </w:endnote>
  <w:endnote w:type="continuationSeparator" w:id="0">
    <w:p w:rsidR="006755AD" w:rsidRDefault="0067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66" w:rsidRDefault="00327166">
    <w:pPr>
      <w:pStyle w:val="a4"/>
      <w:jc w:val="center"/>
    </w:pPr>
  </w:p>
  <w:p w:rsidR="00327166" w:rsidRDefault="00327166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66" w:rsidRDefault="00327166">
    <w:pPr>
      <w:pStyle w:val="a4"/>
      <w:jc w:val="center"/>
    </w:pPr>
  </w:p>
  <w:p w:rsidR="00327166" w:rsidRDefault="00327166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829861"/>
      <w:docPartObj>
        <w:docPartGallery w:val="Page Numbers (Bottom of Page)"/>
        <w:docPartUnique/>
      </w:docPartObj>
    </w:sdtPr>
    <w:sdtEndPr/>
    <w:sdtContent>
      <w:p w:rsidR="000B62F4" w:rsidRDefault="000B62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CC5" w:rsidRPr="00986CC5">
          <w:rPr>
            <w:noProof/>
            <w:lang w:val="zh-CN"/>
          </w:rPr>
          <w:t>4</w:t>
        </w:r>
        <w:r>
          <w:fldChar w:fldCharType="end"/>
        </w:r>
      </w:p>
    </w:sdtContent>
  </w:sdt>
  <w:p w:rsidR="00327166" w:rsidRDefault="00327166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F4" w:rsidRDefault="000B62F4">
    <w:pPr>
      <w:pStyle w:val="a4"/>
      <w:jc w:val="center"/>
    </w:pPr>
  </w:p>
  <w:p w:rsidR="000B62F4" w:rsidRDefault="000B62F4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5AD" w:rsidRDefault="006755AD">
      <w:r>
        <w:separator/>
      </w:r>
    </w:p>
  </w:footnote>
  <w:footnote w:type="continuationSeparator" w:id="0">
    <w:p w:rsidR="006755AD" w:rsidRDefault="00675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说明: phone" style="width:240.7pt;height:227.2pt;visibility:visible;mso-wrap-style:square" o:bullet="t">
        <v:fill o:detectmouseclick="t"/>
        <v:imagedata r:id="rId1" o:title="phone"/>
      </v:shape>
    </w:pict>
  </w:numPicBullet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">
    <w:nsid w:val="58A54894"/>
    <w:multiLevelType w:val="singleLevel"/>
    <w:tmpl w:val="58A548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8BF8D68"/>
    <w:multiLevelType w:val="singleLevel"/>
    <w:tmpl w:val="58BF8D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none [3201]" strokecolor="none [3200]">
      <v:fill color="none [3201]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6B1D"/>
    <w:rsid w:val="00033094"/>
    <w:rsid w:val="000422A4"/>
    <w:rsid w:val="000474A9"/>
    <w:rsid w:val="0006391E"/>
    <w:rsid w:val="0006555E"/>
    <w:rsid w:val="00066013"/>
    <w:rsid w:val="000677FA"/>
    <w:rsid w:val="000734B5"/>
    <w:rsid w:val="00076CEA"/>
    <w:rsid w:val="00083AE5"/>
    <w:rsid w:val="00096554"/>
    <w:rsid w:val="000B417E"/>
    <w:rsid w:val="000B5AE5"/>
    <w:rsid w:val="000B5C3F"/>
    <w:rsid w:val="000B62F4"/>
    <w:rsid w:val="000B7E81"/>
    <w:rsid w:val="000D2D4D"/>
    <w:rsid w:val="000D7D2D"/>
    <w:rsid w:val="000E3E4E"/>
    <w:rsid w:val="000E4F3D"/>
    <w:rsid w:val="000E6F2B"/>
    <w:rsid w:val="001004B8"/>
    <w:rsid w:val="0010156F"/>
    <w:rsid w:val="00113D18"/>
    <w:rsid w:val="001226FA"/>
    <w:rsid w:val="00123CEC"/>
    <w:rsid w:val="00127B7C"/>
    <w:rsid w:val="00132ED4"/>
    <w:rsid w:val="00136E23"/>
    <w:rsid w:val="001520F1"/>
    <w:rsid w:val="00170C0F"/>
    <w:rsid w:val="00183CD1"/>
    <w:rsid w:val="00187343"/>
    <w:rsid w:val="001905E2"/>
    <w:rsid w:val="0019760D"/>
    <w:rsid w:val="001A3094"/>
    <w:rsid w:val="001A6919"/>
    <w:rsid w:val="001C5E41"/>
    <w:rsid w:val="001D0451"/>
    <w:rsid w:val="001D3749"/>
    <w:rsid w:val="001D4064"/>
    <w:rsid w:val="001D5E42"/>
    <w:rsid w:val="001E0DCB"/>
    <w:rsid w:val="001E5A3E"/>
    <w:rsid w:val="001E75C2"/>
    <w:rsid w:val="001F401C"/>
    <w:rsid w:val="002003A0"/>
    <w:rsid w:val="00203163"/>
    <w:rsid w:val="00215085"/>
    <w:rsid w:val="002175F3"/>
    <w:rsid w:val="00225A24"/>
    <w:rsid w:val="002302CB"/>
    <w:rsid w:val="00243D71"/>
    <w:rsid w:val="0025615F"/>
    <w:rsid w:val="0027799D"/>
    <w:rsid w:val="00290C48"/>
    <w:rsid w:val="00293DAD"/>
    <w:rsid w:val="00296155"/>
    <w:rsid w:val="002C360C"/>
    <w:rsid w:val="002D61FC"/>
    <w:rsid w:val="002D7B33"/>
    <w:rsid w:val="002E51B9"/>
    <w:rsid w:val="002F1145"/>
    <w:rsid w:val="002F2C70"/>
    <w:rsid w:val="002F3BAA"/>
    <w:rsid w:val="002F619E"/>
    <w:rsid w:val="002F7144"/>
    <w:rsid w:val="002F7970"/>
    <w:rsid w:val="003248E4"/>
    <w:rsid w:val="00327166"/>
    <w:rsid w:val="0033577B"/>
    <w:rsid w:val="00340EC5"/>
    <w:rsid w:val="00344CF9"/>
    <w:rsid w:val="003560BD"/>
    <w:rsid w:val="003627F1"/>
    <w:rsid w:val="00362A6B"/>
    <w:rsid w:val="003808A6"/>
    <w:rsid w:val="003915C2"/>
    <w:rsid w:val="003A1EF0"/>
    <w:rsid w:val="003B41FC"/>
    <w:rsid w:val="003B727B"/>
    <w:rsid w:val="003C2445"/>
    <w:rsid w:val="003D247C"/>
    <w:rsid w:val="003D5323"/>
    <w:rsid w:val="003E200B"/>
    <w:rsid w:val="003F16FE"/>
    <w:rsid w:val="003F69B4"/>
    <w:rsid w:val="00410D67"/>
    <w:rsid w:val="00422AD5"/>
    <w:rsid w:val="00426199"/>
    <w:rsid w:val="004320DB"/>
    <w:rsid w:val="004355E7"/>
    <w:rsid w:val="00440097"/>
    <w:rsid w:val="00450359"/>
    <w:rsid w:val="0046471F"/>
    <w:rsid w:val="00467BF5"/>
    <w:rsid w:val="00471143"/>
    <w:rsid w:val="0047337A"/>
    <w:rsid w:val="00482693"/>
    <w:rsid w:val="00483259"/>
    <w:rsid w:val="00492788"/>
    <w:rsid w:val="00494BE8"/>
    <w:rsid w:val="00494E61"/>
    <w:rsid w:val="004A0D02"/>
    <w:rsid w:val="004A4E9E"/>
    <w:rsid w:val="004A7D87"/>
    <w:rsid w:val="004B4E00"/>
    <w:rsid w:val="004C1099"/>
    <w:rsid w:val="004C3111"/>
    <w:rsid w:val="004E58EB"/>
    <w:rsid w:val="004E7B71"/>
    <w:rsid w:val="004F3ADF"/>
    <w:rsid w:val="004F5B2B"/>
    <w:rsid w:val="00505954"/>
    <w:rsid w:val="00505A6C"/>
    <w:rsid w:val="005117C4"/>
    <w:rsid w:val="00524491"/>
    <w:rsid w:val="00532B7B"/>
    <w:rsid w:val="00536332"/>
    <w:rsid w:val="0055379D"/>
    <w:rsid w:val="00555776"/>
    <w:rsid w:val="00555C20"/>
    <w:rsid w:val="00572DED"/>
    <w:rsid w:val="0058146F"/>
    <w:rsid w:val="00586903"/>
    <w:rsid w:val="005937AC"/>
    <w:rsid w:val="005972EB"/>
    <w:rsid w:val="005A0A87"/>
    <w:rsid w:val="005B0D88"/>
    <w:rsid w:val="005C0A42"/>
    <w:rsid w:val="005C0D5C"/>
    <w:rsid w:val="005C7434"/>
    <w:rsid w:val="005D1A57"/>
    <w:rsid w:val="005D503E"/>
    <w:rsid w:val="005E73AD"/>
    <w:rsid w:val="005E77AB"/>
    <w:rsid w:val="005F1089"/>
    <w:rsid w:val="005F2B5E"/>
    <w:rsid w:val="005F3706"/>
    <w:rsid w:val="0060156F"/>
    <w:rsid w:val="006170E3"/>
    <w:rsid w:val="00617996"/>
    <w:rsid w:val="0062399D"/>
    <w:rsid w:val="0062693C"/>
    <w:rsid w:val="0062751E"/>
    <w:rsid w:val="00633093"/>
    <w:rsid w:val="00634D7D"/>
    <w:rsid w:val="00644870"/>
    <w:rsid w:val="00644E88"/>
    <w:rsid w:val="0064515A"/>
    <w:rsid w:val="006459E1"/>
    <w:rsid w:val="00646DB2"/>
    <w:rsid w:val="00652B23"/>
    <w:rsid w:val="00664797"/>
    <w:rsid w:val="00664EAA"/>
    <w:rsid w:val="00665F06"/>
    <w:rsid w:val="00667AFE"/>
    <w:rsid w:val="00670467"/>
    <w:rsid w:val="00674752"/>
    <w:rsid w:val="006755AD"/>
    <w:rsid w:val="006763C3"/>
    <w:rsid w:val="00681378"/>
    <w:rsid w:val="0068761F"/>
    <w:rsid w:val="00691261"/>
    <w:rsid w:val="00692FD6"/>
    <w:rsid w:val="00695921"/>
    <w:rsid w:val="006B2376"/>
    <w:rsid w:val="006C05A2"/>
    <w:rsid w:val="006C44B1"/>
    <w:rsid w:val="006D50BD"/>
    <w:rsid w:val="006E067D"/>
    <w:rsid w:val="006E1DCF"/>
    <w:rsid w:val="006E1E0D"/>
    <w:rsid w:val="006F1DEF"/>
    <w:rsid w:val="00707179"/>
    <w:rsid w:val="00720485"/>
    <w:rsid w:val="007228AC"/>
    <w:rsid w:val="007264D4"/>
    <w:rsid w:val="00727A14"/>
    <w:rsid w:val="00736615"/>
    <w:rsid w:val="00740429"/>
    <w:rsid w:val="0074591E"/>
    <w:rsid w:val="0074753B"/>
    <w:rsid w:val="00757D3B"/>
    <w:rsid w:val="00762101"/>
    <w:rsid w:val="0076460C"/>
    <w:rsid w:val="00764B57"/>
    <w:rsid w:val="00767D85"/>
    <w:rsid w:val="00776B81"/>
    <w:rsid w:val="0078053F"/>
    <w:rsid w:val="0078616B"/>
    <w:rsid w:val="00791C80"/>
    <w:rsid w:val="00792453"/>
    <w:rsid w:val="007A45C6"/>
    <w:rsid w:val="007B121D"/>
    <w:rsid w:val="007B15BB"/>
    <w:rsid w:val="007B5FD4"/>
    <w:rsid w:val="007C767C"/>
    <w:rsid w:val="007D1127"/>
    <w:rsid w:val="007E5C49"/>
    <w:rsid w:val="00800967"/>
    <w:rsid w:val="008034AF"/>
    <w:rsid w:val="00811FDE"/>
    <w:rsid w:val="008305F3"/>
    <w:rsid w:val="00847EF7"/>
    <w:rsid w:val="00857384"/>
    <w:rsid w:val="0086564E"/>
    <w:rsid w:val="00875162"/>
    <w:rsid w:val="00883FC4"/>
    <w:rsid w:val="0088588D"/>
    <w:rsid w:val="008A1614"/>
    <w:rsid w:val="008A746F"/>
    <w:rsid w:val="008B200B"/>
    <w:rsid w:val="008B3083"/>
    <w:rsid w:val="008D161B"/>
    <w:rsid w:val="008D59F4"/>
    <w:rsid w:val="008F211E"/>
    <w:rsid w:val="009054C4"/>
    <w:rsid w:val="00906DD7"/>
    <w:rsid w:val="00947A9B"/>
    <w:rsid w:val="00973339"/>
    <w:rsid w:val="00986CC5"/>
    <w:rsid w:val="009A2527"/>
    <w:rsid w:val="009A650D"/>
    <w:rsid w:val="009B263B"/>
    <w:rsid w:val="009C29A1"/>
    <w:rsid w:val="009D2510"/>
    <w:rsid w:val="009D3635"/>
    <w:rsid w:val="009D39CC"/>
    <w:rsid w:val="009D5F03"/>
    <w:rsid w:val="009D74C8"/>
    <w:rsid w:val="009E52BF"/>
    <w:rsid w:val="009F4BD8"/>
    <w:rsid w:val="009F70B0"/>
    <w:rsid w:val="00A079A8"/>
    <w:rsid w:val="00A150ED"/>
    <w:rsid w:val="00A27FA8"/>
    <w:rsid w:val="00A32B5B"/>
    <w:rsid w:val="00A34251"/>
    <w:rsid w:val="00A344D1"/>
    <w:rsid w:val="00A53F06"/>
    <w:rsid w:val="00A56336"/>
    <w:rsid w:val="00A73D36"/>
    <w:rsid w:val="00A756EA"/>
    <w:rsid w:val="00A76CC0"/>
    <w:rsid w:val="00A77119"/>
    <w:rsid w:val="00A85920"/>
    <w:rsid w:val="00A91D3A"/>
    <w:rsid w:val="00A92FB1"/>
    <w:rsid w:val="00A93C96"/>
    <w:rsid w:val="00AA4FA5"/>
    <w:rsid w:val="00AB75FD"/>
    <w:rsid w:val="00AD11CE"/>
    <w:rsid w:val="00AE365B"/>
    <w:rsid w:val="00AE67FF"/>
    <w:rsid w:val="00AF5146"/>
    <w:rsid w:val="00AF63B7"/>
    <w:rsid w:val="00B111C6"/>
    <w:rsid w:val="00B114CF"/>
    <w:rsid w:val="00B128BD"/>
    <w:rsid w:val="00B15E3D"/>
    <w:rsid w:val="00B1667E"/>
    <w:rsid w:val="00B1708D"/>
    <w:rsid w:val="00B25815"/>
    <w:rsid w:val="00B31A13"/>
    <w:rsid w:val="00B33664"/>
    <w:rsid w:val="00B360B8"/>
    <w:rsid w:val="00B42586"/>
    <w:rsid w:val="00B42DCD"/>
    <w:rsid w:val="00B43B8E"/>
    <w:rsid w:val="00B444EA"/>
    <w:rsid w:val="00B51A87"/>
    <w:rsid w:val="00B61EED"/>
    <w:rsid w:val="00B7178E"/>
    <w:rsid w:val="00B853B2"/>
    <w:rsid w:val="00B8542B"/>
    <w:rsid w:val="00B866E4"/>
    <w:rsid w:val="00B87B20"/>
    <w:rsid w:val="00B90CDE"/>
    <w:rsid w:val="00B939AC"/>
    <w:rsid w:val="00B93B00"/>
    <w:rsid w:val="00B9785E"/>
    <w:rsid w:val="00BA18C3"/>
    <w:rsid w:val="00BA1B4C"/>
    <w:rsid w:val="00BB1981"/>
    <w:rsid w:val="00BC0AF1"/>
    <w:rsid w:val="00BC3AEE"/>
    <w:rsid w:val="00BC64A6"/>
    <w:rsid w:val="00BE17D6"/>
    <w:rsid w:val="00BE46D9"/>
    <w:rsid w:val="00BE5151"/>
    <w:rsid w:val="00BF54BD"/>
    <w:rsid w:val="00C02831"/>
    <w:rsid w:val="00C02EEF"/>
    <w:rsid w:val="00C04CBF"/>
    <w:rsid w:val="00C11544"/>
    <w:rsid w:val="00C135CA"/>
    <w:rsid w:val="00C14C13"/>
    <w:rsid w:val="00C165EA"/>
    <w:rsid w:val="00C17158"/>
    <w:rsid w:val="00C1777C"/>
    <w:rsid w:val="00C20AA0"/>
    <w:rsid w:val="00C244B3"/>
    <w:rsid w:val="00C563B7"/>
    <w:rsid w:val="00C56C80"/>
    <w:rsid w:val="00C61A3C"/>
    <w:rsid w:val="00C635BD"/>
    <w:rsid w:val="00C6519C"/>
    <w:rsid w:val="00C742CB"/>
    <w:rsid w:val="00C81031"/>
    <w:rsid w:val="00C83816"/>
    <w:rsid w:val="00C83B4E"/>
    <w:rsid w:val="00C83D71"/>
    <w:rsid w:val="00C8600D"/>
    <w:rsid w:val="00C94574"/>
    <w:rsid w:val="00CA22DB"/>
    <w:rsid w:val="00CA3A24"/>
    <w:rsid w:val="00CA4F2E"/>
    <w:rsid w:val="00CB1C4C"/>
    <w:rsid w:val="00CB6045"/>
    <w:rsid w:val="00CC5059"/>
    <w:rsid w:val="00CC6BAB"/>
    <w:rsid w:val="00CC7177"/>
    <w:rsid w:val="00CC7C58"/>
    <w:rsid w:val="00CD572E"/>
    <w:rsid w:val="00CE0645"/>
    <w:rsid w:val="00D11A3C"/>
    <w:rsid w:val="00D122A8"/>
    <w:rsid w:val="00D2149A"/>
    <w:rsid w:val="00D22211"/>
    <w:rsid w:val="00D230D8"/>
    <w:rsid w:val="00D24ACE"/>
    <w:rsid w:val="00D30094"/>
    <w:rsid w:val="00D3033C"/>
    <w:rsid w:val="00D32E0B"/>
    <w:rsid w:val="00D33E91"/>
    <w:rsid w:val="00D45F6F"/>
    <w:rsid w:val="00D47146"/>
    <w:rsid w:val="00D501FE"/>
    <w:rsid w:val="00D51281"/>
    <w:rsid w:val="00D53BEB"/>
    <w:rsid w:val="00D5474C"/>
    <w:rsid w:val="00D61A24"/>
    <w:rsid w:val="00D642BD"/>
    <w:rsid w:val="00D7046A"/>
    <w:rsid w:val="00D83CAC"/>
    <w:rsid w:val="00D96E01"/>
    <w:rsid w:val="00D97839"/>
    <w:rsid w:val="00DA2E50"/>
    <w:rsid w:val="00DC41E0"/>
    <w:rsid w:val="00DC7419"/>
    <w:rsid w:val="00DD1062"/>
    <w:rsid w:val="00DD23EB"/>
    <w:rsid w:val="00DF646D"/>
    <w:rsid w:val="00E0023E"/>
    <w:rsid w:val="00E01B3E"/>
    <w:rsid w:val="00E02301"/>
    <w:rsid w:val="00E0526D"/>
    <w:rsid w:val="00E17CC7"/>
    <w:rsid w:val="00E311BC"/>
    <w:rsid w:val="00E37E1B"/>
    <w:rsid w:val="00E43184"/>
    <w:rsid w:val="00E45385"/>
    <w:rsid w:val="00E45F10"/>
    <w:rsid w:val="00E55D73"/>
    <w:rsid w:val="00E740A8"/>
    <w:rsid w:val="00E92F43"/>
    <w:rsid w:val="00E97303"/>
    <w:rsid w:val="00EA0216"/>
    <w:rsid w:val="00EC3804"/>
    <w:rsid w:val="00EC5E9D"/>
    <w:rsid w:val="00EC61B0"/>
    <w:rsid w:val="00EC7C32"/>
    <w:rsid w:val="00ED065F"/>
    <w:rsid w:val="00ED0A1A"/>
    <w:rsid w:val="00ED47AF"/>
    <w:rsid w:val="00ED4809"/>
    <w:rsid w:val="00ED51E5"/>
    <w:rsid w:val="00ED550C"/>
    <w:rsid w:val="00EE5FF2"/>
    <w:rsid w:val="00EE7621"/>
    <w:rsid w:val="00EF2E61"/>
    <w:rsid w:val="00F05492"/>
    <w:rsid w:val="00F17603"/>
    <w:rsid w:val="00F252F0"/>
    <w:rsid w:val="00F261D8"/>
    <w:rsid w:val="00F36CAA"/>
    <w:rsid w:val="00F37BD2"/>
    <w:rsid w:val="00F73032"/>
    <w:rsid w:val="00F77113"/>
    <w:rsid w:val="00F80A62"/>
    <w:rsid w:val="00F81677"/>
    <w:rsid w:val="00F84C51"/>
    <w:rsid w:val="00F85941"/>
    <w:rsid w:val="00F952E1"/>
    <w:rsid w:val="00F96BCD"/>
    <w:rsid w:val="00FB043C"/>
    <w:rsid w:val="00FC4E21"/>
    <w:rsid w:val="00FD12D2"/>
    <w:rsid w:val="00FE0B3C"/>
    <w:rsid w:val="00FE0CDC"/>
    <w:rsid w:val="00FE7505"/>
    <w:rsid w:val="00FF46EA"/>
    <w:rsid w:val="00FF6DED"/>
    <w:rsid w:val="00FF7043"/>
    <w:rsid w:val="00FF78C4"/>
    <w:rsid w:val="00FF7B15"/>
    <w:rsid w:val="2426271A"/>
    <w:rsid w:val="2CB35609"/>
    <w:rsid w:val="33800FBA"/>
    <w:rsid w:val="4CC05844"/>
    <w:rsid w:val="522B29F4"/>
    <w:rsid w:val="60C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1]" strokecolor="none [3200]">
      <v:fill color="none [3201]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3">
    <w:name w:val="列出段落3"/>
    <w:basedOn w:val="a"/>
    <w:rsid w:val="00CC7C5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3">
    <w:name w:val="列出段落3"/>
    <w:basedOn w:val="a"/>
    <w:rsid w:val="00CC7C5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3CA8DA-8E67-4A96-A2AB-CB0C9380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34</cp:revision>
  <cp:lastPrinted>2018-12-14T03:20:00Z</cp:lastPrinted>
  <dcterms:created xsi:type="dcterms:W3CDTF">2017-12-06T02:11:00Z</dcterms:created>
  <dcterms:modified xsi:type="dcterms:W3CDTF">2018-12-14T03:21:00Z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