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ED0A1A" w:rsidRDefault="000232DD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亮度传感器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272263" w:rsidRPr="00ED0A1A" w:rsidRDefault="000232DD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亮度传感器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F952E1" w:rsidRDefault="00272263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    <v:textbox style="mso-fit-shape-to-text:t">
                  <w:txbxContent>
                    <w:p w:rsidR="00272263" w:rsidRPr="00F952E1" w:rsidRDefault="00272263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E02301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C83D71" w:rsidRDefault="00272263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P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72263" w:rsidRPr="00C83D71" w:rsidRDefault="002722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    <v:textbox>
                  <w:txbxContent>
                    <w:p w:rsidR="00272263" w:rsidRPr="00C83D71" w:rsidRDefault="00272263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P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72263" w:rsidRPr="00C83D71" w:rsidRDefault="00272263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F768FD">
      <w:r>
        <w:rPr>
          <w:noProof/>
        </w:rPr>
        <w:drawing>
          <wp:anchor distT="0" distB="0" distL="114300" distR="114300" simplePos="0" relativeHeight="251894784" behindDoc="0" locked="0" layoutInCell="1" allowOverlap="1" wp14:anchorId="22B40473" wp14:editId="6F1B87D1">
            <wp:simplePos x="0" y="0"/>
            <wp:positionH relativeFrom="column">
              <wp:posOffset>-43815</wp:posOffset>
            </wp:positionH>
            <wp:positionV relativeFrom="paragraph">
              <wp:posOffset>81915</wp:posOffset>
            </wp:positionV>
            <wp:extent cx="5501640" cy="622300"/>
            <wp:effectExtent l="0" t="0" r="381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164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1E75C2" w:rsidRDefault="000232DD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亮度传感器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QkowIAAE0FAAAOAAAAZHJzL2Uyb0RvYy54bWysVNuO2yAQfa/Uf0C8Z22njhNb66w22aaq&#10;tL1Iu/0AjLGNisEFEnu76r93gE2atC9V1RcbZoYzZ2YOXN9MvUAHpg1XssTJVYwRk1TVXLYl/vK4&#10;m60wMpbImgglWYmfmME369evrsehYHPVKVEzjQBEmmIcStxZOxRRZGjHemKu1MAkOBule2Jhq9uo&#10;1mQE9F5E8zjOolHpetCKMmPAeheceO3xm4ZR+6lpDLNIlBi4Wf/V/lu5b7S+JkWrydBx+kKD/AOL&#10;nnAJSU9Qd8QStNf8D6ieU62MauwVVX2kmoZT5muAapL4t2oeOjIwXws0xwynNpn/B0s/Hj5rxOsS&#10;ZwlGkvQwo0c2WbRRE1q59oyDKSDqYYA4O4EZxuxLNcO9ol8NkmrbEdmyW63V2DFSA73EnYzOjgYc&#10;40Cq8YOqIQ3ZW+WBpkb3rnfQDQToMKan02gcFQrGLIFpx+Ci4MvS5RLWLgUpjqcHbew7pnrkFiXW&#10;MHqPTg73xobQY4hLZpTg9Y4L4TdObmwrNDoQEErVhgrFvgeqwZYtXHrAIQWYQVTBfGThBesQPKcL&#10;cCHdIalcssAjWKA0YOZ8rkgvluc8mafxZp7PdtlqOUt36WKWL+PVLE7yTZ7FaZ7e7X64spK06Hhd&#10;M3nPJTsKN0n/ThgvVyhIzksXjSXOF/OF79gFe6Pb6tQYN4JT4y/Cem7hHgvel3h1CiKFk8NbWfu2&#10;WcJFWEeX9H3LoAfHv++KF4/TS1COnarJy/TNUZOVqp9ATVrBsEEX8AbBolP6O0Yj3OcSm297ohlG&#10;4r0EReZJmroHwG/SxXIOG33uqc49RFKAKrHFKCy3Njwa+0HztoNMQSFS3YKKG+4F5uQeWEElbgN3&#10;1tf08r64R+F876N+vYLrnwAAAP//AwBQSwMEFAAGAAgAAAAhAG/OFQLZAAAABQEAAA8AAABkcnMv&#10;ZG93bnJldi54bWxMj8FOwzAQRO9I/IO1SNyoTZACDXEqBOKAuEAo9228JFHjdYjdNv17Fi70stJo&#10;RrNvytXsB7WnKfaBLVwvDCjiJrieWwvrj+erO1AxITscApOFI0VYVednJRYuHPid9nVqlZRwLNBC&#10;l9JYaB2bjjzGRRiJxfsKk8ckcmq1m/Ag5X7QmTG59tizfOhwpMeOmm298xYS19vl61u9zszLMdyi&#10;waf889vay4v54R5Uojn9h+EXX9ChEqZN2LGLarAgQ9LfFW+Z38iMjYRMZkBXpT6lr34AAAD//wMA&#10;UEsBAi0AFAAGAAgAAAAhALaDOJL+AAAA4QEAABMAAAAAAAAAAAAAAAAAAAAAAFtDb250ZW50X1R5&#10;cGVzXS54bWxQSwECLQAUAAYACAAAACEAOP0h/9YAAACUAQAACwAAAAAAAAAAAAAAAAAvAQAAX3Jl&#10;bHMvLnJlbHNQSwECLQAUAAYACAAAACEAxrykJKMCAABNBQAADgAAAAAAAAAAAAAAAAAuAgAAZHJz&#10;L2Uyb0RvYy54bWxQSwECLQAUAAYACAAAACEAb84VAtkAAAAFAQAADwAAAAAAAAAAAAAAAAD9BAAA&#10;ZHJzL2Rvd25yZXYueG1sUEsFBgAAAAAEAAQA8wAAAAMGAAAAAA==&#10;" fillcolor="#a5a5a5 [2092]" stroked="f">
                <v:textbox>
                  <w:txbxContent>
                    <w:p w:rsidR="00272263" w:rsidRPr="001E75C2" w:rsidRDefault="000232DD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亮度传感器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962065" w:rsidRPr="00A71EAA" w:rsidRDefault="00962065" w:rsidP="00962065">
      <w:pPr>
        <w:ind w:firstLineChars="50" w:firstLine="18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5392" behindDoc="1" locked="0" layoutInCell="1" allowOverlap="1" wp14:anchorId="739ED61C" wp14:editId="2F88DFE4">
                <wp:simplePos x="0" y="0"/>
                <wp:positionH relativeFrom="column">
                  <wp:posOffset>1270</wp:posOffset>
                </wp:positionH>
                <wp:positionV relativeFrom="paragraph">
                  <wp:posOffset>-6350</wp:posOffset>
                </wp:positionV>
                <wp:extent cx="6138545" cy="421640"/>
                <wp:effectExtent l="1270" t="3175" r="3810" b="3810"/>
                <wp:wrapNone/>
                <wp:docPr id="34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4" o:spid="_x0000_s1026" style="position:absolute;left:0;text-align:left;margin-left:.1pt;margin-top:-.5pt;width:483.35pt;height:33.2pt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cbVFgMAAKUGAAAOAAAAZHJzL2Uyb0RvYy54bWysVV1vmzAUfZ+0/2D5nYITkgAqqZI0mSZ1&#10;W7Vu2rMDBqyCzWwnpJv233dtkpSsL1O3VkK+/rg+5/jcm+ubQ1OjPVOaS5FichVgxEQmcy7KFH/9&#10;svEijLShIqe1FCzFT0zjm/nbN9ddm7CRrGSdM4UgidBJ16a4MqZNfF9nFWuovpItE7BYSNVQA6Eq&#10;/VzRDrI3tT8KgqnfSZW3SmZMa5i97Rfx3OUvCpaZT0WhmUF1igGbcV/lvlv79efXNCkVbSueHWHQ&#10;V6BoKBdw6TnVLTUU7RR/karhmZJaFuYqk40vi4JnzHEANiT4g81DRVvmuIA4uj3LpP9f2uzj/l4h&#10;nqd4HGIkaANv9BlUo6KsGSIktAp1rU5g40N7ryxH3d7J7FEjIVcV7GMLpWRXMZoDLmL3+xcHbKDh&#10;KNp2H2QO+enOSCfWoVCNTQgyoIN7k6fzm7CDQRlMTsk4moQTjDJYC0dkGrpH82lyOt0qbd4x2SA7&#10;SLEC9C473d9pY9HQ5LTFoZc1zze8rl1gfcZWtUJ7Cg7ZlsQdrXcNQO3nJgH89T6BaXBTP31C4Zxq&#10;M7iL9DB5LewVQtrLehz9DHO+7MHRBIjC0O60lJ1nfsZkFAbLUextptHMCzfhxItnQeQFJF7G0yCM&#10;w9vNL4uUhEnF85yJOy7Yyb8k/Dt/HCupd55zMOrgBUcz4OvEGZI58+zp548vlSJWqddJ1XADbaDm&#10;TYqjQRZrqrXIQTyaGMrrfuxf0nbCg3aXEi42k2AWjiNvNpuMvXC8DrxltFl5ixWZTmfr5Wq5JpcS&#10;rt2z6H9X0QE5vbEN5A7YPVR5h3JuLTqexCOCIYBGZNW2qiFal9BBM6MwUtJ846Zy5W8LwubQqtye&#10;fRpN7b8rtUH2Xojniwc6Hbk9SwVFcTKeq1ZboH2hb2X+BMUKGFxFQm+HQSXVD4w66JMp1t93VDGM&#10;6vcCCj4mIVQkMi4IJ7MRBGq4sh2uUJFBqhQb4OuGK9M3412reFnBTb2tdLuAJrHhrn5tA+lRAX4b&#10;QC90TI592zbbYex2Pf+6zH8DAAD//wMAUEsDBBQABgAIAAAAIQB8wMPn3AAAAAYBAAAPAAAAZHJz&#10;L2Rvd25yZXYueG1sTI/NTsMwEITvSLyDtUhcUOu0QERDNhWKQOJERegDbGPjJPgnit02vD3LCY6j&#10;Gc18U25nZ8VJT7EPHmG1zEBo3wbVe4Ow/3hZPICIibwiG7xG+NYRttXlRUmFCmf/rk9NMoJLfCwI&#10;oUtpLKSMbacdxWUYtWfvM0yOEsvJSDXRmcudlessy6Wj3vNCR6OuO91+NUeHYMJNejO3A1lqnnfD&#10;fqiz17pBvL6anx5BJD2nvzD84jM6VMx0CEevorAIa84hLFZ8iN1Nnm9AHBDy+zuQVSn/41c/AAAA&#10;//8DAFBLAQItABQABgAIAAAAIQC2gziS/gAAAOEBAAATAAAAAAAAAAAAAAAAAAAAAABbQ29udGVu&#10;dF9UeXBlc10ueG1sUEsBAi0AFAAGAAgAAAAhADj9If/WAAAAlAEAAAsAAAAAAAAAAAAAAAAALwEA&#10;AF9yZWxzLy5yZWxzUEsBAi0AFAAGAAgAAAAhAIDZxtUWAwAApQYAAA4AAAAAAAAAAAAAAAAALgIA&#10;AGRycy9lMm9Eb2MueG1sUEsBAi0AFAAGAAgAAAAhAHzAw+fcAAAABgEAAA8AAAAAAAAAAAAAAAAA&#10;cAUAAGRycy9kb3ducmV2LnhtbFBLBQYAAAAABAAEAPMAAAB5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A71EAA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D47B36" w:rsidRPr="00962065" w:rsidRDefault="00D47B36" w:rsidP="00D47B3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8"/>
        </w:rPr>
      </w:pP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47B36" w:rsidRPr="00E0526D" w:rsidRDefault="00D47B36" w:rsidP="00962065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Pr="00D47B36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9D3635" w:rsidRDefault="009D3635">
      <w:pPr>
        <w:sectPr w:rsidR="009D3635" w:rsidSect="00B32872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962065" w:rsidRDefault="00962065" w:rsidP="00962065">
      <w:pPr>
        <w:ind w:firstLineChars="50" w:firstLine="18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40D97C7F" wp14:editId="7289E4FB">
                <wp:simplePos x="0" y="0"/>
                <wp:positionH relativeFrom="column">
                  <wp:posOffset>-1905</wp:posOffset>
                </wp:positionH>
                <wp:positionV relativeFrom="paragraph">
                  <wp:posOffset>0</wp:posOffset>
                </wp:positionV>
                <wp:extent cx="6138545" cy="421640"/>
                <wp:effectExtent l="0" t="0" r="0" b="0"/>
                <wp:wrapNone/>
                <wp:docPr id="3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3" o:spid="_x0000_s1026" style="position:absolute;left:0;text-align:left;margin-left:-.15pt;margin-top:0;width:483.35pt;height:33.2pt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5HtFgMAAKUGAAAOAAAAZHJzL2Uyb0RvYy54bWysVV1vmzAUfZ+0/2D5nYIDJASVVEmaTJO6&#10;rVo37dkBA1bBZrYT0k3777s2SZqsL1O3VkK+/rg+5/jcm+ubfdugHVOaS5FhchVgxEQuCy6qDH/9&#10;svYSjLShoqCNFCzDT0zjm9nbN9d9l7KRrGVTMIUgidBp32W4NqZLfV/nNWupvpIdE7BYStVSA6Gq&#10;/ELRHrK3jT8KgrHfS1V0SuZMa5i9HRbxzOUvS5abT2WpmUFNhgGbcV/lvhv79WfXNK0U7WqeH2DQ&#10;V6BoKRdw6SnVLTUUbRV/karluZJaluYql60vy5LnzHEANiT4g81DTTvmuIA4ujvJpP9f2vzj7l4h&#10;XmQ4DDEStIU3+gyqUVE1DBESWoX6Tqew8aG7V5aj7u5k/qiRkMsa9rG5UrKvGS0AF7H7/YsDNtBw&#10;FG36D7KA/HRrpBNrX6rWJgQZ0N69ydPpTdjeoBwmxyRM4ijGKIe1aETGkXs0n6bH053S5h2TLbKD&#10;DCtA77LT3Z02Fg1Nj1scetnwYs2bxgXWZ2zZKLSj4JBNRdzRZtsC1GEuDuBv8AlMg5uG6SMK51Sb&#10;wV2kz5M3wl4hpL1swDHMMOfLARxNgSgM7U5L2Xnm55SMomAxmnrrcTLxonUUe9NJkHgBmS6m4yCa&#10;RrfrXxYpidKaFwUTd1ywo39J9Hf+OFTS4DznYNTDC44mwNeJc07mxHOgXzy+VIpYpV4nVcsNtIGG&#10;txlOzrJYU61EAeLR1FDeDGP/krYTHrS7lHC+joNJFCbeZBKHXhSuAm+RrJfefEnG48lqsVysyKWE&#10;K/cs+t9VdECOb2wDuQV2D3XRo4Jbi4bxdEQwBNCIrNpWNUSbCjpobhRGSppv3NSu/G1B2BxaVZuT&#10;T5Ox/XeldpZ9EOL54jOdDtyepYKiOBrPVast0KHQN7J4gmIFDK4iobfDoJbqB0Y99MkM6+9bqhhG&#10;zXsBBT8lEVQkMi6I4skIAnW+sjlfoSKHVBk2wNcNl2ZoxttO8aqGmwZb6W4OTWLNXf3aBjKgAvw2&#10;gF7omBz6tm2257Hb9fzrMvsNAAD//wMAUEsDBBQABgAIAAAAIQCWAB6/2gAAAAUBAAAPAAAAZHJz&#10;L2Rvd25yZXYueG1sTI/BTsMwEETvSPyDtUhcUOtAUQRpnApFIHECEfoB23jrJNjrKHbb8Pe4J3oa&#10;rWY087bczM6KI02h96zgfpmBIG697tko2H6/LZ5AhIis0XomBb8UYFNdX5VYaH/iLzo20YhUwqFA&#10;BV2MYyFlaDtyGJZ+JE7e3k8OYzonI/WEp1TurHzIslw67DktdDhS3VH70xycAuPv4odZDWixef0c&#10;tkOdvdeNUrc388saRKQ5/ofhjJ/QoUpMO39gHYRVsFiloIL0TzKf8/wRxE7BWWVVykv66g8AAP//&#10;AwBQSwECLQAUAAYACAAAACEAtoM4kv4AAADhAQAAEwAAAAAAAAAAAAAAAAAAAAAAW0NvbnRlbnRf&#10;VHlwZXNdLnhtbFBLAQItABQABgAIAAAAIQA4/SH/1gAAAJQBAAALAAAAAAAAAAAAAAAAAC8BAABf&#10;cmVscy8ucmVsc1BLAQItABQABgAIAAAAIQBEi5HtFgMAAKUGAAAOAAAAAAAAAAAAAAAAAC4CAABk&#10;cnMvZTJvRG9jLnhtbFBLAQItABQABgAIAAAAIQCWAB6/2gAAAAUBAAAPAAAAAAAAAAAAAAAAAHAF&#10;AABkcnMvZG93bnJldi54bWxQSwUGAAAAAAQABADzAAAAd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B96442"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ED0A1A" w:rsidRDefault="00ED0A1A"/>
    <w:bookmarkStart w:id="0" w:name="_GoBack"/>
    <w:bookmarkEnd w:id="0"/>
    <w:p w:rsidR="00823A4A" w:rsidRDefault="00E00EBA">
      <w:pPr>
        <w:pStyle w:val="1"/>
        <w:rPr>
          <w:noProof/>
        </w:rPr>
      </w:pPr>
      <w:r w:rsidRPr="00FC3DA8">
        <w:fldChar w:fldCharType="begin"/>
      </w:r>
      <w:r w:rsidRPr="00FC3DA8">
        <w:instrText xml:space="preserve"> TOC \o "1-2" \h \z \u </w:instrText>
      </w:r>
      <w:r w:rsidRPr="00FC3DA8">
        <w:fldChar w:fldCharType="separate"/>
      </w:r>
      <w:hyperlink w:anchor="_Toc232511641" w:history="1">
        <w:r w:rsidR="00823A4A" w:rsidRPr="00EC69CD">
          <w:rPr>
            <w:rStyle w:val="a8"/>
            <w:rFonts w:ascii="微软雅黑" w:eastAsia="微软雅黑" w:hAnsi="微软雅黑" w:cs="Arial" w:hint="eastAsia"/>
            <w:b/>
            <w:noProof/>
          </w:rPr>
          <w:t>启用指南</w:t>
        </w:r>
        <w:r w:rsidR="00823A4A">
          <w:rPr>
            <w:noProof/>
            <w:webHidden/>
          </w:rPr>
          <w:tab/>
        </w:r>
        <w:r w:rsidR="00823A4A">
          <w:rPr>
            <w:noProof/>
            <w:webHidden/>
          </w:rPr>
          <w:fldChar w:fldCharType="begin"/>
        </w:r>
        <w:r w:rsidR="00823A4A">
          <w:rPr>
            <w:noProof/>
            <w:webHidden/>
          </w:rPr>
          <w:instrText xml:space="preserve"> PAGEREF _Toc232511641 \h </w:instrText>
        </w:r>
        <w:r w:rsidR="00823A4A">
          <w:rPr>
            <w:noProof/>
            <w:webHidden/>
          </w:rPr>
        </w:r>
        <w:r w:rsidR="00823A4A">
          <w:rPr>
            <w:noProof/>
            <w:webHidden/>
          </w:rPr>
          <w:fldChar w:fldCharType="separate"/>
        </w:r>
        <w:r w:rsidR="00A53568">
          <w:rPr>
            <w:noProof/>
            <w:webHidden/>
          </w:rPr>
          <w:t>2</w:t>
        </w:r>
        <w:r w:rsidR="00823A4A">
          <w:rPr>
            <w:noProof/>
            <w:webHidden/>
          </w:rPr>
          <w:fldChar w:fldCharType="end"/>
        </w:r>
      </w:hyperlink>
    </w:p>
    <w:p w:rsidR="00823A4A" w:rsidRDefault="00823A4A" w:rsidP="00823A4A">
      <w:pPr>
        <w:pStyle w:val="2"/>
        <w:ind w:left="420"/>
        <w:rPr>
          <w:noProof/>
        </w:rPr>
      </w:pPr>
      <w:hyperlink w:anchor="_Toc232511642" w:history="1">
        <w:r w:rsidRPr="00EC69CD">
          <w:rPr>
            <w:rStyle w:val="a8"/>
            <w:rFonts w:ascii="微软雅黑" w:eastAsia="微软雅黑" w:hAnsi="微软雅黑" w:hint="eastAsia"/>
            <w:b/>
            <w:noProof/>
          </w:rPr>
          <w:t>安全须知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_Toc232511642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53568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23A4A" w:rsidRDefault="00823A4A">
      <w:pPr>
        <w:pStyle w:val="1"/>
        <w:rPr>
          <w:noProof/>
        </w:rPr>
      </w:pPr>
      <w:hyperlink w:anchor="_Toc232511643" w:history="1">
        <w:r w:rsidRPr="00EC69CD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_Toc232511643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5356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23A4A" w:rsidRDefault="00823A4A">
      <w:pPr>
        <w:pStyle w:val="1"/>
        <w:rPr>
          <w:noProof/>
        </w:rPr>
      </w:pPr>
      <w:hyperlink w:anchor="_Toc232511644" w:history="1">
        <w:r w:rsidRPr="00EC69CD">
          <w:rPr>
            <w:rStyle w:val="a8"/>
            <w:rFonts w:ascii="微软雅黑" w:eastAsia="微软雅黑" w:hAnsi="微软雅黑" w:cs="Arial" w:hint="eastAsia"/>
            <w:b/>
            <w:noProof/>
          </w:rPr>
          <w:t>尺寸图示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_Toc232511644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5356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23A4A" w:rsidRDefault="00823A4A">
      <w:pPr>
        <w:pStyle w:val="1"/>
        <w:rPr>
          <w:noProof/>
        </w:rPr>
      </w:pPr>
      <w:hyperlink w:anchor="_Toc232511645" w:history="1">
        <w:r w:rsidRPr="00EC69CD">
          <w:rPr>
            <w:rStyle w:val="a8"/>
            <w:rFonts w:ascii="微软雅黑" w:eastAsia="微软雅黑" w:hAnsi="微软雅黑" w:cs="Arial" w:hint="eastAsia"/>
            <w:b/>
            <w:noProof/>
          </w:rPr>
          <w:t>连接图示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_Toc232511645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5356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23A4A" w:rsidRDefault="00823A4A">
      <w:pPr>
        <w:pStyle w:val="1"/>
        <w:rPr>
          <w:noProof/>
        </w:rPr>
      </w:pPr>
      <w:hyperlink w:anchor="_Toc232511646" w:history="1">
        <w:r w:rsidRPr="00EC69CD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_Toc232511646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5356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23A4A" w:rsidRDefault="00823A4A">
      <w:pPr>
        <w:pStyle w:val="1"/>
        <w:rPr>
          <w:noProof/>
        </w:rPr>
      </w:pPr>
      <w:hyperlink w:anchor="_Toc232511647" w:history="1">
        <w:r w:rsidRPr="00EC69CD">
          <w:rPr>
            <w:rStyle w:val="a8"/>
            <w:rFonts w:ascii="微软雅黑" w:eastAsia="微软雅黑" w:hAnsi="微软雅黑" w:cs="Arial" w:hint="eastAsia"/>
            <w:b/>
            <w:noProof/>
          </w:rPr>
          <w:t>注意事项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_Toc232511647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5356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D0A1A" w:rsidRPr="00572DED" w:rsidRDefault="00E00EBA">
      <w:r w:rsidRPr="00FC3DA8">
        <w:fldChar w:fldCharType="end"/>
      </w:r>
    </w:p>
    <w:p w:rsidR="00340EC5" w:rsidRDefault="00340EC5"/>
    <w:p w:rsidR="00A27FA8" w:rsidRDefault="00A27FA8"/>
    <w:p w:rsidR="00A27FA8" w:rsidRDefault="00A27FA8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A27FA8" w:rsidRDefault="00A27FA8"/>
    <w:p w:rsidR="00276825" w:rsidRDefault="00276825"/>
    <w:p w:rsidR="00410FAC" w:rsidRDefault="00410FAC"/>
    <w:bookmarkStart w:id="1" w:name="_Toc488061264"/>
    <w:bookmarkStart w:id="2" w:name="_Toc488065970"/>
    <w:bookmarkStart w:id="3" w:name="_Toc488066489"/>
    <w:bookmarkStart w:id="4" w:name="_Toc488066538"/>
    <w:bookmarkStart w:id="5" w:name="_Toc488066603"/>
    <w:bookmarkStart w:id="6" w:name="_Toc488066663"/>
    <w:bookmarkStart w:id="7" w:name="_Toc488066717"/>
    <w:bookmarkStart w:id="8" w:name="_Toc488066780"/>
    <w:bookmarkStart w:id="9" w:name="_Toc488066898"/>
    <w:bookmarkStart w:id="10" w:name="_Toc488067099"/>
    <w:bookmarkStart w:id="11" w:name="_Toc488067270"/>
    <w:bookmarkStart w:id="12" w:name="_Toc488329470"/>
    <w:bookmarkStart w:id="13" w:name="_Toc489631598"/>
    <w:bookmarkStart w:id="14" w:name="_Toc489864775"/>
    <w:bookmarkStart w:id="15" w:name="_Toc489967799"/>
    <w:bookmarkStart w:id="16" w:name="_Toc490220841"/>
    <w:bookmarkStart w:id="17" w:name="_Toc232511641"/>
    <w:p w:rsidR="00962065" w:rsidRPr="00047ABA" w:rsidRDefault="00962065" w:rsidP="00962065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7A351561" wp14:editId="61821F46">
                <wp:simplePos x="0" y="0"/>
                <wp:positionH relativeFrom="column">
                  <wp:posOffset>-5715</wp:posOffset>
                </wp:positionH>
                <wp:positionV relativeFrom="paragraph">
                  <wp:posOffset>-6350</wp:posOffset>
                </wp:positionV>
                <wp:extent cx="6139815" cy="421640"/>
                <wp:effectExtent l="3810" t="3175" r="0" b="3810"/>
                <wp:wrapNone/>
                <wp:docPr id="31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left:0;text-align:left;margin-left:-.45pt;margin-top:-.5pt;width:483.45pt;height:33.2pt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dD5FgMAAKQGAAAOAAAAZHJzL2Uyb0RvYy54bWysVV1v0zAUfUfiP1h+z5K0afOhpVPbNQhp&#10;wMRAPLux01hL7GC7TQfiv3PttF3LXtBgkyJff1yfc3zu7fXNvm3QjinNpchxeBVgxEQpKRebHH/9&#10;UngJRtoQQUkjBcvxE9P4Zvb2zXXfZWwka9lQphAkETrruxzXxnSZ7+uyZi3RV7JjAhYrqVpiIFQb&#10;nyrSQ/a28UdBMPV7qWinZMm0htnbYRHPXP6qYqX5VFWaGdTkGLAZ91Xuu7Zff3ZNso0iXc3LAwzy&#10;ChQt4QIuPaW6JYagreIvUrW8VFLLylyVsvVlVfGSOQ7AJgz+YPNQk445LiCO7k4y6f+Xtvy4u1eI&#10;0xyPQ4wEaeGNPoNqRGwahuLUCtR3OoN9D929shR1dyfLR42EXNawjc2Vkn3NCAVYod3vXxywgYaj&#10;aN1/kBTSk62RTqt9pVqbEFRAe/ckT6cnYXuDSpichuM0CScYlbAWjcJp5N7MJ9nxdKe0ecdki+wg&#10;xwrAu+xkd6eNRUOy4xaHXjacFrxpXGBtxpaNQjsCBllvQne02bYAdZibBPA32ASmwUzD9BGFM6rN&#10;4C7S58kbYa8Q0l424BhmmLPlAI5kQBSGdqel7CzzMw1HUbAYpV4xTWIvKqKJl8ZB4gVhukinQZRG&#10;t8UvizSMsppTysQdF+xo3zD6O3scCmkwnjMw6uEFRzHwdeKckznxHOjTx5dKhVap10nVcgNdoOFt&#10;jpOzLNZUK0FBPJIZwpth7F/SdsKDdpcSzotJEEfjxIvjydiLxqvAWyTF0psvw+k0Xi2Wi1V4KeHK&#10;PYv+dxUdkOMb20Bugd1DTXtEubXoeJKOoNgohz5k1baqIdJsoIGWRmGkpPnGTe2q3xaEzaHVZn3y&#10;aTK1/67UzrIPQjxffKbTgduzVFAUR+O5arUFOhT6WtInKFbA4CoSWjsMaql+YNRDm8yx/r4limHU&#10;vBdQ8GkYQUUi44JoEo8gUOcr6/MVIkpIlWMDfN1waYZevO0U39Rw02Ar3c2hSRTc1a9tIAMqwG8D&#10;aIWOyaFt2157Hrtdzz8us98AAAD//wMAUEsDBBQABgAIAAAAIQBEgojh3QAAAAcBAAAPAAAAZHJz&#10;L2Rvd25yZXYueG1sTI/NTsMwEITvSLyDtUhcUOuUn4imcSoUgcQJROgDbGPjJLXXUey24e1ZTnDa&#10;Xc1o9ptyO3snTmaKfSAFq2UGwlAbdE9Wwe7zZfEIIiYkjS6QUfBtImyry4sSCx3O9GFOTbKCQygW&#10;qKBLaSykjG1nPMZlGA2x9hUmj4nPyUo94ZnDvZO3WZZLjz3xhw5HU3emPTRHr8CGm/Rm7wZ02Dy/&#10;D7uhzl7rRqnrq/lpAyKZOf2Z4Ref0aFipn04ko7CKVis2chjxY1YXuc5L3sF+cM9yKqU//mrHwAA&#10;AP//AwBQSwECLQAUAAYACAAAACEAtoM4kv4AAADhAQAAEwAAAAAAAAAAAAAAAAAAAAAAW0NvbnRl&#10;bnRfVHlwZXNdLnhtbFBLAQItABQABgAIAAAAIQA4/SH/1gAAAJQBAAALAAAAAAAAAAAAAAAAAC8B&#10;AABfcmVscy8ucmVsc1BLAQItABQABgAIAAAAIQD4tdD5FgMAAKQGAAAOAAAAAAAAAAAAAAAAAC4C&#10;AABkcnMvZTJvRG9jLnhtbFBLAQItABQABgAIAAAAIQBEgojh3QAAAAcBAAAPAAAAAAAAAAAAAAAA&#10;AHAFAABkcnMvZG93bnJldi54bWxQSwUGAAAAAAQABADzAAAAeg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047ABA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62065" w:rsidRPr="00962065" w:rsidRDefault="00962065" w:rsidP="00962065">
      <w:pPr>
        <w:jc w:val="left"/>
        <w:rPr>
          <w:rFonts w:asciiTheme="minorEastAsia" w:hAnsiTheme="minorEastAsia"/>
          <w:b/>
          <w:szCs w:val="21"/>
          <w:u w:val="thick"/>
        </w:rPr>
      </w:pPr>
      <w:bookmarkStart w:id="18" w:name="_Toc487211750"/>
    </w:p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490220842"/>
      <w:bookmarkStart w:id="20" w:name="_Toc232511642"/>
      <w:r w:rsidRPr="00276825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18"/>
      <w:bookmarkEnd w:id="19"/>
      <w:bookmarkEnd w:id="20"/>
    </w:p>
    <w:p w:rsidR="00276825" w:rsidRPr="00276825" w:rsidRDefault="00276825" w:rsidP="00962065">
      <w:pPr>
        <w:jc w:val="left"/>
        <w:rPr>
          <w:rFonts w:asciiTheme="minorEastAsia" w:hAnsiTheme="minorEastAsia"/>
          <w:b/>
          <w:u w:val="thick"/>
        </w:rPr>
      </w:pPr>
    </w:p>
    <w:p w:rsidR="00276825" w:rsidRPr="00276825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本产品电源的输入电压</w:t>
      </w:r>
      <w:r w:rsidRPr="009B4E2D">
        <w:rPr>
          <w:rFonts w:eastAsia="微软雅黑" w:cstheme="minorHAnsi"/>
          <w:sz w:val="22"/>
        </w:rPr>
        <w:t>5V</w:t>
      </w:r>
      <w:r w:rsidRPr="003915C2">
        <w:rPr>
          <w:rFonts w:ascii="微软雅黑" w:eastAsia="微软雅黑" w:hAnsi="微软雅黑" w:hint="eastAsia"/>
          <w:sz w:val="22"/>
        </w:rPr>
        <w:t>，电压范围</w:t>
      </w:r>
      <w:r w:rsidR="009B4E2D" w:rsidRPr="009B4E2D">
        <w:rPr>
          <w:rFonts w:eastAsia="微软雅黑" w:cstheme="minorHAnsi"/>
          <w:sz w:val="22"/>
        </w:rPr>
        <w:t>3</w:t>
      </w:r>
      <w:r w:rsidRPr="009B4E2D">
        <w:rPr>
          <w:rFonts w:eastAsia="微软雅黑" w:cstheme="minorHAnsi"/>
          <w:sz w:val="22"/>
        </w:rPr>
        <w:t>.5V</w:t>
      </w:r>
      <w:r w:rsidRPr="009B4E2D">
        <w:rPr>
          <w:rFonts w:eastAsia="微软雅黑" w:cstheme="minorHAnsi"/>
          <w:sz w:val="22"/>
        </w:rPr>
        <w:t>～</w:t>
      </w:r>
      <w:r w:rsidR="009B4E2D" w:rsidRPr="009B4E2D">
        <w:rPr>
          <w:rFonts w:eastAsia="微软雅黑" w:cstheme="minorHAnsi"/>
          <w:sz w:val="22"/>
        </w:rPr>
        <w:t>6</w:t>
      </w:r>
      <w:r w:rsidRPr="009B4E2D">
        <w:rPr>
          <w:rFonts w:eastAsia="微软雅黑" w:cstheme="minorHAnsi"/>
          <w:sz w:val="22"/>
        </w:rPr>
        <w:t>V</w:t>
      </w:r>
      <w:r w:rsidRPr="003915C2">
        <w:rPr>
          <w:rFonts w:ascii="微软雅黑" w:eastAsia="微软雅黑" w:hAnsi="微软雅黑" w:hint="eastAsia"/>
          <w:sz w:val="22"/>
        </w:rPr>
        <w:t>，</w:t>
      </w:r>
      <w:proofErr w:type="gramStart"/>
      <w:r w:rsidRPr="003915C2">
        <w:rPr>
          <w:rFonts w:ascii="微软雅黑" w:eastAsia="微软雅黑" w:hAnsi="微软雅黑" w:hint="eastAsia"/>
          <w:sz w:val="22"/>
        </w:rPr>
        <w:t>请严格</w:t>
      </w:r>
      <w:proofErr w:type="gramEnd"/>
      <w:r w:rsidRPr="003915C2">
        <w:rPr>
          <w:rFonts w:ascii="微软雅黑" w:eastAsia="微软雅黑" w:hAnsi="微软雅黑" w:hint="eastAsia"/>
          <w:sz w:val="22"/>
        </w:rPr>
        <w:t>保证</w:t>
      </w:r>
      <w:r w:rsidR="00410FAC">
        <w:rPr>
          <w:rFonts w:ascii="微软雅黑" w:eastAsia="微软雅黑" w:hAnsi="微软雅黑" w:hint="eastAsia"/>
          <w:sz w:val="22"/>
        </w:rPr>
        <w:t>无线网络控制器</w:t>
      </w:r>
      <w:r w:rsidRPr="003915C2">
        <w:rPr>
          <w:rFonts w:ascii="微软雅黑" w:eastAsia="微软雅黑" w:hAnsi="微软雅黑" w:hint="eastAsia"/>
          <w:sz w:val="22"/>
        </w:rPr>
        <w:t>系列的电源</w:t>
      </w:r>
      <w:r w:rsidRPr="00276825">
        <w:rPr>
          <w:rFonts w:ascii="微软雅黑" w:eastAsia="微软雅黑" w:hAnsi="微软雅黑" w:hint="eastAsia"/>
          <w:sz w:val="22"/>
        </w:rPr>
        <w:t>质量。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410FAC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</w:t>
      </w:r>
      <w:r w:rsidRPr="00276825">
        <w:rPr>
          <w:rFonts w:ascii="微软雅黑" w:eastAsia="微软雅黑" w:hAnsi="微软雅黑" w:hint="eastAsia"/>
          <w:sz w:val="22"/>
        </w:rPr>
        <w:t>号线和电源</w:t>
      </w:r>
      <w:r w:rsidR="00410FAC">
        <w:rPr>
          <w:rFonts w:ascii="微软雅黑" w:eastAsia="微软雅黑" w:hAnsi="微软雅黑" w:hint="eastAsia"/>
          <w:sz w:val="22"/>
        </w:rPr>
        <w:t xml:space="preserve">  </w:t>
      </w:r>
    </w:p>
    <w:p w:rsidR="00276825" w:rsidRPr="00276825" w:rsidRDefault="00276825" w:rsidP="00410FAC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线已事先拔掉。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410FAC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9B4E2D">
        <w:rPr>
          <w:rFonts w:eastAsia="微软雅黑" w:cstheme="minorHAnsi"/>
          <w:sz w:val="22"/>
        </w:rPr>
        <w:t>LED</w:t>
      </w:r>
      <w:r w:rsidRPr="003915C2">
        <w:rPr>
          <w:rFonts w:ascii="微软雅黑" w:eastAsia="微软雅黑" w:hAnsi="微软雅黑" w:hint="eastAsia"/>
          <w:sz w:val="22"/>
        </w:rPr>
        <w:t>视频处理器电源，并通过触摸接地表面</w:t>
      </w:r>
      <w:r w:rsidRPr="00276825">
        <w:rPr>
          <w:rFonts w:ascii="微软雅黑" w:eastAsia="微软雅黑" w:hAnsi="微软雅黑" w:hint="eastAsia"/>
          <w:sz w:val="22"/>
        </w:rPr>
        <w:t>来</w:t>
      </w:r>
      <w:proofErr w:type="gramStart"/>
      <w:r w:rsidRPr="00276825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276825">
        <w:rPr>
          <w:rFonts w:ascii="微软雅黑" w:eastAsia="微软雅黑" w:hAnsi="微软雅黑" w:hint="eastAsia"/>
          <w:sz w:val="22"/>
        </w:rPr>
        <w:t>身上</w:t>
      </w:r>
    </w:p>
    <w:p w:rsidR="00276825" w:rsidRPr="00276825" w:rsidRDefault="00276825" w:rsidP="00410FAC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的静电。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</w:t>
      </w:r>
      <w:r w:rsidR="001C00B6">
        <w:rPr>
          <w:rFonts w:ascii="微软雅黑" w:eastAsia="微软雅黑" w:hAnsi="微软雅黑" w:hint="eastAsia"/>
          <w:sz w:val="22"/>
        </w:rPr>
        <w:t>发现有冒烟、异味等异常情况，请立刻关掉电源开关，并与经销商联系。</w:t>
      </w:r>
    </w:p>
    <w:p w:rsidR="00555776" w:rsidRDefault="00555776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Pr="00276825" w:rsidRDefault="00176488"/>
    <w:bookmarkStart w:id="21" w:name="_Toc490220843"/>
    <w:bookmarkStart w:id="22" w:name="_Toc232511643"/>
    <w:p w:rsidR="006476B3" w:rsidRPr="0068761F" w:rsidRDefault="006476B3" w:rsidP="006476B3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2ADF6C0D" wp14:editId="5840F7A0">
                <wp:simplePos x="0" y="0"/>
                <wp:positionH relativeFrom="column">
                  <wp:posOffset>-5715</wp:posOffset>
                </wp:positionH>
                <wp:positionV relativeFrom="paragraph">
                  <wp:posOffset>-635</wp:posOffset>
                </wp:positionV>
                <wp:extent cx="6139815" cy="421640"/>
                <wp:effectExtent l="0" t="0" r="0" b="0"/>
                <wp:wrapNone/>
                <wp:docPr id="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left:0;text-align:left;margin-left:-.45pt;margin-top:-.05pt;width:483.45pt;height:33.2pt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22SFAMAAKMGAAAOAAAAZHJzL2Uyb0RvYy54bWysVV1v0zAUfUfiP1h+z/LRNF9aOrVdg5AG&#10;TAzEs5s4jbXEDrbbdCD+O9dO27XsBQ02KfL1x/U5x+feXt/suxbtqFRM8Bz7Vx5GlJeiYnyT469f&#10;CifBSGnCK9IKTnP8RBW+mb19cz30GQ1EI9qKSgRJuMqGPseN1n3muqpsaEfUlegph8VayI5oCOXG&#10;rSQZIHvXuoHnRe4gZNVLUVKlYPZ2XMQzm7+uaak/1bWiGrU5BmzafqX9rs3XnV2TbCNJ37DyAIO8&#10;AkVHGIdLT6luiSZoK9mLVB0rpVCi1lel6FxR16yklgOw8b0/2Dw0pKeWC4ij+pNM6v+lLT/u7iVi&#10;VY5TjDjp4Ik+g2iEb1qK4tToM/Qqg20P/b00DFV/J8pHhbhYNrCNzqUUQ0NJBah8s9+9OGACBUfR&#10;evggKkhPtlpYqfa17ExCEAHt7Ys8nV6E7jUqYTLyJ2niTzEqYS0M/Ci0T+aS7Hi6l0q/o6JDZpBj&#10;CeBtdrK7U9qgIdlxi0UvWlYVrG1tYFxGl61EOwL+WG98e7TddgB1nJt68De6BKbBS+P0EYX1qclg&#10;L1LnyVturuDCXDbiGGeodeUIjmRAFIZmp6FsHfMz9YPQWwSpU0RJ7IRFOHXS2Escz08XaeSFaXhb&#10;/DJI/TBrWFVRfsc4PbrXD//OHYc6Gn1n/YsGeMEgBr5WnHMyJ54j/erxpVK+Uep1UnVMQxNoWZfj&#10;5CyLMdWKVyAeyTRh7Th2L2lb4UG7SwnnxdSLw0nixPF04oSTlecskmLpzJd+FMWrxXKx8i8lXNln&#10;Uf+uogVyfGMTiC2we2iqAVXMWHQyTQMfQwBtyKhtVEOk3UD/LLXESAr9jenGFr8pCJNDyc365NMk&#10;Mv+21M6yj0I8X3ym04Hbs1RQFEfj2Wo1BToW+lpUT1CsgMFWJHR2GDRC/sBogC6ZY/V9SyTFqH3P&#10;oeBTP4SKRNoG4TQOIJDnK+vzFcJLSJVjDXztcKnHVrztJds0cNNoK9XPoUkUzNavaSAjKsBvAuiE&#10;lsmha5tWex7bXc+/LbPfAAAA//8DAFBLAwQUAAYACAAAACEAOsATItwAAAAGAQAADwAAAGRycy9k&#10;b3ducmV2LnhtbEyPwU7DMBBE70j8g7VIvaDWKZUiGuJUKAKpJxBpP2AbGyfBXkex24a/ZznBabSa&#10;0czbcjd7Jy5min0gBetVBsJQG3RPVsHx8Lp8BBETkkYXyCj4NhF21e1NiYUOV/owlyZZwSUUC1TQ&#10;pTQWUsa2Mx7jKoyG2PsMk8fE52SlnvDK5d7JhyzLpceeeKHD0dSdab+as1dgw316s5sBHTYv78Nx&#10;qLN93Si1uJufn0AkM6e/MPziMzpUzHQKZ9JROAXLLQdZ1iDY3eY5f3ZSkOcbkFUp/+NXPwAAAP//&#10;AwBQSwECLQAUAAYACAAAACEAtoM4kv4AAADhAQAAEwAAAAAAAAAAAAAAAAAAAAAAW0NvbnRlbnRf&#10;VHlwZXNdLnhtbFBLAQItABQABgAIAAAAIQA4/SH/1gAAAJQBAAALAAAAAAAAAAAAAAAAAC8BAABf&#10;cmVscy8ucmVsc1BLAQItABQABgAIAAAAIQDOd22SFAMAAKMGAAAOAAAAAAAAAAAAAAAAAC4CAABk&#10;cnMvZTJvRG9jLnhtbFBLAQItABQABgAIAAAAIQA6wBMi3AAAAAYBAAAPAAAAAAAAAAAAAAAAAG4F&#10;AABkcnMvZG93bnJldi54bWxQSwUGAAAAAAQABADzAAAAd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1"/>
      <w:bookmarkEnd w:id="22"/>
    </w:p>
    <w:p w:rsidR="00555776" w:rsidRPr="006476B3" w:rsidRDefault="00555776">
      <w:pPr>
        <w:rPr>
          <w:rFonts w:asciiTheme="minorEastAsia" w:hAnsiTheme="minorEastAsia"/>
        </w:rPr>
      </w:pPr>
    </w:p>
    <w:p w:rsidR="000232DD" w:rsidRPr="00A93C96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结构简单，安装便捷；</w:t>
      </w:r>
    </w:p>
    <w:p w:rsidR="000232DD" w:rsidRPr="00A93C96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A93C96">
        <w:rPr>
          <w:rFonts w:ascii="微软雅黑" w:eastAsia="微软雅黑" w:hAnsi="微软雅黑" w:hint="eastAsia"/>
        </w:rPr>
        <w:t>产品在满足未来的多样化需求方面更具明显优势；</w:t>
      </w:r>
    </w:p>
    <w:p w:rsidR="000232DD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A93C96">
        <w:rPr>
          <w:rFonts w:ascii="微软雅黑" w:eastAsia="微软雅黑" w:hAnsi="微软雅黑" w:hint="eastAsia"/>
        </w:rPr>
        <w:t>用户至上，体验为王</w:t>
      </w:r>
      <w:r>
        <w:rPr>
          <w:rFonts w:ascii="微软雅黑" w:eastAsia="微软雅黑" w:hAnsi="微软雅黑" w:hint="eastAsia"/>
        </w:rPr>
        <w:t>，</w:t>
      </w:r>
      <w:r w:rsidRPr="00A93C96">
        <w:rPr>
          <w:rFonts w:ascii="微软雅黑" w:eastAsia="微软雅黑" w:hAnsi="微软雅黑" w:hint="eastAsia"/>
        </w:rPr>
        <w:t>傻瓜操作即达最佳效果，无需培训；</w:t>
      </w:r>
    </w:p>
    <w:p w:rsidR="002E01D8" w:rsidRPr="002E01D8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2E01D8">
        <w:rPr>
          <w:rFonts w:ascii="微软雅黑" w:eastAsia="微软雅黑" w:hAnsi="微软雅黑" w:hint="eastAsia"/>
        </w:rPr>
        <w:t>与</w:t>
      </w:r>
      <w:r w:rsidR="00FE4964" w:rsidRPr="002E01D8">
        <w:rPr>
          <w:rFonts w:ascii="微软雅黑" w:eastAsia="微软雅黑" w:hAnsi="微软雅黑" w:hint="eastAsia"/>
        </w:rPr>
        <w:t>第五代双基色控制器</w:t>
      </w:r>
      <w:r w:rsidR="00932BF9">
        <w:rPr>
          <w:rFonts w:ascii="微软雅黑" w:eastAsia="微软雅黑" w:hAnsi="微软雅黑" w:hint="eastAsia"/>
        </w:rPr>
        <w:t>、</w:t>
      </w:r>
      <w:r w:rsidR="00FE4964" w:rsidRPr="002E01D8">
        <w:rPr>
          <w:rFonts w:ascii="微软雅黑" w:eastAsia="微软雅黑" w:hAnsi="微软雅黑" w:hint="eastAsia"/>
        </w:rPr>
        <w:t>第六代全彩控制器</w:t>
      </w:r>
      <w:r w:rsidR="00932BF9">
        <w:rPr>
          <w:rFonts w:ascii="微软雅黑" w:eastAsia="微软雅黑" w:hAnsi="微软雅黑" w:hint="eastAsia"/>
        </w:rPr>
        <w:t>以及VMF多功能卡</w:t>
      </w:r>
      <w:r w:rsidR="00FE4964" w:rsidRPr="002E01D8">
        <w:rPr>
          <w:rFonts w:ascii="微软雅黑" w:eastAsia="微软雅黑" w:hAnsi="微软雅黑" w:hint="eastAsia"/>
        </w:rPr>
        <w:t>都能</w:t>
      </w:r>
      <w:r w:rsidR="002E01D8">
        <w:rPr>
          <w:rFonts w:ascii="微软雅黑" w:eastAsia="微软雅黑" w:hAnsi="微软雅黑" w:hint="eastAsia"/>
        </w:rPr>
        <w:t>配套</w:t>
      </w:r>
      <w:r w:rsidR="00932BF9">
        <w:rPr>
          <w:rFonts w:ascii="微软雅黑" w:eastAsia="微软雅黑" w:hAnsi="微软雅黑" w:hint="eastAsia"/>
        </w:rPr>
        <w:t>使用</w:t>
      </w:r>
      <w:r w:rsidR="002E01D8">
        <w:rPr>
          <w:rFonts w:ascii="微软雅黑" w:eastAsia="微软雅黑" w:hAnsi="微软雅黑" w:hint="eastAsia"/>
        </w:rPr>
        <w:t>；</w:t>
      </w:r>
    </w:p>
    <w:p w:rsidR="002E01D8" w:rsidRPr="002E01D8" w:rsidRDefault="002E01D8" w:rsidP="002E01D8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支持实时</w:t>
      </w:r>
      <w:r w:rsidRPr="002E01D8">
        <w:rPr>
          <w:rFonts w:ascii="微软雅黑" w:eastAsia="微软雅黑" w:hAnsi="微软雅黑" w:hint="eastAsia"/>
        </w:rPr>
        <w:t>监控环境亮度，实现</w:t>
      </w:r>
      <w:r w:rsidRPr="002E01D8">
        <w:rPr>
          <w:rFonts w:eastAsia="微软雅黑" w:cstheme="minorHAnsi"/>
        </w:rPr>
        <w:t>LED</w:t>
      </w:r>
      <w:r>
        <w:rPr>
          <w:rFonts w:ascii="微软雅黑" w:eastAsia="微软雅黑" w:hAnsi="微软雅黑" w:hint="eastAsia"/>
        </w:rPr>
        <w:t>屏幕</w:t>
      </w:r>
      <w:r w:rsidRPr="002E01D8">
        <w:rPr>
          <w:rFonts w:ascii="微软雅黑" w:eastAsia="微软雅黑" w:hAnsi="微软雅黑" w:hint="eastAsia"/>
        </w:rPr>
        <w:t>亮度自动调节；</w:t>
      </w:r>
    </w:p>
    <w:p w:rsidR="000232DD" w:rsidRPr="002E01D8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2E01D8">
        <w:rPr>
          <w:rFonts w:ascii="微软雅黑" w:eastAsia="微软雅黑" w:hAnsi="微软雅黑" w:hint="eastAsia"/>
        </w:rPr>
        <w:t>适用于各种规格的全彩</w:t>
      </w:r>
      <w:r w:rsidRPr="002E01D8">
        <w:rPr>
          <w:rFonts w:eastAsia="微软雅黑" w:cstheme="minorHAnsi" w:hint="eastAsia"/>
          <w:sz w:val="22"/>
          <w:szCs w:val="21"/>
        </w:rPr>
        <w:t>LED</w:t>
      </w:r>
      <w:r w:rsidRPr="002E01D8">
        <w:rPr>
          <w:rFonts w:ascii="微软雅黑" w:eastAsia="微软雅黑" w:hAnsi="微软雅黑" w:hint="eastAsia"/>
        </w:rPr>
        <w:t>显示屏。</w:t>
      </w:r>
    </w:p>
    <w:p w:rsidR="00932BF9" w:rsidRDefault="00932BF9" w:rsidP="00932BF9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2BF9">
        <w:rPr>
          <w:rFonts w:ascii="微软雅黑" w:eastAsia="微软雅黑" w:hAnsi="微软雅黑" w:hint="eastAsia"/>
        </w:rPr>
        <w:t> </w:t>
      </w:r>
      <w:proofErr w:type="gramStart"/>
      <w:r w:rsidRPr="00932BF9">
        <w:rPr>
          <w:rFonts w:ascii="微软雅黑" w:eastAsia="微软雅黑" w:hAnsi="微软雅黑" w:hint="eastAsia"/>
        </w:rPr>
        <w:t>标配</w:t>
      </w:r>
      <w:proofErr w:type="gramEnd"/>
      <w:r w:rsidRPr="00932BF9">
        <w:rPr>
          <w:rFonts w:ascii="微软雅黑" w:eastAsia="微软雅黑" w:hAnsi="微软雅黑" w:hint="eastAsia"/>
        </w:rPr>
        <w:t xml:space="preserve"> </w:t>
      </w:r>
      <w:r w:rsidR="001937D2">
        <w:rPr>
          <w:rFonts w:ascii="微软雅黑" w:eastAsia="微软雅黑" w:hAnsi="微软雅黑" w:hint="eastAsia"/>
        </w:rPr>
        <w:t>1</w:t>
      </w:r>
      <w:r w:rsidRPr="00932BF9">
        <w:rPr>
          <w:rFonts w:ascii="微软雅黑" w:eastAsia="微软雅黑" w:hAnsi="微软雅黑" w:hint="eastAsia"/>
        </w:rPr>
        <w:t xml:space="preserve"> 米线，可延长至 10 米； </w:t>
      </w:r>
    </w:p>
    <w:p w:rsidR="00932BF9" w:rsidRDefault="00932BF9" w:rsidP="00932BF9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可以</w:t>
      </w:r>
      <w:r w:rsidRPr="00932BF9">
        <w:rPr>
          <w:rFonts w:ascii="微软雅黑" w:eastAsia="微软雅黑" w:hAnsi="微软雅黑" w:hint="eastAsia"/>
        </w:rPr>
        <w:t>在户外使用，</w:t>
      </w:r>
      <w:r>
        <w:rPr>
          <w:rFonts w:ascii="微软雅黑" w:eastAsia="微软雅黑" w:hAnsi="微软雅黑" w:hint="eastAsia"/>
        </w:rPr>
        <w:t>质量可靠</w:t>
      </w:r>
      <w:r w:rsidRPr="00932BF9">
        <w:rPr>
          <w:rFonts w:ascii="微软雅黑" w:eastAsia="微软雅黑" w:hAnsi="微软雅黑" w:hint="eastAsia"/>
        </w:rPr>
        <w:t>；</w:t>
      </w:r>
    </w:p>
    <w:p w:rsidR="00FD676D" w:rsidRPr="00932BF9" w:rsidRDefault="00932BF9" w:rsidP="00932BF9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2BF9">
        <w:rPr>
          <w:rFonts w:ascii="微软雅黑" w:eastAsia="微软雅黑" w:hAnsi="微软雅黑" w:hint="eastAsia"/>
        </w:rPr>
        <w:t>不需要外接电源供电。</w:t>
      </w:r>
      <w:r w:rsidRPr="00932BF9">
        <w:rPr>
          <w:rFonts w:ascii="微软雅黑" w:eastAsia="微软雅黑" w:hAnsi="微软雅黑" w:hint="eastAsia"/>
        </w:rPr>
        <w:br/>
      </w:r>
    </w:p>
    <w:p w:rsidR="000232DD" w:rsidRDefault="000232DD"/>
    <w:p w:rsidR="000232DD" w:rsidRPr="00932BF9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Pr="000232DD" w:rsidRDefault="000232DD"/>
    <w:p w:rsidR="00DA48C4" w:rsidRDefault="00DA48C4"/>
    <w:bookmarkStart w:id="23" w:name="_Toc488061281"/>
    <w:bookmarkStart w:id="24" w:name="_Toc488065987"/>
    <w:bookmarkStart w:id="25" w:name="_Toc488066506"/>
    <w:bookmarkStart w:id="26" w:name="_Toc488066555"/>
    <w:bookmarkStart w:id="27" w:name="_Toc488066620"/>
    <w:bookmarkStart w:id="28" w:name="_Toc488066680"/>
    <w:bookmarkStart w:id="29" w:name="_Toc488066734"/>
    <w:bookmarkStart w:id="30" w:name="_Toc488066797"/>
    <w:bookmarkStart w:id="31" w:name="_Toc488066915"/>
    <w:bookmarkStart w:id="32" w:name="_Toc488067116"/>
    <w:bookmarkStart w:id="33" w:name="_Toc488067287"/>
    <w:bookmarkStart w:id="34" w:name="_Toc488329490"/>
    <w:bookmarkStart w:id="35" w:name="_Toc489631615"/>
    <w:bookmarkStart w:id="36" w:name="_Toc489864793"/>
    <w:bookmarkStart w:id="37" w:name="_Toc489967817"/>
    <w:bookmarkStart w:id="38" w:name="_Toc490220855"/>
    <w:bookmarkStart w:id="39" w:name="_Toc232511644"/>
    <w:p w:rsidR="00182C5B" w:rsidRPr="005A54E6" w:rsidRDefault="00182C5B" w:rsidP="00182C5B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23F4B573" wp14:editId="7DE1CAC6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39815" cy="421640"/>
                <wp:effectExtent l="0" t="0" r="0" b="1905"/>
                <wp:wrapNone/>
                <wp:docPr id="28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left:0;text-align:left;margin-left:.4pt;margin-top:.4pt;width:483.45pt;height:33.2pt;z-index:-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GjPFQMAAKQGAAAOAAAAZHJzL2Uyb0RvYy54bWysVd9v0zAQfkfif7D8nuVH0zSJlk5t1yCk&#10;ARMD8ewmTmItsYPtNh2I/52z03Yte0GDTYp89vn83XffXa9v9l2LdlQqJniG/SsPI8oLUTJeZ/jr&#10;l9yJMVKa8JK0gtMMP1GFb+Zv31wPfUoD0Yi2pBJBEK7Soc9wo3Wfuq4qGtoRdSV6yuGwErIjGkxZ&#10;u6UkA0TvWjfwvMgdhCx7KQqqFOzejod4buNXFS30p6pSVKM2w4BN26+03435uvNrktaS9A0rDjDI&#10;K1B0hHF49BTqlmiCtpK9CNWxQgolKn1ViM4VVcUKanOAbHzvj2weGtJTmwuQo/oTTer/hS0+7u4l&#10;YmWGA6gUJx3U6DOwRnjdUhT7hqChVyn4PfT30qSo+jtRPCrExaoBN7qQUgwNJSXAsv7uxQVjKLiK&#10;NsMHUUJ4stXCcrWvZGcCAgtob0vydCoJ3WtUwGbkT5LYn2JUwFkY+FFoa+aS9Hi7l0q/o6JDZpFh&#10;CeBtdLK7UxrQg+vRxaIXLStz1rbWMDKjq1aiHQGBbGrfXm23HUAd96Ye/I0ygW0Q07h9RGGFaiLY&#10;h9R58JabJ7gwj404xh1qZTmCIykkCkvjaVK2kvmZ+EHoLYPEyaN45oR5OHWSmRc7np8sk8gLk/A2&#10;/2WQ+mHasLKk/I5xepSvH/6dPA6NNArPChgNUMFgBvlacs6TOeU5pl8+vmTKN0y9jqqOaZgCLesy&#10;HJ9FMaJa89L2qCasHdfuZdqWeODuksJFPvVm4SR2ZrPpxAkna89ZxvnKWaz8KJqtl6vl2r+kcG3L&#10;ov6dRQvkWGNjiC1k99CUAyqZkehkmgQ+BgPmkGHbsIZIW8MALbTESAr9jenGdr9pCFsMWW9OOo0j&#10;829ECeI+RR+JeH74jKdDbs9Uwb2j8Gy3mgYdG30jyidoVsBgOxJGOywaIX9gNMCYzLD6viWSYtS+&#10;59DwiR9CRyJtjXA6C8CQ5yeb8xPCCwiVYQ352uVKj7N420tWN/DSKCvVL2BI5Mz2rxkgIyrAbwwY&#10;hTaTw9g2s/bctl7PPy7z3wAAAP//AwBQSwMEFAAGAAgAAAAhAJBtepnZAAAABAEAAA8AAABkcnMv&#10;ZG93bnJldi54bWxMzsFKxDAQBuC74DuEEbyIm7pCq7XpIkXBk2LdB5htxrQ1mZQmu1vf3ujFvQwM&#10;//DPV20WZ8WB5jB4VnCzykAQd14PbBRsP56v70CEiKzReiYF3xRgU5+fVVhqf+R3OrTRiFTCoUQF&#10;fYxTKWXoenIYVn4iTtmnnx3GtM5G6hmPqdxZuc6yXDocOH3ocaKmp+6r3TsFxl/FV3M7osX26W3c&#10;jk320rRKXV4sjw8gIi3x/xh++YkOdTLt/J51EFZBcse/mbL7vChA7BTkxRpkXclTfP0DAAD//wMA&#10;UEsBAi0AFAAGAAgAAAAhALaDOJL+AAAA4QEAABMAAAAAAAAAAAAAAAAAAAAAAFtDb250ZW50X1R5&#10;cGVzXS54bWxQSwECLQAUAAYACAAAACEAOP0h/9YAAACUAQAACwAAAAAAAAAAAAAAAAAvAQAAX3Jl&#10;bHMvLnJlbHNQSwECLQAUAAYACAAAACEAuKhozxUDAACkBgAADgAAAAAAAAAAAAAAAAAuAgAAZHJz&#10;L2Uyb0RvYy54bWxQSwECLQAUAAYACAAAACEAkG16mdkAAAAEAQAADwAAAAAAAAAAAAAAAABvBQAA&#10;ZHJzL2Rvd25yZXYueG1sUEsFBgAAAAAEAAQA8wAAAHU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182C5B" w:rsidRDefault="00182C5B"/>
    <w:p w:rsidR="004B7F01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传感器尺寸：</w:t>
      </w:r>
    </w:p>
    <w:p w:rsidR="004B7F01" w:rsidRDefault="004B7F01"/>
    <w:p w:rsidR="00182C5B" w:rsidRDefault="00182C5B"/>
    <w:p w:rsidR="00182C5B" w:rsidRDefault="004B7F01">
      <w:r>
        <w:rPr>
          <w:noProof/>
        </w:rPr>
        <w:drawing>
          <wp:inline distT="0" distB="0" distL="0" distR="0">
            <wp:extent cx="6120130" cy="15697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尺寸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C5B" w:rsidRDefault="00182C5B"/>
    <w:p w:rsidR="00182C5B" w:rsidRDefault="00182C5B"/>
    <w:p w:rsidR="00182C5B" w:rsidRDefault="004B7F01" w:rsidP="004B7F01">
      <w:pPr>
        <w:jc w:val="center"/>
      </w:pPr>
      <w:r>
        <w:rPr>
          <w:noProof/>
        </w:rPr>
        <w:drawing>
          <wp:inline distT="0" distB="0" distL="0" distR="0" wp14:anchorId="0C24741C" wp14:editId="46185CB0">
            <wp:extent cx="5486400" cy="7391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C5B" w:rsidRDefault="00182C5B"/>
    <w:p w:rsidR="00182C5B" w:rsidRDefault="00182C5B"/>
    <w:p w:rsidR="004B7F01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传感器</w:t>
      </w:r>
      <w:r>
        <w:rPr>
          <w:rFonts w:ascii="微软雅黑" w:eastAsia="微软雅黑" w:hAnsi="微软雅黑" w:hint="eastAsia"/>
        </w:rPr>
        <w:t>小板</w:t>
      </w:r>
      <w:r w:rsidRPr="004B7F01">
        <w:rPr>
          <w:rFonts w:ascii="微软雅黑" w:eastAsia="微软雅黑" w:hAnsi="微软雅黑" w:hint="eastAsia"/>
        </w:rPr>
        <w:t>尺寸：</w:t>
      </w:r>
    </w:p>
    <w:p w:rsidR="00182C5B" w:rsidRDefault="00182C5B"/>
    <w:p w:rsidR="00182C5B" w:rsidRDefault="004B7F01">
      <w:r>
        <w:rPr>
          <w:noProof/>
        </w:rPr>
        <w:drawing>
          <wp:anchor distT="0" distB="0" distL="114300" distR="114300" simplePos="0" relativeHeight="251906048" behindDoc="0" locked="0" layoutInCell="1" allowOverlap="1" wp14:anchorId="3931D2D8" wp14:editId="47728827">
            <wp:simplePos x="0" y="0"/>
            <wp:positionH relativeFrom="column">
              <wp:posOffset>1213485</wp:posOffset>
            </wp:positionH>
            <wp:positionV relativeFrom="paragraph">
              <wp:posOffset>1905</wp:posOffset>
            </wp:positionV>
            <wp:extent cx="3714750" cy="410337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尺寸-小板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103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Pr="004B7F01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bookmarkStart w:id="40" w:name="_Toc488326809"/>
    <w:bookmarkStart w:id="41" w:name="_Toc232511645"/>
    <w:p w:rsidR="009F20CB" w:rsidRPr="0068761F" w:rsidRDefault="009F20CB" w:rsidP="009F20CB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A25A7C"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904000" behindDoc="1" locked="0" layoutInCell="1" allowOverlap="1" wp14:anchorId="613F2935" wp14:editId="4F1CD123">
                <wp:simplePos x="0" y="0"/>
                <wp:positionH relativeFrom="column">
                  <wp:posOffset>-5715</wp:posOffset>
                </wp:positionH>
                <wp:positionV relativeFrom="paragraph">
                  <wp:posOffset>2540</wp:posOffset>
                </wp:positionV>
                <wp:extent cx="6138545" cy="421640"/>
                <wp:effectExtent l="0" t="0" r="0" b="0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0" o:spid="_x0000_s1026" style="position:absolute;left:0;text-align:left;margin-left:-.45pt;margin-top:.2pt;width:483.35pt;height:33.2pt;z-index:-2514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pHEIAMAAKEGAAAOAAAAZHJzL2Uyb0RvYy54bWysVd1u0zAUvkfiHSzfZ/lpkjbR0qntGoQ0&#10;YNJAXLuJ01gkdrDdpgPxLEjc8RA8DuI1OHbarmU3aLBJkY9/jr/v83dOL692bYO2VComeIb9Cw8j&#10;ygtRMr7O8Lu3uTPBSGnCS9IITjN8TxW+mj5/dtl3KQ1ELZqSSgRJuEr7LsO11l3quqqoaUvUhego&#10;h8VKyJZoCOXaLSXpIXvbuIHnxW4vZNlJUVClYPZ6WMRTm7+qaKHfVJWiGjUZBmzafqX9rszXnV6S&#10;dC1JV7NiD4M8AUVLGIdLj6muiSZoI9mjVC0rpFCi0heFaF1RVayglgOw8b0/2NzVpKOWC4ijuqNM&#10;6v+lLV5vbyViZYYDkIeTFt7o19fvP398QzAB6vSdSmHTXXcrDT/V3Yjig0JcLGrC13QmpehrSkrA&#10;5Jv97tkBEyg4ilb9K1FCbrLRwgq1q2RrEoIEaGff4/74HnSnUQGTsT+aRGGEUQFrYeDHoYXkkvRw&#10;upNKv6CiRWaQYQnvbbOT7Y3SBg1JD1ssetGwMmdNYwPjMbpoJNoScMdq7dujzaYFqMNc5MHf4BGY&#10;BicN0wcU1qUmg71InSZvuLmCC3PZgGOYodaTAziSAlEYmp2GsvXL58QPQm8eJE4eT8ZOmIeRk4y9&#10;ieP5yTyJvTAJr/MvBqkfpjUrS8pvGKcH7/rh33ljX0WD66x7UQ8vGIyBrxXnlMyR50C//PBYKd8o&#10;9TSpWqahBTSszfDkJIsx1ZKXIB5JNWHNMHbPaVvhQbtzCWd55I3D0cQZj6ORE46WnjOf5AtntvDj&#10;eLycL+ZL/1zCpX0W9e8qWiCHNzaB2AC7u7rsUcmMRUdREvgYAmhCRm2jGiLNGrpnoSVGUuj3TNe2&#10;9E1BmBxKrldHn05i829L7ST7IMTDxSc67bk9SAVFcTCerVZToEOhr0R5D8UKGGxFQl+HQS3kJ4x6&#10;6JEZVh83RFKMmpccCj7xQ6hIpG0QRmPTQuTpyup0hfACUmVYA187XOihEW86ydY13DTYSnUzaBI5&#10;s/VrGsiACvCbAPqgZbLv2abRnsZ218Mvy/Q3AAAA//8DAFBLAwQUAAYACAAAACEApMkDVtsAAAAF&#10;AQAADwAAAGRycy9kb3ducmV2LnhtbEyPzU7DMBCE70i8g7VIXFDr8Be1aTYVikDiBCL0Abax6yT4&#10;J4rdNrw9ywmOoxnNfFNuZ2fFSU+xDx7hdpmB0L4NqvcGYff5sliBiIm8Ihu8RvjWEbbV5UVJhQpn&#10;/6FPTTKCS3wsCKFLaSykjG2nHcVlGLVn7xAmR4nlZKSa6Mzlzsq7LMulo97zQkejrjvdfjVHh2DC&#10;TXoz9wNZap7fh91QZ691g3h9NT9tQCQ9p78w/OIzOlTMtA9Hr6KwCIs1BxEeQLC5zh/5xx4hz1cg&#10;q1L+p69+AAAA//8DAFBLAQItABQABgAIAAAAIQC2gziS/gAAAOEBAAATAAAAAAAAAAAAAAAAAAAA&#10;AABbQ29udGVudF9UeXBlc10ueG1sUEsBAi0AFAAGAAgAAAAhADj9If/WAAAAlAEAAAsAAAAAAAAA&#10;AAAAAAAALwEAAF9yZWxzLy5yZWxzUEsBAi0AFAAGAAgAAAAhAHS+kcQgAwAAoQYAAA4AAAAAAAAA&#10;AAAAAAAALgIAAGRycy9lMm9Eb2MueG1sUEsBAi0AFAAGAAgAAAAhAKTJA1bbAAAABQEAAA8AAAAA&#10;AAAAAAAAAAAAeg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4E6989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连接</w:t>
      </w:r>
      <w:r w:rsidRPr="0092695D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40"/>
      <w:bookmarkEnd w:id="41"/>
    </w:p>
    <w:p w:rsidR="00555776" w:rsidRDefault="00555776"/>
    <w:p w:rsidR="00555776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传感器可以与VMF 多功能卡以及各种支持亮度传感器功能的控制卡连接：</w:t>
      </w:r>
    </w:p>
    <w:p w:rsidR="003A3F93" w:rsidRDefault="003A3F93"/>
    <w:p w:rsidR="00A03E25" w:rsidRDefault="004B7F01">
      <w:r>
        <w:rPr>
          <w:noProof/>
        </w:rPr>
        <w:drawing>
          <wp:anchor distT="0" distB="0" distL="114300" distR="114300" simplePos="0" relativeHeight="251905024" behindDoc="0" locked="0" layoutInCell="1" allowOverlap="1" wp14:anchorId="63EFD753" wp14:editId="03246B5D">
            <wp:simplePos x="0" y="0"/>
            <wp:positionH relativeFrom="column">
              <wp:posOffset>-58420</wp:posOffset>
            </wp:positionH>
            <wp:positionV relativeFrom="paragraph">
              <wp:posOffset>96520</wp:posOffset>
            </wp:positionV>
            <wp:extent cx="6119495" cy="2465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连接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02" b="26764"/>
                    <a:stretch/>
                  </pic:blipFill>
                  <pic:spPr bwMode="auto">
                    <a:xfrm>
                      <a:off x="0" y="0"/>
                      <a:ext cx="6119495" cy="2465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3E25" w:rsidRDefault="00A03E25"/>
    <w:p w:rsidR="004E5D01" w:rsidRPr="004E5D01" w:rsidRDefault="004E5D01"/>
    <w:p w:rsidR="00555776" w:rsidRDefault="00555776"/>
    <w:p w:rsidR="006476B3" w:rsidRPr="00EB4536" w:rsidRDefault="006476B3"/>
    <w:p w:rsidR="006476B3" w:rsidRDefault="006476B3"/>
    <w:p w:rsidR="006476B3" w:rsidRDefault="006476B3"/>
    <w:p w:rsidR="006476B3" w:rsidRDefault="006476B3"/>
    <w:p w:rsidR="00583241" w:rsidRDefault="00583241"/>
    <w:p w:rsidR="006476B3" w:rsidRPr="00583241" w:rsidRDefault="006476B3"/>
    <w:p w:rsidR="006476B3" w:rsidRDefault="006476B3"/>
    <w:p w:rsidR="006476B3" w:rsidRDefault="006476B3"/>
    <w:p w:rsidR="00583241" w:rsidRDefault="00583241"/>
    <w:p w:rsidR="00583241" w:rsidRDefault="00583241"/>
    <w:p w:rsidR="00583241" w:rsidRDefault="00583241"/>
    <w:p w:rsidR="00583241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先将小板装在亮度传感器下，然后可以通过小板上面的6个固定孔，将亮度传感器固定。</w:t>
      </w:r>
    </w:p>
    <w:p w:rsidR="00583241" w:rsidRDefault="00583241"/>
    <w:p w:rsidR="00583241" w:rsidRDefault="00583241"/>
    <w:p w:rsidR="00583241" w:rsidRDefault="004B7F01">
      <w:r>
        <w:rPr>
          <w:noProof/>
        </w:rPr>
        <w:drawing>
          <wp:anchor distT="0" distB="0" distL="114300" distR="114300" simplePos="0" relativeHeight="251907072" behindDoc="0" locked="0" layoutInCell="1" allowOverlap="1" wp14:anchorId="66914575" wp14:editId="6E227B6F">
            <wp:simplePos x="0" y="0"/>
            <wp:positionH relativeFrom="column">
              <wp:posOffset>11430</wp:posOffset>
            </wp:positionH>
            <wp:positionV relativeFrom="paragraph">
              <wp:posOffset>135255</wp:posOffset>
            </wp:positionV>
            <wp:extent cx="3848100" cy="188976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单独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29" r="4298" b="14315"/>
                    <a:stretch/>
                  </pic:blipFill>
                  <pic:spPr bwMode="auto">
                    <a:xfrm>
                      <a:off x="0" y="0"/>
                      <a:ext cx="3848100" cy="188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 w:rsidP="00474C49"/>
    <w:p w:rsidR="00583241" w:rsidRDefault="00583241" w:rsidP="00474C49"/>
    <w:p w:rsidR="00583241" w:rsidRDefault="00583241" w:rsidP="00474C49"/>
    <w:p w:rsidR="00583241" w:rsidRDefault="00583241" w:rsidP="00474C49"/>
    <w:p w:rsidR="00583241" w:rsidRDefault="00583241" w:rsidP="00474C49"/>
    <w:bookmarkStart w:id="42" w:name="_Toc488398187"/>
    <w:bookmarkStart w:id="43" w:name="_Toc490131923"/>
    <w:bookmarkStart w:id="44" w:name="_Toc232511646"/>
    <w:p w:rsidR="0048642F" w:rsidRPr="003C57C1" w:rsidRDefault="0048642F" w:rsidP="0048642F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909120" behindDoc="1" locked="0" layoutInCell="1" allowOverlap="1" wp14:anchorId="60FFBA0F" wp14:editId="4D91C969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26" style="position:absolute;left:0;text-align:left;margin-left:-.2pt;margin-top:-1.1pt;width:483.35pt;height:33.2pt;z-index:-2514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GurIAMAAKEGAAAOAAAAZHJzL2Uyb0RvYy54bWysVcGO0zAQvSPxD5bv2SRt0jTRpqu22yKk&#10;BVZaEGc3cRKLxA6223RBfAsSNz6Cz0H8BmOn7absBS3sSpFnbI/nvXkzvbzaNzXaUamY4Cn2LzyM&#10;KM9EzniZ4ndv184UI6UJz0ktOE3xPVX4avb82WXXJnQkKlHnVCIIwlXStSmutG4T11VZRRuiLkRL&#10;OWwWQjZEgylLN5ekg+hN7Y48b+J2QuatFBlVCrzX/Sae2fhFQTP9pigU1ahOMeSm7Vfa78Z83dkl&#10;SUpJ2oplhzTIE7JoCOPw6CnUNdEEbSV7FKphmRRKFPoiE40rioJl1GIANL73B5q7irTUYgFyVHui&#10;Sf2/sNnr3a1ELIfaRRhx0kCNfn39/vPHNwQOYKdrVQKH7tpbafCp9kZkHxTiYlkRXtK5lKKrKMkh&#10;J9+cd88uGEPBVbTpXokcYpOtFpaofSEbExAoQHtbj/tTPeheowycE388DYMQowz2gpE/CWzBXJIc&#10;b7dS6RdUNMgsUiyh3jY62d0obbIhyfGIzV7ULF+zuraG0Rhd1hLtCKhjU/r2ar1tINXeF3rw12sE&#10;3KCk3n3MwqrURLAPqWHwmpsnuDCP9Xn0Hmo12SdHEgAKS3PSQLZ6+Rz7o8BbjGJnPZlGTrAOQieO&#10;vKnj+fEinnhBHFyvv5hM/SCpWJ5TfsM4PWrXD/5OG4cu6lVn1Ys6qOAoAryWnCGYE84efv7hMVO+&#10;YeppVDVMwwioWZPi6SCKEdWK50AeSTRhdb92z2Fb4oG7cwrn69CLgvHUiaJw7ATjlecspuulM1/6&#10;k0m0WiwXK/+cwpUti/p3Fm0ixxobQ2wB3V2VdyhnRqLjMB75GAwYQoZtwxoidQnTM9MSIyn0e6Yr&#10;2/qmIUwMJcvNSafTifm3rTaI3hPx8PCApwO2B6qgKY7Cs91qGrRv9I3I76FZIQfbkTDXYVEJ+Qmj&#10;DmZkitXHLZEUo/olh4aP/QA6EmlrBGE0AkMOdzbDHcIzCJViDXjtcqn7QbxtJSsreKmXlWrnMCTW&#10;zPavGSB9VpC/MWAOWiSHmW0G7dC2px5+WWa/AQAA//8DAFBLAwQUAAYACAAAACEAYhPuCdwAAAAH&#10;AQAADwAAAGRycy9kb3ducmV2LnhtbEyOwU7DMBBE70j8g7VIXFDrkFYRhDgVikDiBCL0A7bx4iTY&#10;6yh22/D3mBOcRqMZzbxqtzgrTjSHwbOC23UGgrjzemCjYP/xvLoDESKyRuuZFHxTgF19eVFhqf2Z&#10;3+nURiPSCIcSFfQxTqWUoevJYVj7iThln352GJOdjdQzntO4szLPskI6HDg99DhR01P31R6dAuNv&#10;4qvZjGixfXob92OTvTStUtdXy+MDiEhL/CvDL35ChzoxHfyRdRBWwWqbiknyHESK74tiA+KgoNjm&#10;IOtK/uevfwAAAP//AwBQSwECLQAUAAYACAAAACEAtoM4kv4AAADhAQAAEwAAAAAAAAAAAAAAAAAA&#10;AAAAW0NvbnRlbnRfVHlwZXNdLnhtbFBLAQItABQABgAIAAAAIQA4/SH/1gAAAJQBAAALAAAAAAAA&#10;AAAAAAAAAC8BAABfcmVscy8ucmVsc1BLAQItABQABgAIAAAAIQB7DGurIAMAAKEGAAAOAAAAAAAA&#10;AAAAAAAAAC4CAABkcnMvZTJvRG9jLnhtbFBLAQItABQABgAIAAAAIQBiE+4J3AAAAAcBAAAPAAAA&#10;AAAAAAAAAAAAAHo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3C57C1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42"/>
      <w:bookmarkEnd w:id="43"/>
      <w:bookmarkEnd w:id="44"/>
    </w:p>
    <w:p w:rsidR="00583241" w:rsidRDefault="00583241" w:rsidP="00474C49"/>
    <w:p w:rsidR="00583241" w:rsidRDefault="00583241" w:rsidP="00474C49"/>
    <w:p w:rsidR="00583241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可以检测周围环境的亮度和光强度（与光敏电阻比较方向性比较好，可以感知固定方向的光源）。</w:t>
      </w:r>
    </w:p>
    <w:p w:rsidR="0048642F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灵敏度可以调节。</w:t>
      </w:r>
    </w:p>
    <w:p w:rsidR="0048642F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工作电压3.3V-5V。</w:t>
      </w:r>
    </w:p>
    <w:p w:rsidR="0048642F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设有固定螺栓孔，安装方便。</w:t>
      </w:r>
    </w:p>
    <w:p w:rsidR="00583241" w:rsidRDefault="00583241" w:rsidP="00474C49"/>
    <w:p w:rsidR="00583241" w:rsidRDefault="00583241" w:rsidP="00474C49"/>
    <w:p w:rsidR="00583241" w:rsidRDefault="00583241" w:rsidP="00474C49"/>
    <w:p w:rsidR="00823A4A" w:rsidRPr="00BC4EC8" w:rsidRDefault="00823A4A" w:rsidP="00823A4A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45" w:name="_Toc232501417"/>
      <w:bookmarkStart w:id="46" w:name="_Toc232511647"/>
      <w:r w:rsidRPr="00BC4EC8">
        <w:rPr>
          <w:rFonts w:ascii="微软雅黑" w:eastAsia="微软雅黑" w:hAnsi="微软雅黑" w:cs="Arial" w:hint="eastAsia"/>
          <w:b/>
          <w:sz w:val="36"/>
        </w:rPr>
        <w:t>注意事项</w:t>
      </w:r>
      <w:bookmarkEnd w:id="45"/>
      <w:bookmarkEnd w:id="46"/>
    </w:p>
    <w:p w:rsidR="00823A4A" w:rsidRDefault="00823A4A" w:rsidP="00823A4A"/>
    <w:p w:rsidR="00823A4A" w:rsidRPr="00BC4EC8" w:rsidRDefault="00823A4A" w:rsidP="00823A4A">
      <w:pPr>
        <w:spacing w:line="0" w:lineRule="atLeast"/>
        <w:rPr>
          <w:rFonts w:ascii="微软雅黑" w:eastAsia="微软雅黑" w:hAnsi="微软雅黑"/>
        </w:rPr>
      </w:pPr>
      <w:r w:rsidRPr="00BC4EC8">
        <w:rPr>
          <w:rFonts w:ascii="微软雅黑" w:eastAsia="微软雅黑" w:hAnsi="微软雅黑"/>
        </w:rPr>
        <w:t>本传感器仅适用于常规工业及民用标准环境使用。禁止在长期淋雨、积水结露、高湿、强粉尘、油污、腐蚀性气体、盐雾、强紫外线暴晒、极端高温低温及强电磁干扰等恶劣情况下无防护使用。恶劣环境会造成探头污染、元件老化、测量漂移、数据异常或设备永久损坏，此类问题不属于产品质量故障。</w:t>
      </w:r>
    </w:p>
    <w:p w:rsidR="00D128C1" w:rsidRPr="00823A4A" w:rsidRDefault="00D128C1" w:rsidP="00474C49"/>
    <w:p w:rsidR="0048642F" w:rsidRDefault="0048642F" w:rsidP="00474C49"/>
    <w:p w:rsidR="0048642F" w:rsidRDefault="0048642F" w:rsidP="00474C49">
      <w:pPr>
        <w:sectPr w:rsidR="0048642F" w:rsidSect="00B32872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176488" w:rsidRDefault="00176488">
      <w:pPr>
        <w:rPr>
          <w:rFonts w:hint="eastAsia"/>
        </w:rPr>
      </w:pPr>
    </w:p>
    <w:p w:rsidR="00823A4A" w:rsidRDefault="00823A4A">
      <w:pPr>
        <w:rPr>
          <w:rFonts w:hint="eastAsia"/>
        </w:rPr>
      </w:pPr>
    </w:p>
    <w:p w:rsidR="00823A4A" w:rsidRDefault="00823A4A">
      <w:pPr>
        <w:rPr>
          <w:rFonts w:hint="eastAsia"/>
        </w:rPr>
      </w:pPr>
    </w:p>
    <w:p w:rsidR="00823A4A" w:rsidRDefault="00823A4A">
      <w:pPr>
        <w:rPr>
          <w:rFonts w:hint="eastAsia"/>
        </w:rPr>
      </w:pPr>
    </w:p>
    <w:p w:rsidR="00823A4A" w:rsidRDefault="00823A4A"/>
    <w:p w:rsidR="00823A4A" w:rsidRDefault="00823A4A" w:rsidP="00823A4A"/>
    <w:p w:rsidR="00823A4A" w:rsidRDefault="00823A4A" w:rsidP="00823A4A"/>
    <w:p w:rsidR="00823A4A" w:rsidRDefault="00823A4A" w:rsidP="00823A4A"/>
    <w:p w:rsidR="00823A4A" w:rsidRDefault="00823A4A" w:rsidP="00823A4A"/>
    <w:p w:rsidR="00823A4A" w:rsidRDefault="00823A4A" w:rsidP="00823A4A">
      <w:pPr>
        <w:spacing w:line="0" w:lineRule="atLeast"/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</w:t>
      </w:r>
    </w:p>
    <w:p w:rsidR="00823A4A" w:rsidRDefault="00823A4A" w:rsidP="00823A4A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11168" behindDoc="0" locked="0" layoutInCell="1" allowOverlap="1" wp14:anchorId="03F7FFD5" wp14:editId="5C1E3BB6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165528"/>
                <wp:effectExtent l="0" t="0" r="0" b="0"/>
                <wp:wrapNone/>
                <wp:docPr id="56" name="组合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7325" cy="1165528"/>
                          <a:chOff x="0" y="0"/>
                          <a:chExt cx="1457325" cy="1342979"/>
                        </a:xfrm>
                      </wpg:grpSpPr>
                      <pic:pic xmlns:pic="http://schemas.openxmlformats.org/drawingml/2006/picture">
                        <pic:nvPicPr>
                          <pic:cNvPr id="5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561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23A4A" w:rsidRDefault="00823A4A" w:rsidP="00823A4A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6" o:spid="_x0000_s1030" style="position:absolute;margin-left:365.95pt;margin-top:5pt;width:114.75pt;height:91.75pt;z-index:251911168" coordsize="14573,1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MgDowMAADwIAAAOAAAAZHJzL2Uyb0RvYy54bWycVcuO2zYU3RfoPxDa&#10;e/QYeWwL4wkmngcCpO2gST6ApiiLiESyJP2YFt0VaLvrvp9SIH8T5DdySMmPsQdImoWEy9flueee&#10;e3n5YtM2ZMWNFUpOo/QsiQiXTJVCLqbRu7d3g3FErKOypI2SfBo9chu9uPr+u8u1LnimatWU3BA4&#10;kbZY62lUO6eLOLas5i21Z0pzicVKmZY6DM0iLg1dw3vbxFmSXMRrZUptFOPWYvamW4yugv+q4sz9&#10;VFWWO9JMI2Bz4W/Cf+7/8dUlLRaG6lqwHgb9BhQtFRKX7lzdUEfJ0ogTV61gRllVuTOm2lhVlWA8&#10;xIBo0uQomnujljrEsijWC72jCdQe8fTNbtmPqwdDRDmNhhcRkbRFjj7998fHf/4imAA7a70osOne&#10;6Df6wXQhwnyt2HuL5fh43Y8X+82byrT+ECIlm0D74452vnGEYTLNh6PzbBgRhrU0vRgOs3GXGFYj&#10;eyfnWH377MnzPJuMJv5kTIvu4gBvB0cLVuDreYR1wuOX9YZTbml41Dtpv8pHS837pR4g5Zo6MReN&#10;cI9BvkiuByVXD4J5dv3gICWjbUo+/vvh099/kjQIdrupO0J9SCEdRKpZTeWCX1sN4YPLwMXT7bEf&#10;Prlv3gh9J5rGp8nbfWQokiORPUNOJ+AbxZYtl66rSMMbBKmkrYW2ETEFb+ccAjOvyhQ5RjdwEJk2&#10;QjqETwvI4LV1vdUVzW/Z+DpJJtnLwWyYzAZ5MrodXE/y0WCU3I7yJB+ns3T2uz+d5sXScoRPmxst&#10;euiYPQH/bIX0vaSrvVDDZEVDp+hEBGhBTFuI0JVnyGO1znDHam9WIO9nEN6d2S0Epvfket5tX0JH&#10;VXGe5kH/p6UxngzPh+hbvjJ6+1DeyL2x7p6rlngDHANGIJWuwGm3dbsFkewxBBNDX+DovHabdYy+&#10;jjrfd5/rWW9qqjkgeLcHSsYz0DWXt+CSvFQbaDmIud/nmwtxGyx42QaCux6zF7Uxal1zWgJgJ+yD&#10;o919nl4yX/+gSgiMLp0Kjo7IBpsgczROExALhoIAT/vQ8CKdZE+byf9kmxZS+boKdzTS37SbgJD8&#10;DNqT7UXhLbeZb0Ivzj0wPzNX5SNiMgq5BXA8tDBqZX6NyBqP1jSyvyyp70bNKwleJmme+1cuDNBV&#10;MwzM4cr8cIVKBlfTyEWkM2euexmXKM5FjZu2mbgGl3ci6GmPqocP7QQrPFGwnryBh+Owa//oX30G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9NrVO4QAAAAoBAAAPAAAAZHJzL2Rv&#10;d25yZXYueG1sTI/BTsMwEETvSPyDtUjcqGNCSxPiVFUFnCokWiTUm5tsk6jxOordJP17lhMcd+Zp&#10;diZbTbYVA/a+caRBzSIQSIUrG6o0fO3fHpYgfDBUmtYRariih1V+e5OZtHQjfeKwC5XgEPKp0VCH&#10;0KVS+qJGa/zMdUjsnVxvTeCzr2TZm5HDbSsfo2ghrWmIP9Smw02NxXl3sRreRzOuY/U6bM+nzfWw&#10;n398bxVqfX83rV9ABJzCHwy/9bk65Nzp6C5UetFqeI5VwigbEW9iIFmoJxBHFpJ4DjLP5P8J+Q8A&#10;AAD//wMAUEsDBAoAAAAAAAAAIQCv4YfrPDEAADwxAAAUAAAAZHJzL21lZGlhL2ltYWdlMS5wbmeJ&#10;UE5HDQoaCgAAAA1JSERSAAAA2QAAANkIBgAAAK2+lXYAAAABc1JHQgCuzhzpAAAABGdBTUEAALGP&#10;C/xhBQAAACBjSFJNAAB6JgAAgIQAAPoAAACA6AAAdTAAAOpgAAA6mAAAF3CculE8AAAACXBIWXMA&#10;ACHVAAAh1QEEnLSdAAAwpUlEQVR4Xu19iXtVx5Vnz78ynen5ujvbN0kn6R4nk2U6mXS7ux2v2NhO&#10;vMR2HOMkXrCNFxbjhX0zOzaLMYswWGY1YHaQ2CQhgYRACwKhhUVoRRuIM+f3JPGe6p7Sq3r3vocg&#10;p76vPnhX59atOlW/W1XnnvOr/0ac/kaTakA1kD4NAGSaVAOqgfRp4G/SV7SWrBpQDcRWiqoG1YBq&#10;IL0aUJClV79aumpAnskq6lpo/cFzQzKXVjcFuq3nBtG2vBrn+ja2dQXKaGjpcr5/W35N6KFTVd8q&#10;Pq+141qg7AtNHc518+m3zUeqqecGKy8NaX/xBec6V19qc64B+t+njZmUBW6kJM5kqNh/jd0xJPNn&#10;OysC7bh2/Qb9bso+5/qW1TQHyig51+R8/xNT9zsPCpvgliPnxeedv3w1cEte+WXnuvn020Mf7Cbo&#10;Lh3p9U+OOtd5d1GdcxU+21XhXK6PLqKQBW4UZH0vDgVZ7wtUQRbtRKIgS5iZFWQKsihmLrMMBZmC&#10;LLDM0plMZzJx7a17sugGhoIsOl1iVotkJjtxtpHqG9szkstrW+i+93YFgJYukHVf63FuF5abz8zI&#10;CeSvjp533sC3d14TnzdqcV6g3ElrTjjXrbDyivhyytpzJlDGuYtt9IdZwXZIbbNdm7/5lNjmTBo+&#10;ME4wXjI1NosZB9JyMxKQoRGZSs1Xu+n+DILMp10NLZ2iktcdqPIpRpR9/qPcQNljlx9zLhfWSWkA&#10;wJpppo6u63Tf+J2hrHUT1xy/5SDDOMF4yVS60NihIEu2qZUMHz4dpCCLL7MUZHFd6EyWxPChIEtt&#10;f6IgU5CJ07rOZL2vFF0u+rxa47IZXy5eae2iQ6WXQuWL7DZkJp892XX2q5qRXULvrSp0yrUNQa8K&#10;H3W3tHeLz8k9edG5GHSUpLdpXxQHyp636ZSzfjdbPEmkPVkXG3s+zCpy0plNt7Z9qI/h4+OtpwPt&#10;yy9vIMnjS/L4sO3JMK7Cjk2MbzNlHGRoRLI9ULK/b8+vDQUy55E9hAQz7VYlgSyd6vABmTQ+4CYn&#10;uXz5gOzrgtrQY/NgafDFqSBL58iJsGwF2eB7QAVZwmDTmSw15CnIFGTiNCt9J1OQKcgkDehyMa4V&#10;r1AXBVlqgJLu0plMZ7LbaiaDdXECW8neWpo/IK/ZF94DY9XuykC5EyxeDl8drQnIjv60gDq7ewI4&#10;u8xeI0VnrgRyZ/f1gCysmZLsK4uOOG/s4Uli6mfcimME3aUjwc3JrLPtxaKGj4SPuEN1JrMFbU5d&#10;Vxx6/OBjqzkIbEGbS7aXB2ThttTO7kvpSGM/O+YMMmkgp9NBWGpvWU2Lc33V8DHEDB8KstS8NRRk&#10;yfWmJvw+sCvIkg8WnclS05GCTEHmvPxSkCnIQnl82Gayd1cU0hlmhQqTP1p/kv4079CA/PayAnGL&#10;5bMngzHDtV717IIlJWlPdv/4XYH6mvXv//3KwiNUURdOP5JLnG3/qXuyBM3Y2KpuN8NHMncul7+D&#10;2sw1+YDMx9JmiyeTQAYromtKp4OwGj7usO9kvpRwLuDql1GQDb7MsoW6KMgUZM57GQWZgsx8YfxV&#10;OgjrTBYHgi4X45BQL/yEj9xhQ10UZAoyiePjjgEZrEsASZhcI1BT+wRt+oIMjFeu9ZWMPW3MVz9r&#10;fUkgr95TGSgXvPmzN5wMyH5qqYNEN/7ktP3i83Dd3F/aZrJdTIVt1nk6B4jeMy64HIRBxVU/CNqU&#10;dCFdQ+Cn6344Co8PjCvXdtjkJOtpxpeLrpYsX7l0giyT9AN4AQxjznlzcM3dVCqqRGKrch2YkLOB&#10;DM9zLWfJ9jLn7sKe1bVcH7koQObcCE9BBZnDQRkKssGNGQqywVGnIFOQiSNEZzLP6WoQcQWZgkxB&#10;Fh2exJLSCrLy2uYYU2smMphwwzII4/7HJu0N5OMcx2W2AcYMKYFO25QFvbVU7tr9VQFZHC74++kH&#10;AvILtpwS9QhXJ7Pshz/cI+57cN2Uxf1S/+B5puyjrBtpn2RbLsIVzCwbBhVJF/e+G2QmxjVJVupn&#10;3z0ZxksmxiWeUcGxcmmj6YZfHBSSkczPkhriw4U/ee0JAse9mUd+fDTQhreW5okgm8JlmO39/YwD&#10;YrlwqzJlh324m5p5cJp12Hz4vKjHqgttAdlDp2RGMFA/mOXifql/8DxTtoUHjETTbQMZ+PDNsid/&#10;Luv4Ndax2X8vLTgs6g39ZMr6gAz3DoWxGQmDsI91KF2yPiCzBW2+zG97s37gpJBSuoI2o6AfyCu7&#10;HKhyFFz4NpAhWNXUmw+D8MsLD4s6Rj+FBVm6xptPuQqyhO5VkPUqw+YgrCBLLSxGQaYgC8wiCrLU&#10;wGSb3RRkCjIFmYPl2Wd5aMp6gexkdRNh7zMUc2FlQ2CwgHBpLbv3mPU9UCLHgknLxafZArh675lA&#10;XsFsVWa56w6cFfcW4G8P6GxXhVju+JWyi9Gir04H5KdnB/cs6GC4RZl1xv3SQMHzAu3jgwFBe23W&#10;eSW3WdLFMMHKaduTbcurCZS7xXJIIvrJrAP6UyLSQv8PxXGJOgE3UhJ5F9P8meGWFy+BzPYG8wl1&#10;kRpmc6sK88aM6l4bkQ5eIq7P8Iknu+Udf4sqoCBLsoRQkEUXT3aLxvgtf6yCTEEWGIQ6k0WLSwWZ&#10;gkxBFi2mAqWlDWSgf8Z+JDH7UkKb9+N3j3QynKeS4PEBTweXvO/EhVDtQJ2HT9zj9CzU5x4PCxjc&#10;lFzaECt3XNDNCXuyjq6eQPswk7mWO+nz44H7pX4b7FoEXRqjG/d9rsvY9CnXNjbTBrIJWccJrjGJ&#10;+e1l+c5waGm/RnBfMstYx/6BYRP8z3CCokuGBc+sw5/ny54Ltno1Oj4L9Xl2Zo6z0WEP+w26tAEy&#10;koUSAZtm2/B76dflzuXuLKwTy5DKtV3LsViBXfv5GrvOjZhzMFQ9MF6lNOPLEudyt7JFNaPWRRxu&#10;YFqowPfnmnyCNl3LTEXOx60qlfLNe3yCNiW3KlsdhnKoy25+WYRJ8MmE47GrRVSSw3iV0nuripzL&#10;9fpOFqbB/fcqyFLTooLMX28KsoQ9hs5kyQeQgiy5jkwJBZmCzGvUKMi81BUTvqNAhhMusH52yS/M&#10;PhhqT4YzvbDpRBhEYj7gQZsNpimXukKmgF2ipLTxUHWgDgs2nxJlK+panJ93+nyzWIYEMoSYmHrA&#10;b+wBXNsHo5O5F4F1EvFyZtlwtXItF8Gg0h5n9PICsc5SO8B45fo8SW4XG19mCmNFepbt2sItp8U6&#10;IAbOda8XyZ4MQXuuD5TkfJaL/u+z4B3oENf62uLJfOohceHbnu/DVuXDhe/aXshF4VZle17JOdmP&#10;T9KnFE/m0w4Ekkq8iz59h1NBfZ4pySrIknx/UpDFh6SPx4eCLO52piBTkAXe1DqTxV8sOpP5zPsJ&#10;srpcHNy5V0GmIEsRWvHbFGQKMtdBlPGZbO/xekLMlZnBCGSuwUctySMw8pr5ZcEq8+D7u8Vywbpk&#10;JlC0vcbkNmYdQEBjJviXgb/dlJ236ZRYN6m+1ZfaxP5Yxi5GZrl4lpQuNXcGnlda3UwPvh/Um83w&#10;UXWhNVDGzmO1ot528HWzLXBRkvZJaIcpW87UZpLfINywJB35XAO1gWuSDB+gq4PuzGeCY99sn83w&#10;cZhZvqRxLF1DHVzbh/Ea2vBhO2lTKhiHCEhJ8viwbZLTdaqLja3KtfMhF9atypcLX6pbXvllsVPD&#10;slX56CGdsmHZqmwg8znVxeZWJbU7reSmCrLe5Re+W7kmBVlyTSnIkljldCYbfBApyBRkYqiLLhfj&#10;A0OXi8lBElZCZ7Jk35cWHyV83Tcz4rDwgdclA9Tm/QUVDQSjinn/il2VAdnjVY306MRgqMMYdu2R&#10;6uazKQcLkVkHhD/Y1urm806cbSSs980yvsiRGa/gmmWWkZ0rE9tIezIcWifp/ODJi4EqI8gQDEuS&#10;jsJeu8pnCJgJepfKhZtaQMfMriUF+eJQRVMW4wTjxSz70x0V4l72z/MPBcqwucoNiT2ZzZgBk6hr&#10;kixGiA+C46eZQFUW1v0l7PlktnZJblWIMIYfpmtKl4Ow9HwbuWlY/eJ+ya2qrEY+qCHT8WRn6ltd&#10;u8P6Ms2odVFBFu8HBVn8u5yCLD4uQu/JFGQKMmkMKMgUZKGWC7pcTM4hryBTkCnIWAO6J0ttGGT8&#10;YzTOnALLrpmb2roCLYDlCyZxMyO0wrwfm+FJfMCcKTtibjAY1Hej/g4HMJrlSueeoQFf5p4T6yy1&#10;A0YZsx2glENgpCkPK5mUYDE0y/h0Z7mzx0dDS6dYXyko1QYyfPuU+nS4YMH1CXWxGT5eXXQkUOfZ&#10;G06K1sV9J+oDshgnGC9mnedtKpUDSj8tCJSxivn/XVPGQWb7GC1VGFYdqVN83Kp8AeUq73MIoK1M&#10;RPiaaSh/jI7i6KQoQCaV4XPS5l+tW5WCrFcDCrL4SLDNZAqyFN2qFGQKMnMMKMgSNBKFW5WCTEGm&#10;IOvVgNd3st9O3hfzQE/MYJRyTecutgXuR1mIEcOGPTFDFjTd5vN8fg+fsMfZO+QVjp8z64DfcA8z&#10;n/lbprKWljjL2UBhlgFjz3OzcgJlgOVJep7kSgTvGandODzPLKOU3aQk2Z3Hgiy9nd3XRR2Dpluq&#10;G4iQzLLB8x/2Oxn6ySwXrk9YapsJTFpSPFnVhbZAnb/iQwclXYClyyzDFurS2t4dKPcUM42lzeMD&#10;FGvpSD5uVT7P94mMtm3gpfPJMABdDSo2tyq8WKQyzl++6txEBI+aZcAtK2yyEemg3WaCfsKCzMet&#10;SgKZrS9AEyclvCxcQZY2mm7bclFB1ttlCrL40FWQpchWpSCLKy7ZTIblyAeri6x54poi6hIcnfM5&#10;2lm6T5otbDMTvsuZZfh4k9vKBYltf7kPJFAn6Ew2uKeLFyWcgswdZBiMRNg73Jn5yWn7by6tFGQK&#10;ssCLORN7MgWZ7sn693dpm8lgBUSIh5nrrgSNJFdaO0XZVXvOELwlEvPnfNgfrFxS2a7XsEk2y8Xv&#10;xLdzv4JgyZRk4W5lPg/MT/2yvcGQd+YshnalOpNNXXcioDcEUUo6xhgyU3vndVq2I9j/YDBzNTq9&#10;OPeQOH7W7Bs41lCnLF56S+MKS3Kzzuj/jFoXbfRYUtBmpt2qbGxVoAQzleTjVhUk0lGQuQx8+Lm6&#10;JtDSwTLrUq6vjBS0aeNdxP7UTGn1XZSsiwoydMFtBLIbPcy1iIhztzqnOpNJA19BlgBXH8OHguz2&#10;AVllZQWdPs2Er2WnqbT0JHW045vc4GBTkOlMNuhyQpeLcQCVl5fRtm1baebMGTRv7lzatGkjHT9e&#10;RD3XQXhjB5qC7A4B2dajNTEXmsSMNfmwD3fH1uWp5unZ8hf/kR8fDZT5JjMeScmNEs5t6dU/mC81&#10;XqWDJbVO+VBJDZVVN1B3N4PBY5mXCBwACbPX55+vocJjBdTS3ExvjhpFbW2tdP589aAgg0GoX/8+&#10;JnxpuYgD9cx+xu8bAlc4+v+hD3Y5973Pvkzakx2vuiI+K/fkhUCdaxvaRVkcGCklL9/FdO3JEA80&#10;7IPdA/LT0w9Qy9XuGNNTqln6CAwldHb3BMrEtUyBbGrWYfrvw+fH8yP8fzPj733X/sejC+hXr2bR&#10;nnyOV4sNSL/c3d1FZ6uqGGSf05gxY+jxxx6jQwcP0nUGX2VFxaDldbB/Y7/+Jd58m8eHNOh/M25n&#10;oJ/R7wjENBOehXg3l77HOAF3vivQJJD18HkK0rM+zDoeqPMLc3JFWcnXEu0aEiCTlGOjhHO1TkUl&#10;F/lMxqNn2Ngv6W8ZQL75H5/4mArLMCD9QAZDR+nJkthMVlx8gqrPnaWxDLaLF+rp8mUc9jFYeYNr&#10;0gdkNhD4+C5KtfE9M9qHEk7yXcTs7pMUZEm0FTXImlvb6dtPLfYGWD8gX5u/2xtkAFF9fV1s9mpr&#10;bYndf/TIETpehMNCkgFWQWa+HBRkPq8YB9moQXbgeHXKAAPQHhyT7QAMGTitDDBYF8vLy6nm/HlH&#10;U76CTEHmAJQwIlGDbOrqwwGQYe/18pydtKvg7M382rxdIhifnLglZZAln7UkcCrI0gIyfP3GIXVm&#10;3sCc9YiDSsxzN8qMQIu+Oh2QBfOTVK50bT4HNW4+Uh0o4zQHzJmJ96yEg/LMuhVWulOF24YSWKXM&#10;+sGtZmBKtuSK/13aj32DjRw5PMMlguB8fRP9/W8XBYD2yUaXJZ57fZIDL97SnYV1AR3D/c21T21y&#10;Up8ioHQrB12afSr9xjjBeHGtB8ahS7mQgWufWe5ydrXzSeKezFbAMzNynC040iYXwXKuqZktRrA6&#10;muVI1G2w6oDdyJSN4hBAt/q6DeqrVzsJxgvT4PGDPyyj1jYERPaWc+P6dZqzLi8g95MXV1BTM3xC&#10;3Z4XjVxcA3AnM3WMmT4dycetysZWZauXFLRpM8pIblW+7VWQ+WpMlHcb9Lb92F0jPiOY9SfzUvKD&#10;z3LpuSlb6X8+tnAAyL7DxpIjxczVmMq3sht84EUPMr614fALt/r2yinIwg4RBVlYDcbudxu0AJKv&#10;2R7yP/3zSioorY19kO6+dj2Qb/RYfBEZVN311XR59RI689JzVPbEQ3Txk9lE17ud66wgC3p8+A4Z&#10;BZmvxlKdyXgGGjYute9jv3hpFdVfbKY3Fuyhn/5l5YD8M/69YtuJgTMcz1Zd1ZVU8+E7dOJnP6LC&#10;73+Ljn3vm735n75FbYf3KsiSUB32Lx91udg34G+HPVlzawd95+nUv489P3UrfX2okv52+ILAbPjL&#10;V1ZTZwdo0Xuop+UK1c+bGgPXTWD1A6zv36atXyrIbjXIYEUC65GZ7xXie95mXnkwLLlk8FpI5UrX&#10;QNFWdYF964yyYRAxUzpBBivpYHXu5dRIvlzcX1RN3xC8PP7hdx/T0i1FtGJ7cSzPzc6n7z+7NAAk&#10;uFYdL7tA/29kVuBv32DgfZVbRh0leXRu9MtU/vvhVPxvPxVBVnTX93kJec6pzi57MviXuvbphCz5&#10;hNLFHPRrlvHczBy6xxEINsNHTslFsW73jw8a1HwMH5eZtUtqM3AjJS+PD6kiUXDhh3WrSifIpO9k&#10;ifV1oh/gpeI0y34MS0jTmDFu6QFx77Z6Zwl9tvWE+Lfh766n680NvfstXi5eu1RLJf/xi4FA+/43&#10;qXbq+F4DiMOLwQVkrv6CkLPFk0lnRvuUGwUXvg/I0hq0qSALEqm4guwhi7/inC/Y+z/BYtjdzZ8u&#10;RmeLQFp/oCxm6v/h858G/v53jy2I+zVyed3nyunEL/45DjIG2KlH7ukFojPAklsXfcCgIEuY5zJN&#10;032nz2TW/Rh/hP5weS59vuskrdxRQgs3HGPz/VeE5Z9phcSy8sJlPuuYHYynrDokgvAV9hrBNzbs&#10;yypHPDVgFiv+5Y+ps/xkbN+mIEt+iOFghg+dyRLW8VF8jI5iuQhvDslg4WPOH8WWRXzr6mm+TLUX&#10;m+gfhI/a337qEzpbVkVnXnmOjvHM1W/4OPHzf6areTkpAExnsoxzfEgzzsiPj1AeGzTM3MIc4may&#10;Eem8yAf7jV1+bEDGMuzI6UuBcmsbgjTW4I/HQXtmGTBaSHXzufbG4rxBvVxclovT1qT2fawfhP/2&#10;+ud0pbGNWnN3UdtRNr/zcvBVnrUGgnQe/ejBSbTl13czwOImewCs7fC+FAE2EGRT1hUHdAzOemlc&#10;4GA/sz/A/y8lnz3Zc7NyA+WOX1lIVzuxzxyYcPChWQf8hrHGdZm7YndFYAzhXAHp/kgo4VwrBrl0&#10;sVXZTsSUOi8K3sVkbU4GMsRyPTxufUofoeHT+Oh7G/kbWRM1blpLZ994kW5cg6n+Blsa6+nvbnqF&#10;zKN77n2Lvv6XhD0Ym+tP/OtddDUf3Pi+S8REa+ngHxJ9aLptJfmAbDXTB4ZNPm5Vyfo/8e8KMkdz&#10;sI9SIZsMZG3sr/iTP62g7z69JPad7FtPfjIgI7bsu3z9+88sJfgwwsXq16+toRdmbKdthyvpeld3&#10;zGOj6K7vUXsxKBL6/BvZy+Px9zfSNx+eRWN/9Tgd/cF3BuzBSu/7NXWcioLdWEHmOiYUZLcIZHB5&#10;6uAPxVeR27uorb2Tc+K/XdTOf+vo7KIuBtQ1dp2KuUnB4sh7sEsrORr6R9+hst8+wOb53lks5kTM&#10;M1rOJ8to8//+sWGm/xZl3/0baj9/1tPAYfvWpyBTkA0yBobCctHPkpcw0Blkl1YwwH7YO0NVvfp8&#10;7PtWT1szNX2VTeVPPkSFP0hwl2KZI//0XXrj10/R3w+fTfuOKchsQ0OXi32a8Ql1sSnz9gVZDzVk&#10;Lb0JMIAMYDv10N3sLvXDoCcHWxI33vV/6O77RvPeb15s//c0B3daHYdT/E4m6Vn3ZBEfnbSDAyPz&#10;ytiSmJBX7qoULS1wi8IhdYl5Gp9aad6P35ebg4fLwYsD1iFTflDrovE82xtrw6FzYj2kuknWxUcn&#10;7r15f0VdL2dGZJlnMFgRi/7lf1l9DxN9Eot+/D2a+J9P0beGzRxgXEHAZ2lVMpKc5PWeyn1m9mPi&#10;b1gMJb3hAD7zvoUW6yKszmYZe47Xk3QiZsy6aPSz7+9d7P5kPm8tB59Ky8IVfJ6CKbsjndZFH0q4&#10;sEGbPhYkm1uVbS1dVhOMrrY9L2r6gcHByA6+rY1U+sC/JwVY4Q++TZUvPMH+igU0bfWhGH2c+d3t&#10;7UX8bS3kC0A6nCNRr7agTZwtYOpfaboTRlkUNN0KsuSzRAAAPIu17N024DuX6UkPcJ1+9F5q3sXL&#10;wWu8AmA/xZoLTSIDFqyZl6/gxJQU6tJ3j4JsCDMIK8hSGNgMMoCnkGO+BoCL91zYk5U9/TA1bVtP&#10;NzqZgiAhwhl7r5EW4p157NWvIBvoRnXHnOqiIEsBZDDNd16lS8vmc7jKo2y2f5CqRr7AvxdQR1nx&#10;TQ97CTT1Da20gxmGzZx/mslQU2Ad7n+GzmRDYCYDI5QUW/Pg+0HXledn54pxZ5JLTA8PjBohTk2K&#10;J4NbFfYArnFNiFMzEyi9pZi4WbyBN8sFl36/bC8/fGqAst6HWQohK31hK+E8NsLVbRSfETCYXuG6&#10;JiVpTwb3OZe4Q8iUMivZiDkHA8+G0cn1u5VNTprJTvHz5Bix2kCdi882yrJsEJGSVzyZZPiwGQze&#10;WprvrIzt+bWBYqIw4fsYT0rONYn1TXYwezKPj8gBGDWgk5bno8W4rAQyH3CAfUzilsfpqT7lSLK3&#10;HU23giwK16Vws016gawgM4GacZruv3aQjV9RQO1tV+/YLB1r5AI7ncniWtLlYp8uUl0uPjNpO81f&#10;uvkOzVsIhKypJAWZgiwwblIFme7JZAgqyDIAMpwl7co3/ilzi5t843DXkbjwV+6udOY8t3GjX2zq&#10;cAbZ6OUFgedNZ1ej/nV6KJDB0x6WxFRYgZMaLKLa58VVhTMAXPnmv8g569z/0jjB2QY448BMkuED&#10;7lfrDrg/TwoohiVbatvvBWr6IbMn81lizFpfErAY2Q4BXL33TGjrkuRWZZvJklmyUgYZA2vz13n0&#10;wawvKOdwafSfASIDYbwnJS58m36gz3QkCWS+XPhSvRBknKyv+/+uIHOIGxsKILvBsWLPvb6I7rp3&#10;LO0/BIKbqGaeqMtRkA1Z66LPW+yOmclinhUI9e8Luuz/N7Ys7LsOMPH/r7ZepV8O/4B+9uC7dOlS&#10;Y+DvN5eQ/UvJAWX00QlkZJmpIFOQOcxcppLSNZO1NLdR1vocGjttLb0/8wvKPXKSnTa6ae3GXJq7&#10;dCtNnP0ljZ+xjjZvz6PjxWfox/eNpZ8/NJ7enriapi/cRBWV/FGegdNwuYmWrdlDo6esoUlz1lPh&#10;iTOxclZm76fZS7bSBC7nPS5/517+RsfylRXltGHDBsrJOUBFfEQtTtNsb79Ke/fuofz8PCooKKD9&#10;+/fHDmeHzI4dX1NlZQWVlp6kvKNH2YLYRl9++SU1NzfF/lZSUsxR2v2eLAqyIQsyuCnh9PrEjIPd&#10;pCTNZDjNHqfam2X4fPHHhvihD3YHckUtYsAGJp892T3jdtwsEyxZWOq18cz09MiF9F9PTaEdPPgf&#10;eWEW/YwBlMtLQQDpFw+/R394YxH95P6x9FOevWYu2sxLxTH0/KhPaOuO/Njf739uOp07V08PPT+T&#10;ho/4iEFUSP/xxCT61aMfUn5BGf34/nGx2e/Z1xbGAPqvj7zPYDlLI0eOpNdff50WLJhPb745iiZN&#10;mkjHGFjPPvsszV+wgF588UV6++236AADbfTo0TRz5gxav349vfrqK7STQbVly2Z66eWXYwe3P/nk&#10;k7R48WIut7JvCZsayI5VXBH6HzNwMOFgdbOfbb/R/2afYqzAmOVahiR3lOMaXfdkT08/ID5L8lBB&#10;a9P2nWz0pwV0H3PnJ+aXFhx2BhkabN6P378Zt9NZGQAAGm7m2KouBMhgAOgvE36TmE1gxABoMPPg&#10;91sTVsf2W5N41sG/fx69lFqbWumnDLj/+/D7NPLd5XTXfWNo255C6mJ+j3t/P41+MWw8TZm7IVbO&#10;0tW72PB4jZ5hQN3FgJq5EKAcS29PyqK62ksM1nH0709MpnNVZ+mVV16hUaNG0ZIli2ny5MmUnZ1N&#10;X3/9NT311JO0dOkSGjeO72OQ1dXV8rWn6LPly1luEr3xxhtUdeYMLWQgjh07liZOnBgDKEDb2QkL&#10;bOq8i3jBmf0H+kApzcguEfta6n+wVZn92d55PXYIpCTvek0KELWBDhz9UrkbD+G01GBKG8gk30Xb&#10;SZvSTOb6VhlMzofc1GcmA8gGJAbV5xtyY+CYOm8jtfOs9uiLH/EsNJkmzMqOXZ+3bBsVFFXG/v/E&#10;S/P6QDiGduwroqqqOvr5sPfohbcW35zhlvNysbGhKTaTDfvjTHpv+trYvSu+2E97copj/wdwj/Py&#10;cCyDaMSIEfTaa6/FwFJQkM+AmRD7jX8/mv0RjRkzhlatWknPPPMMzZ8/n+bMmU1PPPEEFRYWMgDf&#10;pqNHj8TA9dZbb9G+fYlHK6U2k0n9EgVNt0QJh5kQ1ugoxkyYMiJhqwrrIHzHgozf+FeuNNNLY5bR&#10;3QyK3/1lLj396gLKLyynN3i/9cvHJ9C+g8W0dtNB+hX/fxrPSiUnzzIQZ9P9z06nR3hpOPK9z3im&#10;uUzV1RfpWbY63sPLzsf+NIf++OYnVFZWTSPeWRq79xjvzxZn7Y79f9HKnbyXyqasrCzKzcmhd955&#10;hw4dPBjbW82bO5cNKhdp0aKFsZnt/PnqGPg++mgW9bBlE/uu6dOnxa7jvk0bN9LChQtpytQpdODA&#10;gb5ZLPWZTEEWfznpTNani1AzWZ/FsIeXd1caWxhwLXTtGo6O7aHOdt4rtLUzuxufkNnF1G9X22P/&#10;4m/49xIbOWAwwcDvt0pe53sbGpqpsamF7+stp+Mql8P3xsrh5SX+f42NIV28rLvOMvgk0M4GDCzx&#10;8Pvatd7TNDs6+J5Y2bxs5mv9Bo3u7i4+04zL4GtYGuI6/BRBxor7458UdCZznd10JhNXy/GLoUE2&#10;ZL9zhf1upiC7rUD2uyn7Y+4vZgazldmQB9/fRZ9sPU1LtpcNyK8vDhK0wBgyb3NpQHYvMx65JpzU&#10;YT4LvxHIZ9YtsCe7YwE2cLmYxd42po5wPp00CKesOxGQBUuYlHxousewm1twDFXRUnb5MusGFiup&#10;bjC0SH3tem3OxtL0ceGH3ZO5vhEg5+NWBUvPlVaw60afMstWFXbWScf9g+s007yL0hjyPQTQJ2hT&#10;an1aj05SkPUSsvy1zmTSgFOQRUxuqiCzgcz+tsc3HSw5QUjjkuuuMBOVkYqqroj3Sifn4H6X5wwm&#10;g2Wha1KQKchcx4pVzm25ODjIhrHXietSGSQyZsJ5atL9YLY1E+53fZZNDnsT16QgU5C5jhUFWYIP&#10;qIJs8GETyZ4Mvl2gOjNzjxRFZ6mP5PHxAlN8SeVK185dbCPE7WD/k5iHfbhHfFP/lt1qTFnbyY4+&#10;yGtt529Whi4aPYwsWC76zGSPTw62Y0LWcVFvuG62GXR1rjq2yYEX3izX9nv4RLk/YLhyLWN7fk2g&#10;zpV1rTHXJddZGW5V5vMemSDXTdKxjW48bYYPn0Fok/Vxq5LKsFHCuSodcj5uVVG0WSrDF2RS+3AE&#10;q5QkEzX2f2ETTOQ+eg4ri9N3zARrsQ/IwtYB49U1RTKTuT5sMDkFWa92FGQDKbIlMCjIUkScgkxB&#10;5jq7KMgUZClqQEGmIOsdA6KDcKhR1XfzKmaVwmYyMX+04STB5GvmenZpMhNihOCaY5YxgvnUzc5D&#10;EOX4lYUB2cXbysTntbbDeXZgwh5QqpvPNcn8jngzsFuZ7UBsnbj/YlcgUxYGHKkeuG7K2rjpyzlQ&#10;1bUtPm5OT/H3P7MO+C2FnsBIIsmC2cqs29a8GvEQQPDjm2V8mFVE94/fFdAnDGfS86Rr8zfLOu49&#10;62BgGjJ7MgmocGeRBpbEhW8DusRWZXOrsh1nGyX9QGJ71h2ocn4/gQZN0kXY72S2CoDuzHVm8ZGL&#10;4hBAH1D7xJPhtE/XZGOrOliaplNdXCvmK6cgi2tMQRbXhYLMF0mDyCvIFGTS8FCQKcicl1m6XIwP&#10;Fp8zoxVkCjIF2SC0e7onS9F3EZYevInMfKU1aGkpOdskysKaZSZQwiEC2cywiEnPk66t2FUZuP9E&#10;VSPB+8GUX8AWI+l5cBszE077lGR9DjOENcu1Hc/OzBHB+xe2OpplzPrypFg3XHd9XjZb8Mz2Hato&#10;EC14sOpKupAshkMBZKBNwEmZZp1BByDpp7YhGOlg63+JNz8S6yIqJ1mYpFAXHCwhyUphGLZJ0Yet&#10;6jM+nMJM8KqA75pZjyjcqiQvfB/rWxSyPm5VtufB0GImvGwk1yWbg7DEhT8UQGYbV18X1Ipj87YL&#10;2lSQJXcbCgs0BVlcx5IJX0HmsKfTmWxwoCrIFGS6XEyBj99ndlOQ3YEgA8sT2F7NnM8RumU1LQNy&#10;do68f5P2ZF3dPYH7Ud7Cr06Jz5PqsIK50M06lFY3i248MIaYsvht4+SXJl1pT4Z9jFQ3aV9oA9Pj&#10;k/eKZYAUxrzHB2S4X6pbTsmFQPPQH6DONuVtrFLSnuydZQWijv8871CgHS/MyRVlbaxSku7mMlOU&#10;1KfStQ1Mmy3porYhGH3usOC6KRKJ4cP2wGeEUwdtg0gCWbo+RvvMCpCV3KpsbfahH1iyvdzZ3A83&#10;JylJFHQ+IIsinsymC59DAH37JB3yPm5VCrIEDaTrpE0FWfJhpiDr1ZHOZA77I53JkgNKklCQKcic&#10;l2oKMgVZahpQkCnIeBbXPVncEjmk92SwIsJbwsw44dDcoCL4EHFbZl645XTg/ndXyNzkUjxZO3sj&#10;QElmHVayW5X0POmaLYZKmslqmK9QajNOVTTbHGQQ7n3DVdS1ONdtzb4q8XlfHa0JlFFUeUV88eK6&#10;2W7cL7WjUCgD53rNyA72s3Q/ruF8AlMXry464txmfEhOh4HDViZc12xtCXN9NgcfS+Ot+pJstfQ6&#10;OklqDA4ckJKPz58EMhtbleRWZZv60xW0aQOZzxLEJ57Mp1wbuamPW5UPEHyo1GBm9yl7qMrCR9Un&#10;Kcj6tBXu6CQflffKKsjS746WLpAqyBLGu85k8YGsM1l0oFaQKcjEJZmCbIiBDExBcBFyydg4SwkU&#10;0i73Q0Y6rK+F6bGf5rWvWcY6ppCWUlNbV+yMssS8vUBuR2V9MNbtdE2zWN8HBDcnUIKbz8JvKU7N&#10;tpDceaxOfJ50qkv39R7xebhuJtwv6X0juxiZda7juCop1AUGLqkMHLZoLsFsezLEYZnPyytrcN6T&#10;4Vmu48cm94iF0h1xca5lS25uYOiS+t/mrifuyXo4CA4xWi4ZlGdSwnWX+yGDoDspSfejbmaCHBqO&#10;AZOYpzEVm1SG9Dhck2TxspDW9uaz8BuBka7JpmNJE/kVlwNtw/NgBTYT7pfaMY/duKQ6S237ZNtp&#10;sQyfeLI3l+QFnnfvu37c9h1dPc5jSGrzNp4spPYhoNh1bI5fWeTc/3iRSSltvIuugy0KuaEStOnD&#10;8eHTbp+jk2zl+lDCpSto08cQgZkG/RomRRG0+d4qGWRSW7wOZg/TsFtxr4IsudYVZPE9mU9ktIKs&#10;b2wpyBRkkgZ0Jks+LpwlFGTJVaUz2RCbyU5WN9FnHBw5FLPkHgQjwpe55whuO4n54MkgxTKG45aj&#10;5wNtwyZZSgh2NMvFnkVak0t7MtiFEJ4TRpdT1p4QnzeZr5vlbmASJCkd5aNvzXbYfks6RpnYc5j3&#10;SMGgkN1xrDYgi4BL132ZbU+GupltXrWnUgzE9ZnJQBIl9ZEU32drg9eezMZW5aqgdMr5uFXZ3u8v&#10;LzwS6GxQh7kmHELgCrIozifz0Wc6HYRd9WOT83GrsoEMQDD1ATM73PDM5AMyGxe+j+4VZAk9oCAL&#10;C5fU7leQJehNZ7LBB5HOZAqy0CZ8BZmCLDUYDX6XzmQOM9l9fNAa1r8ZycKhbnh7pGtP9trHRwnx&#10;VS75Am+SJR1k5wY9PrAne2zi3oC8zftB0rHtgHJcN+vx4txD4kiHB45L23xlbB4/19jlyywLrGKS&#10;3iR3LdueDEYOs4yHJ+xJ255M0rFt/G887OHxYZvJymubY43JREZclOQ3li6QYdDDp80lv8CnPUo6&#10;sPmuSbJfHDgrGk9K2bJryu8rrhdl952oD8hKp4gCdYvZIurSNl+ZWetPiqBGgK5Z1ptL80S9Sa5r&#10;NpBBx5I+JVe5KAwfOwtrncd7F7+kpeQVTyZx4adjWYEyowja9LEu+liRMh20mWm3Kh9dpIsLP9Nu&#10;VT4nbfqOeQWZA7uVK/2Aj/J9gjYVZD6ajctGMZNJx9n61kZBpiBz/kAszXA6kyWHnIJMQaYgY5wM&#10;6eXixaYOwrQcJoMpykxR7MkQwCjVC0xaYMJKzO+uKBQHGwiBTFm4B0nlVl1oTf5a65PwWS6iXLMO&#10;+I34NbMeOSWyK9muwjqxDKlc6WO9bZ8GWUkXONjRLHs1WwalJB1ni4BLBA+HGVd4vlTvVbsrA+XC&#10;LU/SxTpBxzgk0yeFnsls55P5bJ6HMluVpFCfj9G2zvABma0M6aCGKNyq1lksnz59CmIi1+RzZrRP&#10;HXxk8TKVkhTqklaOD5+TNn0aqCCLe4jj04VrUpBFx9uhIEvYN/l8J4uCrUpnstQGss5k8VelLhf7&#10;dGHjXVSQKcjMVZkuFxPWWjqTuS48B8rpniyuD92T9eniOvsHvr0sn/7EpzsmZkQDg8/BzJ18wqSZ&#10;4K4jyYL33Cx3FDMxSbKgpXNNoEyTyhizvCDwPPP5/b9hMTTLsO3psjhw1CznVfbXhO7MZAPZsYqG&#10;wPO+YOubtP9O13Jx/qZTgTrgbIPh7L/oagc4wNZBU2972UVN0vPDAq0c/EslWbzUpXRHLBczTT8Q&#10;hVuVDYw+kbh5HO3smiT6AfArSoxQNpDBqmomLKczCTJEZpsJjsjwk3QFmUSkM2SCNoeqdVFBlhxq&#10;CrLBOT4UZEmsiwoyBZnOZElcl8J+J1OQKcgUZGkGGQIHJ2QVET4oJmYctCclROhieZCYK5i6WUpw&#10;wTHLnbDmuCgLNy6z3ONVV0iiFsf+xpTFb8RWmc+z/T59vjk5uvokpOXiA3yoXwEbM8x6ZLHepGfC&#10;u8eUXcH6cd2TtXdeF9sMNzfXNsPYYyYEiL6/Otj/f5ydK9bNZ0/24tyDgbqNZINR2ugHhuqezHmk&#10;9QmGJdKxPW/J9vKA8hFZi1NDzRSFW5VPu9PFu2gzNkjWRRv9gM0q59M+STZdoS4XGjsUZMk6R0E2&#10;+AdmHy58BVlcl5FQwulMNjh8dSaLDzidyeJj5Y74TpZs5jL/rjOZzmTmmPCJJ9PlogPiFGQKstsK&#10;ZDhxEDwIYTICP80URdAmLHvwPTPzI4ILzqNM2ybJ+rgHnbvYFtDD4VOXSKJNsxk+4B4m1UO6hsPs&#10;zHSZrZaS7Fo+odTsI7BdSdR0md6TvbTgcKDOM7JLRL05vENvitgMH7BkmjpCIK40hq+0Br1c4IIn&#10;yUqnpKIyoZeLPo32kY0CZDYHYVf3G8j5RsG6ttEGMp+6SW5V8F2UyvA5MzrTIJPqm062Kul5tngy&#10;1/4cTE5BluQbnoIsPnyk42yjsC4qyBIG4e3Gu6gzWXzvpTPZ4PtQnckijoz2WZLpTKYzWdglo9dy&#10;sfhsI8F8mYkMN6f7mHffBEQU9AMSyEAJjohXM+MwO7O9l5qDm2F0BCiyXXWz4WC1+DzJEAH3J6lu&#10;x6saA/1fz65dkqzkVYEN/B8+ygnIf85GEim9uuiIWLb0vDLBKFNV3ybej5Abs08en7yXai63O+tT&#10;cl2zGT6w7DXrjIMWpYQYQdc+vdp5TSzDC2Q+M0C6ZNMFMtshgCDvdGUQlj5G2/QANycpSfFkY5cf&#10;C/syHdL3h2WriuIQQJuC0nYw+51ydJLPnkxBdutwqCBLgWE3XbMYytWZ7NaBIV1PVpApyHS5mC50&#10;9ZWrIFOQKcgUZE78IV5e+BV1LYQbhmLGIXmuqfpSm3MbbKb6o6cvB8rYll8jVqH4bJPz8+CQKqWd&#10;x+oCZRw8KfPbu+phqMvllzU4600akzjhUjqAD25ukjy8iVwT3OJccQDcSEm0LrpWQOVUA6qB5BpQ&#10;kCXXkUqoBkJpQEEWSn16s2oguQYUZMl1pBKqgVAaUJCFUp/erBpIroH/Dx0boLDAdj1IAAAAAElF&#10;TkSuQmCCUEsBAi0AFAAGAAgAAAAhALGCZ7YKAQAAEwIAABMAAAAAAAAAAAAAAAAAAAAAAFtDb250&#10;ZW50X1R5cGVzXS54bWxQSwECLQAUAAYACAAAACEAOP0h/9YAAACUAQAACwAAAAAAAAAAAAAAAAA7&#10;AQAAX3JlbHMvLnJlbHNQSwECLQAUAAYACAAAACEAssTIA6MDAAA8CAAADgAAAAAAAAAAAAAAAAA6&#10;AgAAZHJzL2Uyb0RvYy54bWxQSwECLQAUAAYACAAAACEAqiYOvrwAAAAhAQAAGQAAAAAAAAAAAAAA&#10;AAAJBgAAZHJzL19yZWxzL2Uyb0RvYy54bWwucmVsc1BLAQItABQABgAIAAAAIQC9NrVO4QAAAAoB&#10;AAAPAAAAAAAAAAAAAAAAAPwGAABkcnMvZG93bnJldi54bWxQSwECLQAKAAAAAAAAACEAr+GH6zwx&#10;AAA8MQAAFAAAAAAAAAAAAAAAAAAKCAAAZHJzL21lZGlhL2ltYWdlMS5wbmdQSwUGAAAAAAYABgB8&#10;AQAAeD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31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iWv/DAAAA2wAAAA8AAABkcnMvZG93bnJldi54bWxEj19Lw0AQxN8Fv8OxQt/spaUaib0WEUoK&#10;9sX+eV9y2ySY2wvZtU2/vScIPg4z8xtmuR5DZy40SBvZwWyagSGuom+5dnA8bB5fwIgie+wik4Mb&#10;CaxX93dLLHy88idd9lqbBGEp0EGj2hfWStVQQJnGnjh55zgE1CSH2voBrwkeOjvPsmcbsOW00GBP&#10;7w1VX/vv4OC0uMniQ3ey3ZVS9uU8n+k5d27yML69glEa9T/81956B085/H5JP8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yJa/8MAAADbAAAADwAAAAAAAAAAAAAAAACf&#10;AgAAZHJzL2Rvd25yZXYueG1sUEsFBgAAAAAEAAQA9wAAAI8DAAAAAA==&#10;">
                  <v:imagedata r:id="rId1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32" type="#_x0000_t202" style="position:absolute;top:7810;width:14573;height:5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S/r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Uam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f0v6+AAAA2wAAAA8AAAAAAAAAAAAAAAAAmAIAAGRycy9kb3ducmV2&#10;LnhtbFBLBQYAAAAABAAEAPUAAACDAwAAAAA=&#10;" filled="f" stroked="f">
                  <v:textbox style="mso-fit-shape-to-text:t">
                    <w:txbxContent>
                      <w:p w:rsidR="00823A4A" w:rsidRDefault="00823A4A" w:rsidP="00823A4A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:rsidR="00823A4A" w:rsidRDefault="00823A4A" w:rsidP="00823A4A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:rsidR="00823A4A" w:rsidRDefault="00823A4A" w:rsidP="00823A4A">
      <w:pPr>
        <w:jc w:val="left"/>
      </w:pPr>
    </w:p>
    <w:p w:rsidR="00823A4A" w:rsidRDefault="00823A4A" w:rsidP="00823A4A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:rsidR="00176488" w:rsidRPr="00823A4A" w:rsidRDefault="00176488"/>
    <w:sectPr w:rsidR="00176488" w:rsidRPr="00823A4A" w:rsidSect="00B32872">
      <w:footerReference w:type="default" r:id="rId20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EB3" w:rsidRDefault="00876EB3" w:rsidP="00E740A8">
      <w:r>
        <w:separator/>
      </w:r>
    </w:p>
  </w:endnote>
  <w:endnote w:type="continuationSeparator" w:id="0">
    <w:p w:rsidR="00876EB3" w:rsidRDefault="00876EB3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..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63" w:rsidRDefault="00272263">
    <w:pPr>
      <w:pStyle w:val="a7"/>
      <w:jc w:val="center"/>
    </w:pPr>
  </w:p>
  <w:p w:rsidR="00272263" w:rsidRDefault="00272263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848499"/>
      <w:docPartObj>
        <w:docPartGallery w:val="Page Numbers (Bottom of Page)"/>
        <w:docPartUnique/>
      </w:docPartObj>
    </w:sdtPr>
    <w:sdtEndPr/>
    <w:sdtContent>
      <w:p w:rsidR="00272263" w:rsidRDefault="002722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568" w:rsidRPr="00A53568">
          <w:rPr>
            <w:noProof/>
            <w:lang w:val="zh-CN"/>
          </w:rPr>
          <w:t>1</w:t>
        </w:r>
        <w:r>
          <w:fldChar w:fldCharType="end"/>
        </w:r>
      </w:p>
    </w:sdtContent>
  </w:sdt>
  <w:p w:rsidR="00272263" w:rsidRDefault="00272263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63" w:rsidRDefault="00272263">
    <w:pPr>
      <w:pStyle w:val="a7"/>
      <w:jc w:val="center"/>
    </w:pPr>
  </w:p>
  <w:p w:rsidR="00272263" w:rsidRDefault="00272263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EB3" w:rsidRDefault="00876EB3" w:rsidP="00E740A8">
      <w:r>
        <w:separator/>
      </w:r>
    </w:p>
  </w:footnote>
  <w:footnote w:type="continuationSeparator" w:id="0">
    <w:p w:rsidR="00876EB3" w:rsidRDefault="00876EB3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AA7700"/>
    <w:multiLevelType w:val="hybridMultilevel"/>
    <w:tmpl w:val="2ADEE10E"/>
    <w:lvl w:ilvl="0" w:tplc="1E00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3B19"/>
    <w:rsid w:val="00016B1D"/>
    <w:rsid w:val="000232DD"/>
    <w:rsid w:val="00033094"/>
    <w:rsid w:val="00036718"/>
    <w:rsid w:val="000422A4"/>
    <w:rsid w:val="00062E84"/>
    <w:rsid w:val="0006391E"/>
    <w:rsid w:val="00071DC0"/>
    <w:rsid w:val="000734B5"/>
    <w:rsid w:val="00076CEA"/>
    <w:rsid w:val="00083AE5"/>
    <w:rsid w:val="00090549"/>
    <w:rsid w:val="000B3167"/>
    <w:rsid w:val="000B5AE5"/>
    <w:rsid w:val="000B5C3F"/>
    <w:rsid w:val="000B7E81"/>
    <w:rsid w:val="000D2D4D"/>
    <w:rsid w:val="000E4F3D"/>
    <w:rsid w:val="000E6F2B"/>
    <w:rsid w:val="000F2EDE"/>
    <w:rsid w:val="0010156F"/>
    <w:rsid w:val="00110809"/>
    <w:rsid w:val="00120452"/>
    <w:rsid w:val="001208FC"/>
    <w:rsid w:val="001226FA"/>
    <w:rsid w:val="00127B7C"/>
    <w:rsid w:val="00132ED4"/>
    <w:rsid w:val="0013382F"/>
    <w:rsid w:val="00136E23"/>
    <w:rsid w:val="00140C32"/>
    <w:rsid w:val="001520F1"/>
    <w:rsid w:val="00170C0F"/>
    <w:rsid w:val="00176488"/>
    <w:rsid w:val="00182C5B"/>
    <w:rsid w:val="00186C55"/>
    <w:rsid w:val="00187343"/>
    <w:rsid w:val="001905E2"/>
    <w:rsid w:val="001937D2"/>
    <w:rsid w:val="001A057F"/>
    <w:rsid w:val="001A3094"/>
    <w:rsid w:val="001A6919"/>
    <w:rsid w:val="001C00B6"/>
    <w:rsid w:val="001C0F28"/>
    <w:rsid w:val="001D0451"/>
    <w:rsid w:val="001D3749"/>
    <w:rsid w:val="001D4064"/>
    <w:rsid w:val="001D5E42"/>
    <w:rsid w:val="001E75C2"/>
    <w:rsid w:val="001F167E"/>
    <w:rsid w:val="001F401C"/>
    <w:rsid w:val="002003A0"/>
    <w:rsid w:val="00202422"/>
    <w:rsid w:val="00203163"/>
    <w:rsid w:val="00215085"/>
    <w:rsid w:val="00215114"/>
    <w:rsid w:val="002175F3"/>
    <w:rsid w:val="00223C37"/>
    <w:rsid w:val="00225830"/>
    <w:rsid w:val="00233B35"/>
    <w:rsid w:val="0023588D"/>
    <w:rsid w:val="00243D71"/>
    <w:rsid w:val="00246E63"/>
    <w:rsid w:val="00255581"/>
    <w:rsid w:val="0025615F"/>
    <w:rsid w:val="00261E38"/>
    <w:rsid w:val="00264A02"/>
    <w:rsid w:val="00272263"/>
    <w:rsid w:val="00276825"/>
    <w:rsid w:val="00290C48"/>
    <w:rsid w:val="002A075D"/>
    <w:rsid w:val="002C360C"/>
    <w:rsid w:val="002D61FC"/>
    <w:rsid w:val="002D6B93"/>
    <w:rsid w:val="002D7B33"/>
    <w:rsid w:val="002E01D8"/>
    <w:rsid w:val="002E32C6"/>
    <w:rsid w:val="002E4A40"/>
    <w:rsid w:val="002F1145"/>
    <w:rsid w:val="002F3B6C"/>
    <w:rsid w:val="002F7144"/>
    <w:rsid w:val="002F7970"/>
    <w:rsid w:val="003248E4"/>
    <w:rsid w:val="0033577B"/>
    <w:rsid w:val="00340EC5"/>
    <w:rsid w:val="003627F1"/>
    <w:rsid w:val="0037788B"/>
    <w:rsid w:val="003915C2"/>
    <w:rsid w:val="003A1EF0"/>
    <w:rsid w:val="003A3F93"/>
    <w:rsid w:val="003B41FC"/>
    <w:rsid w:val="003B727B"/>
    <w:rsid w:val="003C2445"/>
    <w:rsid w:val="003C382E"/>
    <w:rsid w:val="003D247C"/>
    <w:rsid w:val="003D5323"/>
    <w:rsid w:val="00410FAC"/>
    <w:rsid w:val="00421756"/>
    <w:rsid w:val="004320DB"/>
    <w:rsid w:val="00440097"/>
    <w:rsid w:val="00450359"/>
    <w:rsid w:val="0046471F"/>
    <w:rsid w:val="00471143"/>
    <w:rsid w:val="00474C49"/>
    <w:rsid w:val="00481364"/>
    <w:rsid w:val="00483259"/>
    <w:rsid w:val="0048642F"/>
    <w:rsid w:val="00487CC2"/>
    <w:rsid w:val="00492788"/>
    <w:rsid w:val="00494E61"/>
    <w:rsid w:val="004A0D02"/>
    <w:rsid w:val="004A35E1"/>
    <w:rsid w:val="004A4E9E"/>
    <w:rsid w:val="004A7D87"/>
    <w:rsid w:val="004B4E00"/>
    <w:rsid w:val="004B7F01"/>
    <w:rsid w:val="004C1FE5"/>
    <w:rsid w:val="004C341F"/>
    <w:rsid w:val="004E47A1"/>
    <w:rsid w:val="004E5D01"/>
    <w:rsid w:val="004E6989"/>
    <w:rsid w:val="004E6B35"/>
    <w:rsid w:val="004E7B71"/>
    <w:rsid w:val="004F3ADF"/>
    <w:rsid w:val="00505954"/>
    <w:rsid w:val="00505A6C"/>
    <w:rsid w:val="00524491"/>
    <w:rsid w:val="00532B7B"/>
    <w:rsid w:val="00534968"/>
    <w:rsid w:val="00536332"/>
    <w:rsid w:val="0055379D"/>
    <w:rsid w:val="00555776"/>
    <w:rsid w:val="00555C20"/>
    <w:rsid w:val="00556959"/>
    <w:rsid w:val="0055724E"/>
    <w:rsid w:val="00560D0C"/>
    <w:rsid w:val="00572DED"/>
    <w:rsid w:val="00583241"/>
    <w:rsid w:val="00586903"/>
    <w:rsid w:val="005937AC"/>
    <w:rsid w:val="005A0A87"/>
    <w:rsid w:val="005B24A0"/>
    <w:rsid w:val="005C0D5C"/>
    <w:rsid w:val="005C7434"/>
    <w:rsid w:val="005D1A57"/>
    <w:rsid w:val="005E77AB"/>
    <w:rsid w:val="005F1089"/>
    <w:rsid w:val="005F260D"/>
    <w:rsid w:val="005F2B5E"/>
    <w:rsid w:val="005F3706"/>
    <w:rsid w:val="00604B17"/>
    <w:rsid w:val="00612FB4"/>
    <w:rsid w:val="006170E3"/>
    <w:rsid w:val="00617890"/>
    <w:rsid w:val="00622FA2"/>
    <w:rsid w:val="0062399D"/>
    <w:rsid w:val="0062693C"/>
    <w:rsid w:val="0062751E"/>
    <w:rsid w:val="00633093"/>
    <w:rsid w:val="00634D7D"/>
    <w:rsid w:val="00643A1E"/>
    <w:rsid w:val="00644870"/>
    <w:rsid w:val="006459E1"/>
    <w:rsid w:val="006476B3"/>
    <w:rsid w:val="00660D19"/>
    <w:rsid w:val="00663C3B"/>
    <w:rsid w:val="00664EAA"/>
    <w:rsid w:val="00665A91"/>
    <w:rsid w:val="00670467"/>
    <w:rsid w:val="00674752"/>
    <w:rsid w:val="006763C3"/>
    <w:rsid w:val="00681336"/>
    <w:rsid w:val="00681378"/>
    <w:rsid w:val="0068761F"/>
    <w:rsid w:val="00692FD6"/>
    <w:rsid w:val="006C05A2"/>
    <w:rsid w:val="006C44B1"/>
    <w:rsid w:val="006D50BD"/>
    <w:rsid w:val="006E1DCF"/>
    <w:rsid w:val="006E1E0D"/>
    <w:rsid w:val="006F1DEF"/>
    <w:rsid w:val="006F7772"/>
    <w:rsid w:val="00721BB4"/>
    <w:rsid w:val="007228AC"/>
    <w:rsid w:val="007264D4"/>
    <w:rsid w:val="00727A14"/>
    <w:rsid w:val="00736615"/>
    <w:rsid w:val="0074591E"/>
    <w:rsid w:val="00754F87"/>
    <w:rsid w:val="00755C12"/>
    <w:rsid w:val="00762101"/>
    <w:rsid w:val="00764B57"/>
    <w:rsid w:val="007750B4"/>
    <w:rsid w:val="00776B81"/>
    <w:rsid w:val="0077762B"/>
    <w:rsid w:val="00791C80"/>
    <w:rsid w:val="00792453"/>
    <w:rsid w:val="007A45C6"/>
    <w:rsid w:val="007B121D"/>
    <w:rsid w:val="007B5FD4"/>
    <w:rsid w:val="007C4DAE"/>
    <w:rsid w:val="007C767C"/>
    <w:rsid w:val="007D1127"/>
    <w:rsid w:val="007D47AD"/>
    <w:rsid w:val="007E2016"/>
    <w:rsid w:val="007F538D"/>
    <w:rsid w:val="00800967"/>
    <w:rsid w:val="008034AF"/>
    <w:rsid w:val="00811FDE"/>
    <w:rsid w:val="00814894"/>
    <w:rsid w:val="00823A4A"/>
    <w:rsid w:val="00845686"/>
    <w:rsid w:val="008577E2"/>
    <w:rsid w:val="00862B12"/>
    <w:rsid w:val="008641DD"/>
    <w:rsid w:val="0086564E"/>
    <w:rsid w:val="00874995"/>
    <w:rsid w:val="00875162"/>
    <w:rsid w:val="00876EB3"/>
    <w:rsid w:val="0088588D"/>
    <w:rsid w:val="008A746F"/>
    <w:rsid w:val="008B200B"/>
    <w:rsid w:val="008B3083"/>
    <w:rsid w:val="008D161B"/>
    <w:rsid w:val="008D59F4"/>
    <w:rsid w:val="009054C4"/>
    <w:rsid w:val="00906DD7"/>
    <w:rsid w:val="00932BF9"/>
    <w:rsid w:val="00947A9B"/>
    <w:rsid w:val="00953C57"/>
    <w:rsid w:val="00953F37"/>
    <w:rsid w:val="00962065"/>
    <w:rsid w:val="00963519"/>
    <w:rsid w:val="00964DE3"/>
    <w:rsid w:val="009778F1"/>
    <w:rsid w:val="00983A98"/>
    <w:rsid w:val="009843DA"/>
    <w:rsid w:val="009A0B57"/>
    <w:rsid w:val="009A2527"/>
    <w:rsid w:val="009A650D"/>
    <w:rsid w:val="009B4E2D"/>
    <w:rsid w:val="009C1A86"/>
    <w:rsid w:val="009C29A1"/>
    <w:rsid w:val="009D1400"/>
    <w:rsid w:val="009D3635"/>
    <w:rsid w:val="009D5F03"/>
    <w:rsid w:val="009D74C8"/>
    <w:rsid w:val="009F20CB"/>
    <w:rsid w:val="009F21FA"/>
    <w:rsid w:val="009F2830"/>
    <w:rsid w:val="009F4BD8"/>
    <w:rsid w:val="009F70B0"/>
    <w:rsid w:val="00A03E25"/>
    <w:rsid w:val="00A20A6D"/>
    <w:rsid w:val="00A2516F"/>
    <w:rsid w:val="00A27FA8"/>
    <w:rsid w:val="00A34251"/>
    <w:rsid w:val="00A344D1"/>
    <w:rsid w:val="00A42F32"/>
    <w:rsid w:val="00A53568"/>
    <w:rsid w:val="00A53F06"/>
    <w:rsid w:val="00A64FF2"/>
    <w:rsid w:val="00A7251C"/>
    <w:rsid w:val="00A73D36"/>
    <w:rsid w:val="00A77119"/>
    <w:rsid w:val="00A77BA3"/>
    <w:rsid w:val="00A93C96"/>
    <w:rsid w:val="00AA4FA5"/>
    <w:rsid w:val="00AE365B"/>
    <w:rsid w:val="00AE3E54"/>
    <w:rsid w:val="00AE67FF"/>
    <w:rsid w:val="00AF2D96"/>
    <w:rsid w:val="00AF5146"/>
    <w:rsid w:val="00AF63B7"/>
    <w:rsid w:val="00AF64F5"/>
    <w:rsid w:val="00B044F5"/>
    <w:rsid w:val="00B10BC7"/>
    <w:rsid w:val="00B111C6"/>
    <w:rsid w:val="00B114CF"/>
    <w:rsid w:val="00B128BD"/>
    <w:rsid w:val="00B1667E"/>
    <w:rsid w:val="00B270F2"/>
    <w:rsid w:val="00B31A13"/>
    <w:rsid w:val="00B32872"/>
    <w:rsid w:val="00B43B8E"/>
    <w:rsid w:val="00B559F5"/>
    <w:rsid w:val="00B61EED"/>
    <w:rsid w:val="00B7178E"/>
    <w:rsid w:val="00B74277"/>
    <w:rsid w:val="00B8542B"/>
    <w:rsid w:val="00B866E4"/>
    <w:rsid w:val="00B875AD"/>
    <w:rsid w:val="00B90CDE"/>
    <w:rsid w:val="00B90EBF"/>
    <w:rsid w:val="00B916E7"/>
    <w:rsid w:val="00B939AC"/>
    <w:rsid w:val="00B93B00"/>
    <w:rsid w:val="00B9785E"/>
    <w:rsid w:val="00BA18C3"/>
    <w:rsid w:val="00BA1B4C"/>
    <w:rsid w:val="00BB1981"/>
    <w:rsid w:val="00BB4BC7"/>
    <w:rsid w:val="00BC0AF1"/>
    <w:rsid w:val="00BD61A7"/>
    <w:rsid w:val="00BE129C"/>
    <w:rsid w:val="00BE5151"/>
    <w:rsid w:val="00BF54BD"/>
    <w:rsid w:val="00C02831"/>
    <w:rsid w:val="00C02EEF"/>
    <w:rsid w:val="00C14C13"/>
    <w:rsid w:val="00C165EA"/>
    <w:rsid w:val="00C17158"/>
    <w:rsid w:val="00C1777C"/>
    <w:rsid w:val="00C20AA0"/>
    <w:rsid w:val="00C56C80"/>
    <w:rsid w:val="00C576BD"/>
    <w:rsid w:val="00C61A3C"/>
    <w:rsid w:val="00C742CB"/>
    <w:rsid w:val="00C81031"/>
    <w:rsid w:val="00C83816"/>
    <w:rsid w:val="00C83D71"/>
    <w:rsid w:val="00CA22DB"/>
    <w:rsid w:val="00CA396A"/>
    <w:rsid w:val="00CA3A24"/>
    <w:rsid w:val="00CA4F2E"/>
    <w:rsid w:val="00CB1C4C"/>
    <w:rsid w:val="00CB6045"/>
    <w:rsid w:val="00CC6BAB"/>
    <w:rsid w:val="00CC7177"/>
    <w:rsid w:val="00CD27AD"/>
    <w:rsid w:val="00CD572E"/>
    <w:rsid w:val="00CE11A6"/>
    <w:rsid w:val="00CE7A4B"/>
    <w:rsid w:val="00CF14C3"/>
    <w:rsid w:val="00D10070"/>
    <w:rsid w:val="00D103C2"/>
    <w:rsid w:val="00D1162D"/>
    <w:rsid w:val="00D128C1"/>
    <w:rsid w:val="00D163F1"/>
    <w:rsid w:val="00D2149A"/>
    <w:rsid w:val="00D22211"/>
    <w:rsid w:val="00D230D8"/>
    <w:rsid w:val="00D24ACE"/>
    <w:rsid w:val="00D30094"/>
    <w:rsid w:val="00D3144B"/>
    <w:rsid w:val="00D327DA"/>
    <w:rsid w:val="00D32E0B"/>
    <w:rsid w:val="00D45F6F"/>
    <w:rsid w:val="00D47146"/>
    <w:rsid w:val="00D47B36"/>
    <w:rsid w:val="00D501FE"/>
    <w:rsid w:val="00D5277E"/>
    <w:rsid w:val="00D61A24"/>
    <w:rsid w:val="00D61CE1"/>
    <w:rsid w:val="00D7046A"/>
    <w:rsid w:val="00D706DF"/>
    <w:rsid w:val="00D74DE4"/>
    <w:rsid w:val="00D95B38"/>
    <w:rsid w:val="00D96E01"/>
    <w:rsid w:val="00D97839"/>
    <w:rsid w:val="00DA2E50"/>
    <w:rsid w:val="00DA37D0"/>
    <w:rsid w:val="00DA48C4"/>
    <w:rsid w:val="00DD1062"/>
    <w:rsid w:val="00DD3060"/>
    <w:rsid w:val="00DF4C98"/>
    <w:rsid w:val="00DF646D"/>
    <w:rsid w:val="00E0023E"/>
    <w:rsid w:val="00E00EBA"/>
    <w:rsid w:val="00E01B3E"/>
    <w:rsid w:val="00E02301"/>
    <w:rsid w:val="00E0526D"/>
    <w:rsid w:val="00E17CC7"/>
    <w:rsid w:val="00E311BC"/>
    <w:rsid w:val="00E336E9"/>
    <w:rsid w:val="00E37E1B"/>
    <w:rsid w:val="00E45385"/>
    <w:rsid w:val="00E45F10"/>
    <w:rsid w:val="00E55D73"/>
    <w:rsid w:val="00E709D8"/>
    <w:rsid w:val="00E740A8"/>
    <w:rsid w:val="00E81308"/>
    <w:rsid w:val="00E92F43"/>
    <w:rsid w:val="00E97303"/>
    <w:rsid w:val="00EA0216"/>
    <w:rsid w:val="00EB0EDA"/>
    <w:rsid w:val="00EB4536"/>
    <w:rsid w:val="00EB7124"/>
    <w:rsid w:val="00EC1231"/>
    <w:rsid w:val="00EC5E9D"/>
    <w:rsid w:val="00EC7C32"/>
    <w:rsid w:val="00ED0A1A"/>
    <w:rsid w:val="00ED47AF"/>
    <w:rsid w:val="00ED4809"/>
    <w:rsid w:val="00EE454E"/>
    <w:rsid w:val="00EE5FF2"/>
    <w:rsid w:val="00EF3238"/>
    <w:rsid w:val="00EF77BB"/>
    <w:rsid w:val="00F05492"/>
    <w:rsid w:val="00F15329"/>
    <w:rsid w:val="00F17603"/>
    <w:rsid w:val="00F20249"/>
    <w:rsid w:val="00F252F0"/>
    <w:rsid w:val="00F261D8"/>
    <w:rsid w:val="00F37BD2"/>
    <w:rsid w:val="00F564B6"/>
    <w:rsid w:val="00F73032"/>
    <w:rsid w:val="00F768FD"/>
    <w:rsid w:val="00F77113"/>
    <w:rsid w:val="00F81677"/>
    <w:rsid w:val="00F84C51"/>
    <w:rsid w:val="00F85941"/>
    <w:rsid w:val="00F952E1"/>
    <w:rsid w:val="00F9676C"/>
    <w:rsid w:val="00F96BCD"/>
    <w:rsid w:val="00FA3EC0"/>
    <w:rsid w:val="00FB043C"/>
    <w:rsid w:val="00FC27DA"/>
    <w:rsid w:val="00FC2E42"/>
    <w:rsid w:val="00FC3DA8"/>
    <w:rsid w:val="00FC5E5B"/>
    <w:rsid w:val="00FD12D2"/>
    <w:rsid w:val="00FD539A"/>
    <w:rsid w:val="00FD676D"/>
    <w:rsid w:val="00FE0B3C"/>
    <w:rsid w:val="00FE0CDC"/>
    <w:rsid w:val="00FE17A1"/>
    <w:rsid w:val="00FE4964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7.jp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jp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B78BF-324A-4159-A552-C35E4268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12</cp:revision>
  <cp:lastPrinted>2026-06-16T06:13:00Z</cp:lastPrinted>
  <dcterms:created xsi:type="dcterms:W3CDTF">2017-11-01T08:58:00Z</dcterms:created>
  <dcterms:modified xsi:type="dcterms:W3CDTF">2026-06-16T06:14:00Z</dcterms:modified>
</cp:coreProperties>
</file>